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DC6879" w:rsidRDefault="00AE5BA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bCs/>
          <w:spacing w:val="-6"/>
          <w:sz w:val="28"/>
          <w:szCs w:val="24"/>
          <w:lang w:val="en-GB"/>
        </w:rPr>
        <w:t>ပေါက်ကုန်း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4"/>
          <w:lang w:val="en-GB"/>
        </w:rPr>
        <w:t>ကျေးရွာ</w:t>
      </w:r>
    </w:p>
    <w:p w:rsidR="00315B66" w:rsidRPr="00DC6879" w:rsidRDefault="00BD7409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>
        <w:rPr>
          <w:rFonts w:ascii="Pyidaungsu" w:hAnsi="Pyidaungsu" w:cs="Pyidaungsu"/>
          <w:b/>
          <w:sz w:val="28"/>
          <w:szCs w:val="24"/>
        </w:rPr>
        <w:t>နောင်ချို</w:t>
      </w:r>
      <w:r w:rsidR="00315B66" w:rsidRPr="00DC6879">
        <w:rPr>
          <w:rFonts w:ascii="Pyidaungsu" w:hAnsi="Pyidaungsu" w:cs="Pyidaungsu"/>
          <w:b/>
          <w:sz w:val="28"/>
          <w:szCs w:val="24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A8576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ကျေးရွာဖွံ့ဖြိုးရေးစီမံကိန်း (</w:t>
      </w:r>
      <w:r w:rsidR="008738C3">
        <w:rPr>
          <w:rFonts w:ascii="Pyidaungsu" w:hAnsi="Pyidaungsu" w:cs="Pyidaungsu"/>
          <w:b/>
          <w:sz w:val="28"/>
          <w:szCs w:val="24"/>
        </w:rPr>
        <w:t>၂၀</w:t>
      </w:r>
      <w:r w:rsidR="00E16FE5">
        <w:rPr>
          <w:rFonts w:ascii="Pyidaungsu" w:hAnsi="Pyidaungsu" w:cs="Pyidaungsu"/>
          <w:b/>
          <w:sz w:val="28"/>
          <w:szCs w:val="24"/>
        </w:rPr>
        <w:t>၂၀</w:t>
      </w:r>
      <w:r w:rsidRPr="00DC6879">
        <w:rPr>
          <w:rFonts w:ascii="Pyidaungsu" w:hAnsi="Pyidaungsu" w:cs="Pyidaungsu"/>
          <w:b/>
          <w:sz w:val="28"/>
          <w:szCs w:val="24"/>
        </w:rPr>
        <w:t xml:space="preserve"> - </w:t>
      </w:r>
      <w:r w:rsidR="007853EB">
        <w:rPr>
          <w:rFonts w:ascii="Pyidaungsu" w:hAnsi="Pyidaungsu" w:cs="Pyidaungsu"/>
          <w:b/>
          <w:sz w:val="28"/>
          <w:szCs w:val="24"/>
        </w:rPr>
        <w:t>၂၀၂</w:t>
      </w:r>
      <w:r w:rsidR="00E16FE5">
        <w:rPr>
          <w:rFonts w:ascii="Pyidaungsu" w:hAnsi="Pyidaungsu" w:cs="Pyidaungsu"/>
          <w:b/>
          <w:sz w:val="28"/>
          <w:szCs w:val="24"/>
        </w:rPr>
        <w:t>၁</w:t>
      </w:r>
      <w:r w:rsidRPr="00DC6879">
        <w:rPr>
          <w:rFonts w:ascii="Pyidaungsu" w:hAnsi="Pyidaungsu" w:cs="Pyidaungsu"/>
          <w:b/>
          <w:sz w:val="28"/>
          <w:szCs w:val="24"/>
        </w:rPr>
        <w:t>)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971B7B" w:rsidRPr="00DC6879" w:rsidRDefault="00971B7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8E40DF" w:rsidRPr="00DC6879" w:rsidRDefault="008E40D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042EFF" w:rsidRPr="00DC6879" w:rsidRDefault="00042EFF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rPr>
          <w:rFonts w:ascii="Pyidaungsu" w:hAnsi="Pyidaungsu" w:cs="Pyidaungsu"/>
          <w:b/>
          <w:sz w:val="28"/>
          <w:szCs w:val="24"/>
        </w:rPr>
      </w:pP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ပြုစုရေးဆွဲသူ</w:t>
      </w:r>
    </w:p>
    <w:p w:rsidR="00315B66" w:rsidRPr="00DC6879" w:rsidRDefault="00AC758B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ကျေးရွာဖွံ့ဖြိုးရေးကော်မတီ</w:t>
      </w:r>
    </w:p>
    <w:p w:rsidR="00315B66" w:rsidRPr="00DC6879" w:rsidRDefault="003D738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t>​</w:t>
      </w:r>
      <w:r w:rsidR="00AE5BA6">
        <w:rPr>
          <w:rFonts w:ascii="Pyidaungsu" w:hAnsi="Pyidaungsu" w:cs="Pyidaungsu"/>
          <w:b/>
          <w:sz w:val="28"/>
          <w:szCs w:val="24"/>
        </w:rPr>
        <w:t>ပေါက်ကုန်း</w:t>
      </w:r>
      <w:r w:rsidR="007425F4" w:rsidRPr="00DC6879">
        <w:rPr>
          <w:rFonts w:ascii="Pyidaungsu" w:hAnsi="Pyidaungsu" w:cs="Pyidaungsu"/>
          <w:b/>
          <w:bCs/>
          <w:spacing w:val="-6"/>
          <w:sz w:val="28"/>
          <w:szCs w:val="24"/>
          <w:lang w:val="en-GB"/>
        </w:rPr>
        <w:t>ကျေးရွာ</w:t>
      </w:r>
      <w:r w:rsidR="00315B66" w:rsidRPr="00DC6879">
        <w:rPr>
          <w:rFonts w:ascii="Pyidaungsu" w:hAnsi="Pyidaungsu" w:cs="Pyidaungsu"/>
          <w:b/>
          <w:sz w:val="28"/>
          <w:szCs w:val="24"/>
        </w:rPr>
        <w:t xml:space="preserve">၊ </w:t>
      </w:r>
      <w:r w:rsidR="00BD7409">
        <w:rPr>
          <w:rFonts w:ascii="Pyidaungsu" w:hAnsi="Pyidaungsu" w:cs="Pyidaungsu"/>
          <w:b/>
          <w:sz w:val="28"/>
          <w:szCs w:val="24"/>
        </w:rPr>
        <w:t>နောင်ချို</w:t>
      </w:r>
      <w:r w:rsidR="00315B66" w:rsidRPr="00DC6879">
        <w:rPr>
          <w:rFonts w:ascii="Pyidaungsu" w:hAnsi="Pyidaungsu" w:cs="Pyidaungsu"/>
          <w:b/>
          <w:sz w:val="28"/>
          <w:szCs w:val="24"/>
        </w:rPr>
        <w:t>မြို့နယ်</w:t>
      </w:r>
    </w:p>
    <w:p w:rsidR="00315B66" w:rsidRPr="00DC6879" w:rsidRDefault="00315B66" w:rsidP="008E40DF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</w:rPr>
        <w:lastRenderedPageBreak/>
        <w:t>(စိုက်ပျိုးရေး၊ မွေးမြူရေးနှင့် ဆည်မြောင်းဝန်ကြီးဌာန၊ ကျေးလက်ဒေသဖွံ့ဖြိုးတိုးတက်ရေးဦးစီးဌာနက ကူညီရေးဆွဲသည်)</w:t>
      </w:r>
    </w:p>
    <w:p w:rsidR="00315B66" w:rsidRPr="00DC6879" w:rsidRDefault="008738C3" w:rsidP="008E40DF">
      <w:pPr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>
        <w:rPr>
          <w:rFonts w:ascii="Pyidaungsu" w:hAnsi="Pyidaungsu" w:cs="Pyidaungsu"/>
          <w:b/>
          <w:sz w:val="28"/>
          <w:szCs w:val="24"/>
        </w:rPr>
        <w:t>၂၀၂၁</w:t>
      </w:r>
      <w:r w:rsidR="00315B66" w:rsidRPr="00DC6879">
        <w:rPr>
          <w:rFonts w:ascii="Pyidaungsu" w:hAnsi="Pyidaungsu" w:cs="Pyidaungsu"/>
          <w:b/>
          <w:sz w:val="28"/>
          <w:szCs w:val="24"/>
        </w:rPr>
        <w:t xml:space="preserve"> ခုနှစ်၊ </w:t>
      </w:r>
      <w:r w:rsidR="004E7755" w:rsidRPr="00DC6879">
        <w:rPr>
          <w:rFonts w:ascii="Pyidaungsu" w:hAnsi="Pyidaungsu" w:cs="Pyidaungsu"/>
          <w:b/>
          <w:sz w:val="28"/>
          <w:szCs w:val="24"/>
        </w:rPr>
        <w:t>စက်တင်ဘာ</w:t>
      </w:r>
      <w:r w:rsidR="002C61E4" w:rsidRPr="00DC6879">
        <w:rPr>
          <w:rFonts w:ascii="Pyidaungsu" w:hAnsi="Pyidaungsu" w:cs="Pyidaungsu"/>
          <w:b/>
          <w:sz w:val="28"/>
          <w:szCs w:val="24"/>
        </w:rPr>
        <w:t>လ</w:t>
      </w:r>
    </w:p>
    <w:p w:rsidR="00FE0C75" w:rsidRPr="00DC6879" w:rsidRDefault="00FE0C75" w:rsidP="00B67D84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315B66" w:rsidRPr="004846BA" w:rsidRDefault="00315B66" w:rsidP="00B67D84">
      <w:pPr>
        <w:tabs>
          <w:tab w:val="left" w:pos="-405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r w:rsidRPr="004846BA">
        <w:rPr>
          <w:rFonts w:ascii="Pyidaungsu" w:hAnsi="Pyidaungsu" w:cs="Pyidaungsu"/>
          <w:b/>
          <w:sz w:val="24"/>
          <w:szCs w:val="24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737"/>
        <w:gridCol w:w="8329"/>
        <w:gridCol w:w="897"/>
      </w:tblGrid>
      <w:tr w:rsidR="00A370F7" w:rsidRPr="004846BA" w:rsidTr="00967CD2">
        <w:tc>
          <w:tcPr>
            <w:tcW w:w="737" w:type="dxa"/>
          </w:tcPr>
          <w:p w:rsidR="00A370F7" w:rsidRPr="004846BA" w:rsidRDefault="00A370F7" w:rsidP="00FF591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စဉ်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7853EB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940E7D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A370F7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 xml:space="preserve">ကျေးရွာ 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 xml:space="preserve">သယံဇာတပြမြေပုံ၊ 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</w:tr>
      <w:tr w:rsidR="00471F1C" w:rsidRPr="004846BA" w:rsidTr="00967CD2">
        <w:tc>
          <w:tcPr>
            <w:tcW w:w="737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471F1C" w:rsidRPr="004846BA" w:rsidRDefault="00471F1C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471F1C" w:rsidRPr="004846BA" w:rsidRDefault="00471F1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9963" w:type="dxa"/>
            <w:gridSpan w:val="3"/>
          </w:tcPr>
          <w:p w:rsidR="00A370F7" w:rsidRPr="004846BA" w:rsidRDefault="00A370F7" w:rsidP="008E40DF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ည့်</w:t>
            </w:r>
          </w:p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ဖွံ့ဖြိုးရေး လုပ်ငန်းများ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တည်နေရာနှင့် ပထဝီဝင် အနေအထား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၂။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ရာသီဥတုနှင့် သဘာဝ အရင်းအမြစ်များ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၃။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လူဦးရေဆိုင်ရာ အချက်အလက်များ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၄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၅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eastAsia="Times New Roman" w:hAnsi="Pyidaungsu" w:cs="Pyidaungsu"/>
                <w:sz w:val="24"/>
                <w:szCs w:val="24"/>
                <w:lang w:val="en-GB"/>
              </w:rPr>
              <w:t>စီးပွားရေးနှ</w:t>
            </w:r>
            <w:r w:rsidR="005D5CCE" w:rsidRPr="004846BA">
              <w:rPr>
                <w:rFonts w:ascii="Pyidaungsu" w:eastAsia="Times New Roman" w:hAnsi="Pyidaungsu" w:cs="Pyidaungsu"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eastAsia="Times New Roman" w:hAnsi="Pyidaungsu" w:cs="Pyidaungsu"/>
                <w:sz w:val="24"/>
                <w:szCs w:val="24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(က) သီးနှံ စိုက်ပျိုးရေး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D707F4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(ခ)  မွေးမြူရေးလုပ်ငန်း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421D7" w:rsidRPr="004846BA" w:rsidTr="00967CD2">
        <w:tc>
          <w:tcPr>
            <w:tcW w:w="737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421D7" w:rsidRPr="004846BA" w:rsidRDefault="00A421D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(ဃ) 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A421D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၆</w:t>
            </w:r>
            <w:r w:rsidR="00A370F7" w:rsidRPr="004846BA">
              <w:rPr>
                <w:rFonts w:ascii="Pyidaungsu" w:hAnsi="Pyidaungsu" w:cs="Pyidaungsu"/>
                <w:sz w:val="24"/>
                <w:szCs w:val="24"/>
              </w:rPr>
              <w:t>။</w:t>
            </w: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အခြေခံအဆောက်အဦနှ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ဝန်ဆောင်မှုများ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(က)  ကျေးလက် သယ်ယူပို့ဆောင်ရေး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A27E41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(ခ)  ကျေးရွာ မီးလင်းရေး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A370F7" w:rsidRPr="004846BA" w:rsidTr="00967CD2">
        <w:tc>
          <w:tcPr>
            <w:tcW w:w="737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(ဂ)  သတင်းနှင့် ဆက်သွယ်ရေး</w:t>
            </w:r>
          </w:p>
        </w:tc>
        <w:tc>
          <w:tcPr>
            <w:tcW w:w="897" w:type="dxa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၇။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၈။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၉။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ဘေး</w:t>
            </w:r>
            <w:r w:rsidR="003D730D"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အ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န္တရာယ်များနှ</w:t>
            </w:r>
            <w:r w:rsidR="005D5CCE"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င့်</w:t>
            </w: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၁၀။</w:t>
            </w:r>
          </w:p>
        </w:tc>
        <w:tc>
          <w:tcPr>
            <w:tcW w:w="8329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ကျား-မ ရေးရာ ကိစ္စရပ်ဆိုင်ရာ</w:t>
            </w:r>
          </w:p>
        </w:tc>
        <w:tc>
          <w:tcPr>
            <w:tcW w:w="897" w:type="dxa"/>
            <w:vAlign w:val="center"/>
          </w:tcPr>
          <w:p w:rsidR="003E7B83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3E7B83" w:rsidRPr="004846BA" w:rsidRDefault="00E6447B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</w:tr>
      <w:tr w:rsidR="003E7B83" w:rsidRPr="004846BA" w:rsidTr="00967CD2">
        <w:tc>
          <w:tcPr>
            <w:tcW w:w="737" w:type="dxa"/>
          </w:tcPr>
          <w:p w:rsidR="003E7B83" w:rsidRPr="004846BA" w:rsidRDefault="003E7B83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၁၃။</w:t>
            </w:r>
          </w:p>
        </w:tc>
        <w:tc>
          <w:tcPr>
            <w:tcW w:w="8329" w:type="dxa"/>
            <w:shd w:val="clear" w:color="auto" w:fill="auto"/>
          </w:tcPr>
          <w:p w:rsidR="003E7B83" w:rsidRPr="004846BA" w:rsidRDefault="003E7B83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ဦးစားပေးဆောင်ရွက်မ</w:t>
            </w:r>
            <w:r w:rsidR="005D5CCE"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>ည့်</w:t>
            </w:r>
            <w:r w:rsidRPr="004846BA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3E7B83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၁၂</w:t>
            </w:r>
          </w:p>
        </w:tc>
      </w:tr>
      <w:tr w:rsidR="00A370F7" w:rsidRPr="004846BA" w:rsidTr="00967CD2">
        <w:tc>
          <w:tcPr>
            <w:tcW w:w="9066" w:type="dxa"/>
            <w:gridSpan w:val="2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အပိုင်း (ခ)  စီမံချက်ဆိုင်ရာ အချက်အလက်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pacing w:val="-4"/>
                <w:sz w:val="24"/>
                <w:szCs w:val="24"/>
              </w:rPr>
              <w:t>စီမံချက် အဆိုပြုလွှာ (၁)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2D43BC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၁၄</w:t>
            </w:r>
          </w:p>
        </w:tc>
      </w:tr>
      <w:tr w:rsidR="00A370F7" w:rsidRPr="004846BA" w:rsidTr="00967CD2">
        <w:trPr>
          <w:trHeight w:val="247"/>
        </w:trPr>
        <w:tc>
          <w:tcPr>
            <w:tcW w:w="9066" w:type="dxa"/>
            <w:gridSpan w:val="2"/>
          </w:tcPr>
          <w:p w:rsidR="00A370F7" w:rsidRPr="004846BA" w:rsidRDefault="00A370F7" w:rsidP="008E40DF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၁၈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၁၉</w:t>
            </w:r>
          </w:p>
        </w:tc>
      </w:tr>
      <w:tr w:rsidR="00A370F7" w:rsidRPr="004846BA" w:rsidTr="00967CD2">
        <w:tc>
          <w:tcPr>
            <w:tcW w:w="737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329" w:type="dxa"/>
            <w:shd w:val="clear" w:color="auto" w:fill="auto"/>
          </w:tcPr>
          <w:p w:rsidR="00A370F7" w:rsidRPr="004846BA" w:rsidRDefault="00A370F7" w:rsidP="008E40DF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နောက်ဆက်တွဲ (၃) </w:t>
            </w:r>
            <w:r w:rsidRPr="004846BA">
              <w:rPr>
                <w:rFonts w:ascii="Pyidaungsu" w:hAnsi="Pyidaungsu" w:cs="Pyidaungsu"/>
                <w:sz w:val="24"/>
                <w:szCs w:val="24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A370F7" w:rsidRPr="004846BA" w:rsidRDefault="00B40D7F" w:rsidP="008E40D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4846BA">
              <w:rPr>
                <w:rFonts w:ascii="Pyidaungsu" w:hAnsi="Pyidaungsu" w:cs="Pyidaungsu"/>
                <w:sz w:val="24"/>
                <w:szCs w:val="24"/>
              </w:rPr>
              <w:t>၆၆</w:t>
            </w:r>
          </w:p>
        </w:tc>
      </w:tr>
    </w:tbl>
    <w:p w:rsidR="00DC1296" w:rsidRPr="00DC6879" w:rsidRDefault="00DC1296" w:rsidP="008E40DF">
      <w:pPr>
        <w:tabs>
          <w:tab w:val="left" w:pos="360"/>
          <w:tab w:val="left" w:pos="144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A370F7" w:rsidRPr="00DC6879" w:rsidRDefault="00A370F7" w:rsidP="008E40DF">
      <w:pPr>
        <w:tabs>
          <w:tab w:val="left" w:pos="-297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>စကားချီး</w:t>
      </w:r>
    </w:p>
    <w:p w:rsidR="00A370F7" w:rsidRPr="00DC6879" w:rsidRDefault="00A370F7" w:rsidP="008E40DF">
      <w:pPr>
        <w:tabs>
          <w:tab w:val="left" w:pos="-3420"/>
          <w:tab w:val="left" w:pos="-3150"/>
          <w:tab w:val="left" w:pos="-288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  <w:t>ဤကျေးရွာဖွံ့ဖြိုးရေးစီမံကိန်းသည် ၂၀၁</w:t>
      </w:r>
      <w:r w:rsidR="007853EB">
        <w:rPr>
          <w:rFonts w:ascii="Pyidaungsu" w:hAnsi="Pyidaungsu" w:cs="Pyidaungsu"/>
          <w:sz w:val="24"/>
          <w:szCs w:val="24"/>
        </w:rPr>
        <w:t>၆</w:t>
      </w:r>
      <w:r w:rsidR="00C66D9D" w:rsidRPr="00DC6879">
        <w:rPr>
          <w:rFonts w:ascii="Pyidaungsu" w:hAnsi="Pyidaungsu" w:cs="Pyidaungsu"/>
          <w:sz w:val="24"/>
          <w:szCs w:val="24"/>
        </w:rPr>
        <w:t>ခုနှစ</w:t>
      </w:r>
      <w:r w:rsidR="007853EB">
        <w:rPr>
          <w:rFonts w:ascii="Pyidaungsu" w:hAnsi="Pyidaungsu" w:cs="Pyidaungsu"/>
          <w:sz w:val="24"/>
          <w:szCs w:val="24"/>
        </w:rPr>
        <w:t xml:space="preserve">်တွင် </w:t>
      </w:r>
      <w:r w:rsidRPr="00DC6879">
        <w:rPr>
          <w:rFonts w:ascii="Pyidaungsu" w:hAnsi="Pyidaungsu" w:cs="Pyidaungsu"/>
          <w:sz w:val="24"/>
          <w:szCs w:val="24"/>
        </w:rPr>
        <w:t xml:space="preserve"> ကျွန်ုပ်တို့</w:t>
      </w:r>
      <w:r w:rsidR="007853EB">
        <w:rPr>
          <w:rFonts w:ascii="Pyidaungsu" w:hAnsi="Pyidaungsu" w:cs="Pyidaungsu"/>
          <w:sz w:val="24"/>
          <w:szCs w:val="24"/>
        </w:rPr>
        <w:t xml:space="preserve">၏ ပထမဦးဆုံးသော ကျေးရွာဖွံ့ဖြိုးရေးစီမံကိန်းရေးဆွဲခြင်းကို နိုင်ငံတော်၏ အကူအညီဖြင့်ရေးဆွဲရာတွင် </w:t>
      </w:r>
      <w:r w:rsidRPr="00DC6879">
        <w:rPr>
          <w:rFonts w:ascii="Pyidaungsu" w:hAnsi="Pyidaungsu" w:cs="Pyidaungsu"/>
          <w:sz w:val="24"/>
          <w:szCs w:val="24"/>
        </w:rPr>
        <w:t xml:space="preserve"> ကျေးရွာ</w:t>
      </w:r>
      <w:r w:rsidR="007853EB">
        <w:rPr>
          <w:rFonts w:ascii="Pyidaungsu" w:hAnsi="Pyidaungsu" w:cs="Pyidaungsu"/>
          <w:sz w:val="24"/>
          <w:szCs w:val="24"/>
        </w:rPr>
        <w:t>အတွင်းရှိ</w:t>
      </w:r>
      <w:r w:rsidRPr="00DC6879">
        <w:rPr>
          <w:rFonts w:ascii="Pyidaungsu" w:hAnsi="Pyidaungsu" w:cs="Pyidaungsu"/>
          <w:sz w:val="24"/>
          <w:szCs w:val="24"/>
        </w:rPr>
        <w:t xml:space="preserve"> လူထုအများ စုပေါင်းပါဝင်ရေးဆွဲထားသည့် ကျေးရွာဖွံ့ဖြိုးရေးစီမံကိန်းဖြစ်ပါသည်။ကနဦး</w:t>
      </w:r>
      <w:r w:rsidRPr="00DC6879">
        <w:rPr>
          <w:rFonts w:ascii="Pyidaungsu" w:hAnsi="Pyidaungsu" w:cs="Pyidaungsu"/>
          <w:spacing w:val="8"/>
          <w:sz w:val="24"/>
          <w:szCs w:val="24"/>
        </w:rPr>
        <w:t>အနေဖြင့်စီမံကိန်းဖြစ်မြောက်ရေးအတွက် လိုအပ်သောနည်းပညာများပံ့ပိုးပေးသော</w:t>
      </w:r>
      <w:r w:rsidRPr="00DC6879">
        <w:rPr>
          <w:rFonts w:ascii="Pyidaungsu" w:hAnsi="Pyidaungsu" w:cs="Pyidaungsu"/>
          <w:sz w:val="24"/>
          <w:szCs w:val="24"/>
        </w:rPr>
        <w:t xml:space="preserve"> စိုက်ပျိုးရေး၊ မွေးမြူရေးနှင့် ဆည်မြောင်းဝန်ကြီးဌာန၊ ကျေးလက်ဒေသဖွံ့ဖြိုးတိုးတက်ရေးဦးစီးဌာနအား အထူးပင်ကျေးဇူးတင်ရှိပါသည်။ အရေးကြီးသော အချက်အလက်များနှင့် </w:t>
      </w:r>
      <w:r w:rsidRPr="00DC6879">
        <w:rPr>
          <w:rFonts w:ascii="Pyidaungsu" w:hAnsi="Pyidaungsu" w:cs="Pyidaungsu"/>
          <w:spacing w:val="8"/>
          <w:sz w:val="24"/>
          <w:szCs w:val="24"/>
        </w:rPr>
        <w:t>အကြံဉာဏ်များကို တက်တက်ကြွကြွ ပံ့ပိုးပေးသောကျေးရွာအုပ်စုအုပ်ချုပ်ရေးမှူးနှင့်</w:t>
      </w:r>
      <w:r w:rsidRPr="00DC6879">
        <w:rPr>
          <w:rFonts w:ascii="Pyidaungsu" w:hAnsi="Pyidaungsu" w:cs="Pyidaungsu"/>
          <w:sz w:val="24"/>
          <w:szCs w:val="24"/>
        </w:rPr>
        <w:t xml:space="preserve"> သက်ဆိုင်ရာ ဝန်ထမ်းများကိုလည်း ကျေးဇူးတင်ရှိပါသည်။</w:t>
      </w:r>
    </w:p>
    <w:p w:rsidR="00A370F7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  <w:t>ဤ</w:t>
      </w:r>
      <w:r w:rsidR="00DE196A">
        <w:rPr>
          <w:rFonts w:ascii="Pyidaungsu" w:hAnsi="Pyidaungsu" w:cs="Pyidaungsu"/>
          <w:sz w:val="24"/>
          <w:szCs w:val="24"/>
        </w:rPr>
        <w:t>စီမံကိန်းသည့် ကျေးရွာ၏ လက်ရှိလူမှုစီးပွားရေးနှင့် ဖွံ့ဖြိုးရေးအခြေအနေများ ကြုံတွေ့နေရသော ပြသာနာများဖြစ်ရသည့် အရင်းခံအချက်များ ဖွံ့ဖြိုးရေးကို အထောက်အပံ့ဖြစ်စေသော အချက်များနှင့် အဟန့်အတားဖြစ်စေသော အချက်များ (၅)နှစ်တာကာလအပြီးတွင် ရရှိအောင်ဆောင်ရွက်</w:t>
      </w:r>
      <w:r w:rsidR="00C25EA1">
        <w:rPr>
          <w:rFonts w:ascii="Pyidaungsu" w:hAnsi="Pyidaungsu" w:cs="Pyidaungsu"/>
          <w:sz w:val="24"/>
          <w:szCs w:val="24"/>
        </w:rPr>
        <w:t>နိုင်သည့် ရည်မှန်းချက်များကို ကျေးရွာအနေနှင့် ဆောင်ရွက်မည့် နည်းဗျုဟာများရေးဆွဲထားသည့် စီမံချက်များကို ရေးဆွဲထားပါသည်။</w:t>
      </w:r>
      <w:r w:rsidRPr="00DC6879">
        <w:rPr>
          <w:rFonts w:ascii="Pyidaungsu" w:hAnsi="Pyidaungsu" w:cs="Pyidaungsu"/>
          <w:sz w:val="24"/>
          <w:szCs w:val="24"/>
        </w:rPr>
        <w:t xml:space="preserve">လုပ်ငန်းစဉ်ကြောင့် ကျွန်ုပ်တို့သည် </w:t>
      </w:r>
      <w:r w:rsidRPr="00DC6879">
        <w:rPr>
          <w:rFonts w:ascii="Pyidaungsu" w:hAnsi="Pyidaungsu" w:cs="Pyidaungsu"/>
          <w:spacing w:val="-2"/>
          <w:sz w:val="24"/>
          <w:szCs w:val="24"/>
        </w:rPr>
        <w:t>ကျေးရွာဖွံ့ဖြိုးရေးစီမံကိန်းရေးဆွဲရာတွင် ကိန်းဂဏန်းနှင့် သတင်းအချက်အလက်တို့၏ အရေးပါမှု</w:t>
      </w:r>
      <w:r w:rsidR="00A06A01">
        <w:rPr>
          <w:rFonts w:ascii="Pyidaungsu" w:hAnsi="Pyidaungsu" w:cs="Pyidaungsu"/>
          <w:spacing w:val="-2"/>
          <w:sz w:val="24"/>
          <w:szCs w:val="24"/>
        </w:rPr>
        <w:t xml:space="preserve">ကိုလည်း‌ သိရှိနိုင်သည်။ </w:t>
      </w:r>
      <w:r w:rsidRPr="00DC6879">
        <w:rPr>
          <w:rFonts w:ascii="Pyidaungsu" w:hAnsi="Pyidaungsu" w:cs="Pyidaungsu"/>
          <w:sz w:val="24"/>
          <w:szCs w:val="24"/>
        </w:rPr>
        <w:t xml:space="preserve">ထို့ပြင်ထပ်မံလိုအပ်သော ကိန်းဂဏန်း၊ </w:t>
      </w:r>
      <w:r w:rsidR="00042EFF" w:rsidRPr="00DC6879">
        <w:rPr>
          <w:rFonts w:ascii="Pyidaungsu" w:hAnsi="Pyidaungsu" w:cs="Pyidaungsu"/>
          <w:sz w:val="24"/>
          <w:szCs w:val="24"/>
        </w:rPr>
        <w:t>အချက်အလက်များ</w:t>
      </w:r>
      <w:r w:rsidRPr="00DC6879">
        <w:rPr>
          <w:rFonts w:ascii="Pyidaungsu" w:hAnsi="Pyidaungsu" w:cs="Pyidaungsu"/>
          <w:sz w:val="24"/>
          <w:szCs w:val="24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ရယူရန်လိုအပ်ကြောင်းကိုလည်းကောင်းစွာ သိရှိခ</w:t>
      </w:r>
      <w:r w:rsidR="00583ACD" w:rsidRPr="00DC6879">
        <w:rPr>
          <w:rFonts w:ascii="Pyidaungsu" w:hAnsi="Pyidaungsu" w:cs="Pyidaungsu"/>
          <w:sz w:val="24"/>
          <w:szCs w:val="24"/>
        </w:rPr>
        <w:t>ဲ့ပါသည်။</w:t>
      </w:r>
    </w:p>
    <w:p w:rsidR="00210FE1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A06A01">
        <w:rPr>
          <w:rFonts w:ascii="Pyidaungsu" w:hAnsi="Pyidaungsu" w:cs="Pyidaungsu"/>
          <w:sz w:val="24"/>
          <w:szCs w:val="24"/>
        </w:rPr>
        <w:t>ဖွံ့ဖြိုးရေးမိတ်ဖက်များဖြစ်သော အစိုးရဌာနများ၊ အစိုးရဌာနမဟုတ်သောအဖွဲ့အစည်းများ အရပ်ဖက် မှ လူမူရေးအဖွဲ့အစည်းများ</w:t>
      </w:r>
      <w:r w:rsidR="00262AC3">
        <w:rPr>
          <w:rFonts w:ascii="Pyidaungsu" w:hAnsi="Pyidaungsu" w:cs="Pyidaungsu"/>
          <w:sz w:val="24"/>
          <w:szCs w:val="24"/>
        </w:rPr>
        <w:t>၊ အာရုံစိုက်မှုကိုရစေပြီး ကျေးရွာဖွံ့ဖြိုးရေးစီမံကိန်း</w:t>
      </w:r>
      <w:r w:rsidR="00210FE1">
        <w:rPr>
          <w:rFonts w:ascii="Pyidaungsu" w:hAnsi="Pyidaungsu" w:cs="Pyidaungsu"/>
          <w:sz w:val="24"/>
          <w:szCs w:val="24"/>
        </w:rPr>
        <w:t>လုပ်ငန်းများကို</w:t>
      </w:r>
      <w:r w:rsidR="00262AC3">
        <w:rPr>
          <w:rFonts w:ascii="Pyidaungsu" w:hAnsi="Pyidaungsu" w:cs="Pyidaungsu"/>
          <w:sz w:val="24"/>
          <w:szCs w:val="24"/>
        </w:rPr>
        <w:t xml:space="preserve"> အကျိုးရှိ</w:t>
      </w:r>
      <w:r w:rsidR="00210FE1">
        <w:rPr>
          <w:rFonts w:ascii="Pyidaungsu" w:hAnsi="Pyidaungsu" w:cs="Pyidaungsu"/>
          <w:sz w:val="24"/>
          <w:szCs w:val="24"/>
        </w:rPr>
        <w:t>စွာအသုံးချသွားရန်စီစဉ်ဆောင်ရွက်သွား</w:t>
      </w:r>
      <w:r w:rsidR="00210FE1" w:rsidRPr="00DC6879">
        <w:rPr>
          <w:rFonts w:ascii="Pyidaungsu" w:hAnsi="Pyidaungsu" w:cs="Pyidaungsu"/>
          <w:sz w:val="24"/>
          <w:szCs w:val="24"/>
        </w:rPr>
        <w:t>ပါ</w:t>
      </w:r>
      <w:r w:rsidR="00210FE1">
        <w:rPr>
          <w:rFonts w:ascii="Pyidaungsu" w:hAnsi="Pyidaungsu" w:cs="Pyidaungsu"/>
          <w:sz w:val="24"/>
          <w:szCs w:val="24"/>
        </w:rPr>
        <w:t>မည်။</w:t>
      </w:r>
    </w:p>
    <w:p w:rsidR="00210FE1" w:rsidRPr="00DC6879" w:rsidRDefault="00A370F7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AE5BA6">
        <w:rPr>
          <w:rFonts w:ascii="Pyidaungsu" w:hAnsi="Pyidaungsu" w:cs="Pyidaungsu"/>
          <w:sz w:val="24"/>
          <w:szCs w:val="24"/>
        </w:rPr>
        <w:t>ယခုရေးဆွဲထားသော အစီအစဉ်ကို ထပ်မံရရှိသည့် ကိန်းဂဏန်းအချက်အလက်များ ထပ်ဖြည့်ပေး ခြင်းဖြင့် ပိုမိုကောင်းမွန်လာမည်မှာ သေချာပါသည်။ ဤ လုပ်ငန်းသည် ကျေးရွာဖွံ့ဖြိုးရေးလုပ်ငန်းများ အတွက် အလွန်ပင် အထောက်အကူဖြစ်သော စီမံကိန်းတစ်ရပ်ဖြစ်ပါသည်။</w:t>
      </w:r>
    </w:p>
    <w:p w:rsidR="00AE5BA6" w:rsidRDefault="00AE5BA6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</w:p>
    <w:p w:rsidR="00594484" w:rsidRPr="00DC6879" w:rsidRDefault="000328B2" w:rsidP="000328B2">
      <w:pPr>
        <w:tabs>
          <w:tab w:val="left" w:pos="360"/>
          <w:tab w:val="left" w:pos="720"/>
          <w:tab w:val="left" w:pos="1440"/>
        </w:tabs>
        <w:spacing w:after="0" w:line="240" w:lineRule="auto"/>
        <w:ind w:left="-27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စက်တင်</w:t>
      </w:r>
      <w:r w:rsidR="00AE5BA6">
        <w:rPr>
          <w:rFonts w:ascii="Pyidaungsu" w:hAnsi="Pyidaungsu" w:cs="Pyidaungsu"/>
          <w:sz w:val="24"/>
          <w:szCs w:val="24"/>
        </w:rPr>
        <w:t>ဘာလ</w:t>
      </w:r>
      <w:r w:rsidR="00986BF3" w:rsidRPr="00DC6879">
        <w:rPr>
          <w:rFonts w:ascii="Pyidaungsu" w:hAnsi="Pyidaungsu" w:cs="Pyidaungsu"/>
          <w:sz w:val="24"/>
          <w:szCs w:val="24"/>
        </w:rPr>
        <w:t xml:space="preserve">၊ </w:t>
      </w:r>
      <w:r>
        <w:rPr>
          <w:rFonts w:ascii="Pyidaungsu" w:hAnsi="Pyidaungsu" w:cs="Pyidaungsu"/>
          <w:sz w:val="24"/>
          <w:szCs w:val="24"/>
        </w:rPr>
        <w:t>၂၀၂၁</w:t>
      </w:r>
      <w:r w:rsidR="00A370F7" w:rsidRPr="00DC6879">
        <w:rPr>
          <w:rFonts w:ascii="Pyidaungsu" w:hAnsi="Pyidaungsu" w:cs="Pyidaungsu"/>
          <w:sz w:val="24"/>
          <w:szCs w:val="24"/>
        </w:rPr>
        <w:tab/>
      </w:r>
      <w:r w:rsidR="00A370F7" w:rsidRPr="00DC6879">
        <w:rPr>
          <w:rFonts w:ascii="Pyidaungsu" w:hAnsi="Pyidaungsu" w:cs="Pyidaungsu"/>
          <w:sz w:val="24"/>
          <w:szCs w:val="24"/>
        </w:rPr>
        <w:tab/>
      </w:r>
      <w:r w:rsidR="00A370F7" w:rsidRPr="00DC6879">
        <w:rPr>
          <w:rFonts w:ascii="Pyidaungsu" w:hAnsi="Pyidaungsu" w:cs="Pyidaungsu"/>
          <w:sz w:val="24"/>
          <w:szCs w:val="24"/>
        </w:rPr>
        <w:tab/>
      </w:r>
    </w:p>
    <w:p w:rsidR="00594484" w:rsidRPr="00DC6879" w:rsidRDefault="00F1176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</w:p>
    <w:p w:rsidR="00986BF3" w:rsidRPr="00DC6879" w:rsidRDefault="00594484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F11761" w:rsidRPr="00DC6879">
        <w:rPr>
          <w:rFonts w:ascii="Pyidaungsu" w:hAnsi="Pyidaungsu" w:cs="Pyidaungsu"/>
          <w:b/>
          <w:sz w:val="24"/>
          <w:szCs w:val="24"/>
        </w:rPr>
        <w:tab/>
      </w:r>
      <w:r w:rsidR="001842EA" w:rsidRPr="00DC6879">
        <w:rPr>
          <w:rFonts w:ascii="Pyidaungsu" w:hAnsi="Pyidaungsu" w:cs="Pyidaungsu"/>
          <w:b/>
          <w:sz w:val="24"/>
          <w:szCs w:val="24"/>
        </w:rPr>
        <w:tab/>
      </w:r>
      <w:r w:rsidR="00AC758B" w:rsidRPr="00DC6879">
        <w:rPr>
          <w:rFonts w:ascii="Pyidaungsu" w:hAnsi="Pyidaungsu" w:cs="Pyidaungsu"/>
          <w:sz w:val="24"/>
          <w:szCs w:val="24"/>
        </w:rPr>
        <w:t>ကျေးရွာဖွံ့ဖြိုးရေးကော်မတီ</w:t>
      </w:r>
    </w:p>
    <w:p w:rsidR="00986BF3" w:rsidRPr="00DC6879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1842EA" w:rsidRPr="00DC6879">
        <w:rPr>
          <w:rFonts w:ascii="Pyidaungsu" w:hAnsi="Pyidaungsu" w:cs="Pyidaungsu"/>
          <w:sz w:val="24"/>
          <w:szCs w:val="24"/>
        </w:rPr>
        <w:tab/>
      </w:r>
      <w:r w:rsidR="00AE5BA6">
        <w:rPr>
          <w:rFonts w:ascii="Pyidaungsu" w:hAnsi="Pyidaungsu" w:cs="Pyidaungsu"/>
          <w:sz w:val="24"/>
          <w:szCs w:val="24"/>
        </w:rPr>
        <w:t>ပေါက်ကုန်း</w:t>
      </w:r>
      <w:r w:rsidR="007425F4" w:rsidRPr="00DC6879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ကျေးရွာ</w:t>
      </w:r>
    </w:p>
    <w:p w:rsidR="003754A1" w:rsidRPr="00DC6879" w:rsidRDefault="00986BF3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</w:rPr>
      </w:pP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Pr="00DC6879">
        <w:rPr>
          <w:rFonts w:ascii="Pyidaungsu" w:hAnsi="Pyidaungsu" w:cs="Pyidaungsu"/>
          <w:sz w:val="24"/>
          <w:szCs w:val="24"/>
        </w:rPr>
        <w:tab/>
      </w:r>
      <w:r w:rsidR="001842EA" w:rsidRPr="00DC6879">
        <w:rPr>
          <w:rFonts w:ascii="Pyidaungsu" w:hAnsi="Pyidaungsu" w:cs="Pyidaungsu"/>
          <w:sz w:val="24"/>
          <w:szCs w:val="24"/>
        </w:rPr>
        <w:tab/>
      </w:r>
      <w:r w:rsidR="00262AC3">
        <w:rPr>
          <w:rFonts w:ascii="Pyidaungsu" w:hAnsi="Pyidaungsu" w:cs="Pyidaungsu"/>
          <w:sz w:val="24"/>
          <w:szCs w:val="24"/>
        </w:rPr>
        <w:t>နောင်ချို</w:t>
      </w:r>
      <w:r w:rsidRPr="00DC6879">
        <w:rPr>
          <w:rFonts w:ascii="Pyidaungsu" w:hAnsi="Pyidaungsu" w:cs="Pyidaungsu"/>
          <w:sz w:val="24"/>
          <w:szCs w:val="24"/>
        </w:rPr>
        <w:t>မြို့နယ်</w:t>
      </w:r>
    </w:p>
    <w:p w:rsidR="007A1D01" w:rsidRPr="00DC6879" w:rsidRDefault="007A1D01" w:rsidP="008E40D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4"/>
          <w:szCs w:val="24"/>
          <w:highlight w:val="cyan"/>
        </w:rPr>
        <w:sectPr w:rsidR="007A1D01" w:rsidRPr="00DC6879" w:rsidSect="008E7CEA">
          <w:headerReference w:type="default" r:id="rId8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872B3D" w:rsidRPr="00DC6879" w:rsidRDefault="007035EF" w:rsidP="00611BA8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  <w:r w:rsidRPr="007035EF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72.5pt;margin-top:13.15pt;width:397.5pt;height:49.65pt;z-index:251659264;visibility:visible;mso-height-percent:200;mso-wrap-distance-top:3.6pt;mso-wrap-distance-bottom:3.6pt;mso-height-percent:200;mso-width-relative:margin;mso-height-relative:margin" fillcolor="white [3212]" strokecolor="white [3212]">
            <v:textbox style="mso-next-textbox:#Text Box 2;mso-fit-shape-to-text:t">
              <w:txbxContent>
                <w:p w:rsidR="005438A2" w:rsidRPr="00C042E6" w:rsidRDefault="005438A2" w:rsidP="00C042E6">
                  <w:pPr>
                    <w:jc w:val="center"/>
                    <w:rPr>
                      <w:rFonts w:ascii="Pyidaungsu" w:hAnsi="Pyidaungsu" w:cs="Pyidaungsu"/>
                      <w:b/>
                      <w:sz w:val="32"/>
                    </w:rPr>
                  </w:pPr>
                  <w:r w:rsidRPr="00C042E6">
                    <w:rPr>
                      <w:rFonts w:ascii="Pyidaungsu" w:hAnsi="Pyidaungsu" w:cs="Pyidaungsu"/>
                      <w:b/>
                      <w:sz w:val="32"/>
                    </w:rPr>
                    <w:t>နောင်ချိုမြို့နယ် ပေါက်ကုန်းကျေးရွာ သယံဇာတမြေပုံ</w:t>
                  </w:r>
                </w:p>
              </w:txbxContent>
            </v:textbox>
            <w10:wrap type="square"/>
          </v:shape>
        </w:pict>
      </w:r>
      <w:bookmarkStart w:id="0" w:name="_GoBack"/>
      <w:r w:rsidR="00C042E6">
        <w:rPr>
          <w:rFonts w:ascii="Pyidaungsu" w:hAnsi="Pyidaungsu" w:cs="Pyidaungsu"/>
          <w:b/>
          <w:noProof/>
          <w:sz w:val="24"/>
          <w:szCs w:val="24"/>
        </w:rPr>
        <w:drawing>
          <wp:inline distT="0" distB="0" distL="0" distR="0">
            <wp:extent cx="4606405" cy="8611647"/>
            <wp:effectExtent l="2000250" t="0" r="19850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Doc 2021-09-17_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31170" cy="865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11BA8" w:rsidRPr="00DC6879" w:rsidRDefault="00611BA8" w:rsidP="00611BA8">
      <w:pPr>
        <w:spacing w:after="0"/>
        <w:jc w:val="center"/>
        <w:rPr>
          <w:rFonts w:ascii="Pyidaungsu" w:hAnsi="Pyidaungsu" w:cs="Pyidaungsu"/>
          <w:b/>
          <w:noProof/>
          <w:sz w:val="24"/>
          <w:szCs w:val="24"/>
          <w:highlight w:val="cyan"/>
        </w:rPr>
      </w:pPr>
    </w:p>
    <w:p w:rsidR="00611BA8" w:rsidRDefault="00611BA8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042E6" w:rsidRPr="00DC6879" w:rsidRDefault="00C042E6" w:rsidP="00872B3D">
      <w:pPr>
        <w:tabs>
          <w:tab w:val="left" w:pos="-5130"/>
          <w:tab w:val="left" w:pos="-4950"/>
        </w:tabs>
        <w:spacing w:before="120" w:after="0" w:line="240" w:lineRule="auto"/>
        <w:ind w:firstLine="2610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  <w:sectPr w:rsidR="00C042E6" w:rsidRPr="00DC6879" w:rsidSect="003754A1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E90F0D" w:rsidRPr="00DC6879" w:rsidRDefault="00E90F0D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E90F0D" w:rsidRPr="00DC6879" w:rsidRDefault="00E90F0D" w:rsidP="00E90F0D">
      <w:pPr>
        <w:tabs>
          <w:tab w:val="left" w:pos="1127"/>
        </w:tabs>
        <w:spacing w:after="0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E90F0D" w:rsidRPr="00DC6879" w:rsidRDefault="00E90F0D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E90F0D" w:rsidRPr="00DC6879" w:rsidRDefault="00E90F0D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D10998" w:rsidRPr="00DC6879" w:rsidRDefault="00D10998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D10998" w:rsidRPr="00DC6879" w:rsidRDefault="00D10998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D10998" w:rsidRPr="00DC6879" w:rsidRDefault="00D10998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EF3F22" w:rsidRPr="00DC6879" w:rsidRDefault="00EF3F22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27876" w:rsidRPr="00DC6879" w:rsidRDefault="00C27876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sz w:val="28"/>
          <w:szCs w:val="24"/>
          <w:lang w:val="en-GB"/>
        </w:rPr>
        <w:t xml:space="preserve">အပိုင်း (က) </w:t>
      </w:r>
    </w:p>
    <w:p w:rsidR="00AC758B" w:rsidRPr="00DC6879" w:rsidRDefault="00AC758B" w:rsidP="008E40DF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</w:p>
    <w:p w:rsidR="003D7386" w:rsidRPr="00DC6879" w:rsidRDefault="00C27876" w:rsidP="008E40DF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8"/>
          <w:szCs w:val="24"/>
          <w:lang w:val="en-GB"/>
        </w:rPr>
      </w:pPr>
      <w:r w:rsidRPr="00DC6879">
        <w:rPr>
          <w:rFonts w:ascii="Pyidaungsu" w:hAnsi="Pyidaungsu" w:cs="Pyidaungsu"/>
          <w:b/>
          <w:sz w:val="28"/>
          <w:szCs w:val="24"/>
          <w:lang w:val="en-GB"/>
        </w:rPr>
        <w:t>ကျေးရွာ၏လက်ရှိဖွံ့ဖြိုးရေးအခြေအနေနှ</w:t>
      </w:r>
      <w:r w:rsidR="005D5CCE" w:rsidRPr="00DC6879">
        <w:rPr>
          <w:rFonts w:ascii="Pyidaungsu" w:hAnsi="Pyidaungsu" w:cs="Pyidaungsu"/>
          <w:b/>
          <w:sz w:val="28"/>
          <w:szCs w:val="24"/>
          <w:lang w:val="en-GB"/>
        </w:rPr>
        <w:t>င့်</w:t>
      </w:r>
    </w:p>
    <w:p w:rsidR="00C27876" w:rsidRPr="00DC6879" w:rsidRDefault="00C27876" w:rsidP="008E40DF">
      <w:pPr>
        <w:tabs>
          <w:tab w:val="left" w:pos="-5130"/>
          <w:tab w:val="left" w:pos="-4950"/>
        </w:tabs>
        <w:spacing w:before="120" w:after="0" w:line="360" w:lineRule="auto"/>
        <w:jc w:val="center"/>
        <w:rPr>
          <w:rFonts w:ascii="Pyidaungsu" w:hAnsi="Pyidaungsu" w:cs="Pyidaungsu"/>
          <w:b/>
          <w:sz w:val="28"/>
          <w:szCs w:val="24"/>
        </w:rPr>
      </w:pPr>
      <w:r w:rsidRPr="00DC6879">
        <w:rPr>
          <w:rFonts w:ascii="Pyidaungsu" w:hAnsi="Pyidaungsu" w:cs="Pyidaungsu"/>
          <w:b/>
          <w:sz w:val="28"/>
          <w:szCs w:val="24"/>
          <w:lang w:val="en-GB"/>
        </w:rPr>
        <w:t>ဦးစားပေးဆောင်ရွက်မ</w:t>
      </w:r>
      <w:r w:rsidR="005D5CCE" w:rsidRPr="00DC6879">
        <w:rPr>
          <w:rFonts w:ascii="Pyidaungsu" w:hAnsi="Pyidaungsu" w:cs="Pyidaungsu"/>
          <w:b/>
          <w:sz w:val="28"/>
          <w:szCs w:val="24"/>
          <w:lang w:val="en-GB"/>
        </w:rPr>
        <w:t>ည့်</w:t>
      </w:r>
      <w:r w:rsidRPr="00DC6879">
        <w:rPr>
          <w:rFonts w:ascii="Pyidaungsu" w:hAnsi="Pyidaungsu" w:cs="Pyidaungsu"/>
          <w:b/>
          <w:sz w:val="28"/>
          <w:szCs w:val="24"/>
          <w:lang w:val="en-GB"/>
        </w:rPr>
        <w:t xml:space="preserve"> ဖွံ့ဖြိုးရေးလုပ်ငန်းများ</w:t>
      </w:r>
    </w:p>
    <w:p w:rsidR="00C27876" w:rsidRPr="00DC6879" w:rsidRDefault="00C27876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2C61E4" w:rsidRPr="00DC6879" w:rsidRDefault="002C61E4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2C61E4" w:rsidRPr="00DC6879" w:rsidRDefault="002C61E4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71B7B" w:rsidRPr="00DC6879" w:rsidRDefault="00971B7B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75AF1" w:rsidRPr="00DC6879" w:rsidRDefault="00C75AF1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8E40DF" w:rsidRPr="00DC6879" w:rsidRDefault="008E40DF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8E40DF" w:rsidRPr="00DC6879" w:rsidRDefault="008E40DF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EA4456" w:rsidRPr="00DC6879" w:rsidRDefault="00EA4456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EA4456" w:rsidRPr="00DC6879" w:rsidRDefault="00EA4456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8E40DF" w:rsidRPr="00DC6879" w:rsidRDefault="008E40DF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8E40DF" w:rsidRPr="00DC6879" w:rsidRDefault="008E40DF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75AF1" w:rsidRPr="00DC6879" w:rsidRDefault="00C75AF1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71B7B" w:rsidRPr="00DC6879" w:rsidRDefault="00971B7B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4E366F" w:rsidRPr="00DC6879" w:rsidRDefault="004E366F" w:rsidP="008E40DF">
      <w:pPr>
        <w:tabs>
          <w:tab w:val="left" w:pos="1127"/>
        </w:tabs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210FE1" w:rsidRDefault="00210FE1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sz w:val="24"/>
          <w:szCs w:val="24"/>
        </w:rPr>
      </w:pPr>
    </w:p>
    <w:p w:rsidR="00C27876" w:rsidRPr="00FB03D2" w:rsidRDefault="00C27876" w:rsidP="008E40DF">
      <w:pPr>
        <w:tabs>
          <w:tab w:val="left" w:pos="720"/>
        </w:tabs>
        <w:spacing w:after="0" w:line="264" w:lineRule="auto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F556D0">
        <w:rPr>
          <w:rFonts w:ascii="Pyidaungsu" w:hAnsi="Pyidaungsu" w:cs="Pyidaungsu"/>
          <w:b/>
          <w:sz w:val="24"/>
          <w:szCs w:val="24"/>
        </w:rPr>
        <w:lastRenderedPageBreak/>
        <w:t xml:space="preserve">၁။  </w:t>
      </w:r>
      <w:r w:rsidR="005D58E3" w:rsidRPr="00FB03D2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FB03D2">
        <w:rPr>
          <w:rFonts w:ascii="Pyidaungsu" w:hAnsi="Pyidaungsu" w:cs="Pyidaungsu"/>
          <w:b/>
          <w:color w:val="000000" w:themeColor="text1"/>
          <w:sz w:val="24"/>
          <w:szCs w:val="24"/>
        </w:rPr>
        <w:t>တည်နေရာနှင့် ပထဝီဝင် အနေအထား</w:t>
      </w:r>
    </w:p>
    <w:p w:rsidR="00C27876" w:rsidRPr="00FB03D2" w:rsidRDefault="00AE5BA6" w:rsidP="00FF4384">
      <w:pPr>
        <w:tabs>
          <w:tab w:val="left" w:pos="-3960"/>
        </w:tabs>
        <w:spacing w:after="0" w:line="264" w:lineRule="auto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highlight w:val="cyan"/>
        </w:rPr>
      </w:pPr>
      <w:r>
        <w:rPr>
          <w:rFonts w:ascii="Pyidaungsu" w:hAnsi="Pyidaungsu" w:cs="Pyidaungsu"/>
          <w:bCs/>
          <w:color w:val="000000" w:themeColor="text1"/>
          <w:spacing w:val="-6"/>
          <w:sz w:val="24"/>
          <w:szCs w:val="24"/>
          <w:lang w:val="en-GB"/>
        </w:rPr>
        <w:t>ပေါက်ကုန်း</w:t>
      </w:r>
      <w:r w:rsidR="007425F4" w:rsidRPr="00FB03D2">
        <w:rPr>
          <w:rFonts w:ascii="Pyidaungsu" w:hAnsi="Pyidaungsu" w:cs="Pyidaungsu"/>
          <w:bCs/>
          <w:color w:val="000000" w:themeColor="text1"/>
          <w:spacing w:val="-6"/>
          <w:sz w:val="24"/>
          <w:szCs w:val="24"/>
          <w:lang w:val="en-GB"/>
        </w:rPr>
        <w:t>ကျေးရွာ</w:t>
      </w:r>
      <w:r w:rsidR="00E20BEB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သည် </w:t>
      </w:r>
      <w:r>
        <w:rPr>
          <w:rFonts w:ascii="Pyidaungsu" w:hAnsi="Pyidaungsu" w:cs="Pyidaungsu"/>
          <w:color w:val="000000" w:themeColor="text1"/>
          <w:sz w:val="24"/>
          <w:szCs w:val="24"/>
        </w:rPr>
        <w:t>မိုးကုတ်</w:t>
      </w:r>
      <w:r w:rsidR="00210FE1" w:rsidRPr="00FB03D2">
        <w:rPr>
          <w:rFonts w:ascii="Pyidaungsu" w:hAnsi="Pyidaungsu" w:cs="Pyidaungsu"/>
          <w:color w:val="000000" w:themeColor="text1"/>
          <w:sz w:val="24"/>
          <w:szCs w:val="24"/>
        </w:rPr>
        <w:t>- နောင်ချို လမ်းမကြီးနှင့် အကွာအဝေး (</w:t>
      </w:r>
      <w:r w:rsidR="00D31221">
        <w:rPr>
          <w:rFonts w:ascii="Pyidaungsu" w:hAnsi="Pyidaungsu" w:cs="Pyidaungsu"/>
          <w:color w:val="000000" w:themeColor="text1"/>
          <w:sz w:val="24"/>
          <w:szCs w:val="24"/>
        </w:rPr>
        <w:t>၆</w:t>
      </w:r>
      <w:r w:rsidR="00210FE1" w:rsidRPr="00FB03D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671AE4">
        <w:rPr>
          <w:rFonts w:ascii="Pyidaungsu" w:hAnsi="Pyidaungsu" w:cs="Pyidaungsu"/>
          <w:color w:val="000000" w:themeColor="text1"/>
          <w:sz w:val="24"/>
          <w:szCs w:val="24"/>
        </w:rPr>
        <w:t xml:space="preserve"> မိုင် </w:t>
      </w:r>
      <w:r w:rsidR="00210FE1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ရှိပြီး ဆက်သွယ်သွားလာရေးမှာ နွေရာသီတွင် သွားလားရလွယ်ကူပြီး ၊ မိုးရာသီတွင် သွားလာရအနဲငယ် ခက်ခဲပါသည်။ ကျေးရွာသည် </w:t>
      </w:r>
      <w:r w:rsidR="00D31221">
        <w:rPr>
          <w:rFonts w:ascii="Pyidaungsu" w:hAnsi="Pyidaungsu" w:cs="Pyidaungsu"/>
          <w:color w:val="000000" w:themeColor="text1"/>
          <w:sz w:val="24"/>
          <w:szCs w:val="24"/>
        </w:rPr>
        <w:t>မြေပြန့်</w:t>
      </w:r>
      <w:r w:rsidR="00210FE1" w:rsidRPr="00FB03D2">
        <w:rPr>
          <w:rFonts w:ascii="Pyidaungsu" w:hAnsi="Pyidaungsu" w:cs="Pyidaungsu"/>
          <w:color w:val="000000" w:themeColor="text1"/>
          <w:sz w:val="24"/>
          <w:szCs w:val="24"/>
        </w:rPr>
        <w:t>တွင် တည်ရှိပြီး အဓိကအသက်မွေးဝမ်းကျောင်းအဖြစ် စိုက်ပျိုးရေးကိုသာ အလေးထားလုပ်ကိုင်ကြပါသည်။</w:t>
      </w:r>
    </w:p>
    <w:p w:rsidR="008E40DF" w:rsidRPr="00DC6879" w:rsidRDefault="008E40DF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5849FE" w:rsidRDefault="00C27876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5849FE">
        <w:rPr>
          <w:rFonts w:ascii="Pyidaungsu" w:hAnsi="Pyidaungsu" w:cs="Pyidaungsu"/>
          <w:b/>
          <w:sz w:val="24"/>
          <w:szCs w:val="24"/>
        </w:rPr>
        <w:t xml:space="preserve">၂။  </w:t>
      </w:r>
      <w:r w:rsidR="00870F69" w:rsidRPr="005849FE">
        <w:rPr>
          <w:rFonts w:ascii="Pyidaungsu" w:hAnsi="Pyidaungsu" w:cs="Pyidaungsu"/>
          <w:b/>
          <w:sz w:val="24"/>
          <w:szCs w:val="24"/>
        </w:rPr>
        <w:tab/>
      </w:r>
      <w:r w:rsidRPr="005849FE">
        <w:rPr>
          <w:rFonts w:ascii="Pyidaungsu" w:hAnsi="Pyidaungsu" w:cs="Pyidaungsu"/>
          <w:b/>
          <w:sz w:val="24"/>
          <w:szCs w:val="24"/>
        </w:rPr>
        <w:t>ရာသီဥတုနှင့် သဘာဝ အရင်းအမြစ်များ</w:t>
      </w:r>
    </w:p>
    <w:p w:rsidR="00D1702C" w:rsidRPr="00DC6879" w:rsidRDefault="00870F69" w:rsidP="00D1702C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ကျေးရွာ၏ ရွာသီဥတုမှာ </w:t>
      </w:r>
      <w:r w:rsidR="00C5398F" w:rsidRPr="00FB03D2">
        <w:rPr>
          <w:rFonts w:ascii="Pyidaungsu" w:hAnsi="Pyidaungsu" w:cs="Pyidaungsu"/>
          <w:color w:val="000000" w:themeColor="text1"/>
          <w:sz w:val="24"/>
          <w:szCs w:val="24"/>
        </w:rPr>
        <w:t>ပူအိုက်စွတ်စိုသော</w:t>
      </w:r>
      <w:r w:rsidRPr="00FB03D2">
        <w:rPr>
          <w:rFonts w:ascii="Pyidaungsu" w:hAnsi="Pyidaungsu" w:cs="Pyidaungsu"/>
          <w:color w:val="000000" w:themeColor="text1"/>
          <w:sz w:val="24"/>
          <w:szCs w:val="24"/>
        </w:rPr>
        <w:t>ရာသီဥတုဖြစ်</w:t>
      </w:r>
      <w:r w:rsidR="00C5398F"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ပါသည်။ </w:t>
      </w:r>
      <w:r w:rsidRPr="00FB03D2">
        <w:rPr>
          <w:rFonts w:ascii="Pyidaungsu" w:hAnsi="Pyidaungsu" w:cs="Pyidaungsu"/>
          <w:color w:val="000000" w:themeColor="text1"/>
          <w:sz w:val="24"/>
          <w:szCs w:val="24"/>
        </w:rPr>
        <w:t xml:space="preserve">စိုက်ပျိုးနိုင်သော ​​မြေဧရိယာမှာ 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>လယ်မြေ</w:t>
      </w:r>
      <w:r w:rsidR="00E244EC">
        <w:rPr>
          <w:rFonts w:ascii="Pyidaungsu" w:hAnsi="Pyidaungsu" w:cs="Pyidaungsu"/>
          <w:color w:val="000000" w:themeColor="text1"/>
          <w:sz w:val="24"/>
          <w:szCs w:val="24"/>
        </w:rPr>
        <w:t>(၆၈၄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>)</w:t>
      </w:r>
      <w:r w:rsidR="005849FE" w:rsidRPr="00FB03D2">
        <w:rPr>
          <w:rFonts w:ascii="Pyidaungsu" w:hAnsi="Pyidaungsu" w:cs="Pyidaungsu"/>
          <w:color w:val="000000" w:themeColor="text1"/>
          <w:sz w:val="24"/>
          <w:szCs w:val="24"/>
        </w:rPr>
        <w:t>ဧကခန့်</w:t>
      </w:r>
      <w:r w:rsidR="00C05CB2" w:rsidRPr="00FB03D2">
        <w:rPr>
          <w:rFonts w:ascii="Pyidaungsu" w:hAnsi="Pyidaungsu" w:cs="Pyidaungsu"/>
          <w:color w:val="000000" w:themeColor="text1"/>
          <w:sz w:val="24"/>
          <w:szCs w:val="24"/>
        </w:rPr>
        <w:t>ရှိပါသည်။</w:t>
      </w:r>
      <w:r w:rsidR="0019799F" w:rsidRPr="00FB03D2">
        <w:rPr>
          <w:rFonts w:ascii="Pyidaungsu" w:hAnsi="Pyidaungsu" w:cs="Pyidaungsu"/>
          <w:color w:val="000000" w:themeColor="text1"/>
          <w:sz w:val="24"/>
          <w:szCs w:val="24"/>
        </w:rPr>
        <w:t>များသောအားဖြင့်</w:t>
      </w:r>
      <w:r w:rsidR="00FB03D2">
        <w:rPr>
          <w:rFonts w:ascii="Pyidaungsu" w:hAnsi="Pyidaungsu" w:cs="Pyidaungsu"/>
          <w:color w:val="000000" w:themeColor="text1"/>
          <w:sz w:val="24"/>
          <w:szCs w:val="24"/>
        </w:rPr>
        <w:t>ပြောင်း၊ ကြံ ၊ ပဲ ၊ ကြက်သွန်ဖြူ၊ ကြက်သွန်နီ ၊ ကော်ဖီထုပ်များ စိုက်ပျိုးကြပါသည်။</w:t>
      </w:r>
    </w:p>
    <w:p w:rsidR="004265D8" w:rsidRPr="00E1188A" w:rsidRDefault="00CB196E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</w:rPr>
      </w:pPr>
      <w:r w:rsidRPr="00E1188A">
        <w:rPr>
          <w:rFonts w:ascii="Pyidaungsu" w:hAnsi="Pyidaungsu" w:cs="Pyidaungsu"/>
          <w:b/>
          <w:sz w:val="24"/>
          <w:szCs w:val="24"/>
        </w:rPr>
        <w:t xml:space="preserve">၃။ </w:t>
      </w:r>
      <w:r w:rsidRPr="00E1188A">
        <w:rPr>
          <w:rFonts w:ascii="Pyidaungsu" w:hAnsi="Pyidaungsu" w:cs="Pyidaungsu"/>
          <w:b/>
          <w:sz w:val="24"/>
          <w:szCs w:val="24"/>
        </w:rPr>
        <w:tab/>
        <w:t>လူဦးရေဆိုင်ရာ အချက်အလက်များ</w:t>
      </w:r>
    </w:p>
    <w:p w:rsidR="00897F6D" w:rsidRPr="00FB03D2" w:rsidRDefault="004265D8" w:rsidP="00F77F7C">
      <w:pPr>
        <w:spacing w:after="0" w:line="264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E1188A">
        <w:rPr>
          <w:rFonts w:ascii="Pyidaungsu" w:hAnsi="Pyidaungsu" w:cs="Pyidaungsu"/>
          <w:b/>
          <w:sz w:val="24"/>
          <w:szCs w:val="24"/>
        </w:rPr>
        <w:tab/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ကျေးရွာတွင် အိမ်ခြေ(</w:t>
      </w:r>
      <w:r w:rsidR="00D31221">
        <w:rPr>
          <w:rFonts w:ascii="Pyidaungsu" w:hAnsi="Pyidaungsu" w:cs="Pyidaungsu"/>
          <w:sz w:val="24"/>
          <w:szCs w:val="24"/>
          <w:lang w:val="en-GB" w:bidi="my-MM"/>
        </w:rPr>
        <w:t>၃၈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E57F8F" w:rsidRPr="00E1188A">
        <w:rPr>
          <w:rFonts w:ascii="Pyidaungsu" w:hAnsi="Pyidaungsu" w:cs="Pyidaungsu"/>
          <w:sz w:val="24"/>
          <w:szCs w:val="24"/>
          <w:lang w:val="en-GB" w:bidi="my-MM"/>
        </w:rPr>
        <w:t xml:space="preserve">၊ 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လူဦးရေပေါင်း(</w:t>
      </w:r>
      <w:r w:rsidR="00D31221">
        <w:rPr>
          <w:rFonts w:ascii="Pyidaungsu" w:hAnsi="Pyidaungsu" w:cs="Pyidaungsu"/>
          <w:sz w:val="24"/>
          <w:szCs w:val="24"/>
          <w:lang w:val="en-GB" w:bidi="my-MM"/>
        </w:rPr>
        <w:t>၂၀၅</w:t>
      </w:r>
      <w:r w:rsidR="00897F6D" w:rsidRPr="00E1188A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897F6D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ဦးရှိ</w:t>
      </w:r>
      <w:r w:rsidR="00E57F8F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ပြီး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ဓနု</w:t>
      </w:r>
      <w:r w:rsidR="00E57F8F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လူမျိုးများအများဆုံးနေထိုင်ကြ</w:t>
      </w:r>
      <w:r w:rsidR="0094177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ပါသည်။ 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တစ်အိမ်ထောင်</w:t>
      </w:r>
      <w:r w:rsidR="00E57F8F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လျှင် 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ပျမ်းမျှ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၄.၁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ဦး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ရှိသောကြောင့်မြန်မာနိုင်ငံ၏စံနှုန်းဖြစ်သော</w:t>
      </w:r>
      <w:r w:rsidR="00E57F8F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 xml:space="preserve">တစ်အိမ်ထောင် 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(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 w:rsidR="00852806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ယောက်နှုန်း</w:t>
      </w:r>
      <w:r w:rsidR="00941779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အောက်</w:t>
      </w:r>
      <w:r w:rsidR="00B1052D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</w:rPr>
        <w:t>တွင်ရှိပါသည်</w:t>
      </w:r>
      <w:r w:rsidR="00925361" w:rsidRPr="00FB03D2">
        <w:rPr>
          <w:rStyle w:val="NoSpacingChar"/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။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ကျေ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း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ရွာတွင် </w:t>
      </w:r>
      <w:r w:rsidR="003A5931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အလုပ်လုပ်နိုင်သော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လူဦးရေ (%)မှာ (</w:t>
      </w:r>
      <w:r w:rsidR="00D31221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၆၂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.၂) ခန့်ရှိသဖြင့်  ဒေသစီးပွားရေးတိုးတက်အောင် စွမ်းဆောင်နိုင်ကြောင်းတွေ့ရှိရပါသည်။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ထို့ပြင် 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အလုပ်လုပ်နိုင်သောအရွယ်ရှိ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အမျိုး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သမီး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ဦး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ရေသည်အမျိုးသ</w:t>
      </w:r>
      <w:r w:rsid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ား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ဦးရေထက် 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(</w:t>
      </w:r>
      <w:r w:rsidR="006920D3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၀.၄</w:t>
      </w:r>
      <w:r w:rsidR="00FB77D9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)</w:t>
      </w:r>
      <w:r w:rsidR="00C462A5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ခန့်</w:t>
      </w:r>
      <w:r w:rsidR="00E1188A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များ</w:t>
      </w:r>
      <w:r w:rsidR="00F31512" w:rsidRPr="00FB03D2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>ပါသည်။</w:t>
      </w:r>
    </w:p>
    <w:p w:rsidR="008E40DF" w:rsidRPr="00DC6879" w:rsidRDefault="008E40DF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0E5001" w:rsidRDefault="00180511" w:rsidP="008E40DF">
      <w:pPr>
        <w:spacing w:after="0" w:line="264" w:lineRule="auto"/>
        <w:ind w:left="720" w:hanging="7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0E5001">
        <w:rPr>
          <w:rFonts w:ascii="Pyidaungsu" w:hAnsi="Pyidaungsu" w:cs="Pyidaungsu"/>
          <w:b/>
          <w:sz w:val="24"/>
          <w:szCs w:val="24"/>
        </w:rPr>
        <w:t>၄</w:t>
      </w:r>
      <w:r w:rsidR="00C27876" w:rsidRPr="000E5001">
        <w:rPr>
          <w:rFonts w:ascii="Pyidaungsu" w:hAnsi="Pyidaungsu" w:cs="Pyidaungsu"/>
          <w:b/>
          <w:sz w:val="24"/>
          <w:szCs w:val="24"/>
        </w:rPr>
        <w:t xml:space="preserve">။ </w:t>
      </w:r>
      <w:r w:rsidR="004C635C" w:rsidRPr="000E5001">
        <w:rPr>
          <w:rFonts w:ascii="Pyidaungsu" w:hAnsi="Pyidaungsu" w:cs="Pyidaungsu"/>
          <w:b/>
          <w:sz w:val="24"/>
          <w:szCs w:val="24"/>
        </w:rPr>
        <w:tab/>
      </w:r>
      <w:r w:rsidR="00C27876" w:rsidRPr="000E5001">
        <w:rPr>
          <w:rFonts w:ascii="Pyidaungsu" w:hAnsi="Pyidaungsu" w:cs="Pyidaungsu"/>
          <w:b/>
          <w:bCs/>
          <w:sz w:val="24"/>
          <w:szCs w:val="24"/>
          <w:lang w:val="en-GB"/>
        </w:rPr>
        <w:t>ဖွံ့ဖြိုးရေးဆိုင်ရာ စီမံခန့်ခွဲမှု အခြေအနေ</w:t>
      </w:r>
    </w:p>
    <w:p w:rsidR="006920D3" w:rsidRPr="004E6ECD" w:rsidRDefault="00FE0C75" w:rsidP="006920D3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0E5001">
        <w:rPr>
          <w:rFonts w:ascii="Pyidaungsu" w:hAnsi="Pyidaungsu" w:cs="Pyidaungsu"/>
          <w:sz w:val="24"/>
          <w:szCs w:val="24"/>
          <w:lang w:val="en-GB"/>
        </w:rPr>
        <w:tab/>
      </w:r>
      <w:r w:rsidR="006920D3">
        <w:rPr>
          <w:rFonts w:ascii="Pyidaungsu" w:hAnsi="Pyidaungsu" w:cs="Pyidaungsu"/>
          <w:sz w:val="24"/>
          <w:szCs w:val="24"/>
          <w:lang w:val="en-GB"/>
        </w:rPr>
        <w:t>ကျေးရွာတွင်</w:t>
      </w:r>
      <w:r w:rsidR="00D31221">
        <w:rPr>
          <w:rFonts w:ascii="Pyidaungsu" w:hAnsi="Pyidaungsu" w:cs="Pyidaungsu"/>
          <w:sz w:val="24"/>
          <w:szCs w:val="24"/>
          <w:lang w:val="en-GB"/>
        </w:rPr>
        <w:t>လူမှုရေးဆိုင်ရာ အဖွဲ့ (၆) ဖွဲ့ရှိပါသည်။ဘာသာရေး၊ ယဉ်ကျေးမှုဆိုင်ရာ(၁)ဖွဲ့နှင့် စီပွားရေးဆိုင်ရာ(၁)ဖွဲ့ဖြင့်</w:t>
      </w:r>
      <w:r w:rsidR="006920D3">
        <w:rPr>
          <w:rFonts w:ascii="Pyidaungsu" w:hAnsi="Pyidaungsu" w:cs="Pyidaungsu"/>
          <w:sz w:val="24"/>
          <w:szCs w:val="24"/>
          <w:lang w:val="en-GB"/>
        </w:rPr>
        <w:t>ဖွဲ့စည်းထားရှိပါသည်။လူမှုရေးဆိုင်ရာလုပ်ငန်း များဆောင်ရွက်ရာတွင် အနည်းငယ် အားနည်းလျက်ရှိကြောင်း တွေ့ရှိရပါသည်။ဖွံ့ဖြိုးရေးစီမံခန့်ခွဲမှုမှာ လည်း စိတ်ဝင်စားမှုမရှိခြင်းကြောင့် ဖွံ့ဖြိုးမှုကွင်းဆက်မှာ အားနည်းခြင်း၊ ဖွံ့ဖြိုးတိုးတက်မှုမရှိခြင်း တွေ့ရှိရ ပါသည်။</w:t>
      </w:r>
    </w:p>
    <w:p w:rsidR="00E1188A" w:rsidRPr="006920D3" w:rsidRDefault="00E1188A" w:rsidP="006920D3">
      <w:pPr>
        <w:tabs>
          <w:tab w:val="left" w:pos="-4050"/>
        </w:tabs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:rsidR="006432B7" w:rsidRPr="00644AB7" w:rsidRDefault="00180511" w:rsidP="008E40DF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644AB7">
        <w:rPr>
          <w:rFonts w:ascii="Pyidaungsu" w:hAnsi="Pyidaungsu" w:cs="Pyidaungsu"/>
          <w:b/>
          <w:sz w:val="24"/>
          <w:szCs w:val="24"/>
        </w:rPr>
        <w:t>၅</w:t>
      </w:r>
      <w:r w:rsidR="00C27876" w:rsidRPr="00644AB7">
        <w:rPr>
          <w:rFonts w:ascii="Pyidaungsu" w:hAnsi="Pyidaungsu" w:cs="Pyidaungsu"/>
          <w:b/>
          <w:sz w:val="24"/>
          <w:szCs w:val="24"/>
        </w:rPr>
        <w:t xml:space="preserve">။ </w:t>
      </w:r>
      <w:r w:rsidR="00C27876" w:rsidRPr="00644AB7">
        <w:rPr>
          <w:rFonts w:ascii="Pyidaungsu" w:eastAsia="Times New Roman" w:hAnsi="Pyidaungsu" w:cs="Pyidaungsu"/>
          <w:b/>
          <w:sz w:val="24"/>
          <w:szCs w:val="24"/>
          <w:lang w:val="en-GB"/>
        </w:rPr>
        <w:t>စီးပွားရေးနှ</w:t>
      </w:r>
      <w:r w:rsidR="005D5CCE" w:rsidRPr="00644AB7">
        <w:rPr>
          <w:rFonts w:ascii="Pyidaungsu" w:eastAsia="Times New Roman" w:hAnsi="Pyidaungsu" w:cs="Pyidaungsu"/>
          <w:b/>
          <w:sz w:val="24"/>
          <w:szCs w:val="24"/>
          <w:lang w:val="en-GB"/>
        </w:rPr>
        <w:t>င့်</w:t>
      </w:r>
      <w:r w:rsidR="00C27876" w:rsidRPr="00644AB7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အသက်မွေးမှု အ​ခြေအနေ</w:t>
      </w:r>
    </w:p>
    <w:p w:rsidR="006432B7" w:rsidRPr="00494A69" w:rsidRDefault="006432B7" w:rsidP="008E40DF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  <w:lang w:val="en-GB"/>
        </w:rPr>
      </w:pPr>
      <w:r w:rsidRPr="00494A69">
        <w:rPr>
          <w:rFonts w:ascii="Pyidaungsu" w:hAnsi="Pyidaungsu" w:cs="Pyidaungsu"/>
          <w:b/>
          <w:sz w:val="24"/>
          <w:szCs w:val="24"/>
        </w:rPr>
        <w:tab/>
      </w:r>
      <w:r w:rsidR="00C27876" w:rsidRPr="00494A69">
        <w:rPr>
          <w:rFonts w:ascii="Pyidaungsu" w:hAnsi="Pyidaungsu" w:cs="Pyidaungsu"/>
          <w:b/>
          <w:sz w:val="24"/>
          <w:szCs w:val="24"/>
        </w:rPr>
        <w:t>(က)</w:t>
      </w:r>
      <w:r w:rsidRPr="00494A69">
        <w:rPr>
          <w:rFonts w:ascii="Pyidaungsu" w:hAnsi="Pyidaungsu" w:cs="Pyidaungsu"/>
          <w:b/>
          <w:sz w:val="24"/>
          <w:szCs w:val="24"/>
        </w:rPr>
        <w:tab/>
      </w:r>
      <w:r w:rsidR="00C27876" w:rsidRPr="00494A69">
        <w:rPr>
          <w:rFonts w:ascii="Pyidaungsu" w:hAnsi="Pyidaungsu" w:cs="Pyidaungsu"/>
          <w:b/>
          <w:sz w:val="24"/>
          <w:szCs w:val="24"/>
        </w:rPr>
        <w:t>သီးနှံ စိုက်ပျိုးရေး</w:t>
      </w:r>
    </w:p>
    <w:p w:rsidR="00061BBB" w:rsidRPr="004E6ECD" w:rsidRDefault="004E6ECD" w:rsidP="00061BBB">
      <w:pPr>
        <w:spacing w:after="0"/>
        <w:ind w:left="1440" w:firstLine="720"/>
        <w:jc w:val="both"/>
        <w:rPr>
          <w:rFonts w:ascii="Pyidaungsu" w:hAnsi="Pyidaungsu" w:cs="Pyidaungsu"/>
          <w:sz w:val="24"/>
          <w:szCs w:val="24"/>
        </w:rPr>
      </w:pPr>
      <w:r w:rsidRPr="004E6ECD">
        <w:rPr>
          <w:rFonts w:ascii="Pyidaungsu" w:hAnsi="Pyidaungsu" w:cs="Pyidaungsu"/>
          <w:sz w:val="24"/>
          <w:szCs w:val="24"/>
          <w:lang w:val="en-GB" w:bidi="my-MM"/>
        </w:rPr>
        <w:t xml:space="preserve">ကျေးရွာတွင် </w:t>
      </w:r>
      <w:r w:rsidR="00DF4940">
        <w:rPr>
          <w:rFonts w:ascii="Pyidaungsu" w:hAnsi="Pyidaungsu" w:cs="Pyidaungsu"/>
          <w:sz w:val="24"/>
          <w:szCs w:val="24"/>
          <w:lang w:val="en-GB" w:bidi="my-MM"/>
        </w:rPr>
        <w:t xml:space="preserve">စိုက်ပျိုးရေးလုပ်ငန်းကိုသာ အဓိကထား လုပ်ကိုင်ကြပြီး </w:t>
      </w:r>
      <w:r w:rsidR="006920D3">
        <w:rPr>
          <w:rFonts w:ascii="Pyidaungsu" w:hAnsi="Pyidaungsu" w:cs="Pyidaungsu"/>
          <w:sz w:val="24"/>
          <w:szCs w:val="24"/>
          <w:lang w:val="en-GB" w:bidi="my-MM"/>
        </w:rPr>
        <w:t xml:space="preserve">ကြံ နှင့် </w:t>
      </w:r>
      <w:r w:rsidR="00DF4940">
        <w:rPr>
          <w:rFonts w:ascii="Pyidaungsu" w:hAnsi="Pyidaungsu" w:cs="Pyidaungsu"/>
          <w:sz w:val="24"/>
          <w:szCs w:val="24"/>
          <w:lang w:val="en-GB" w:bidi="my-MM"/>
        </w:rPr>
        <w:t xml:space="preserve">ပြောင်းသီးနှံ ကိုသာ အများစုစိုက်ပျိုးကြပါသည်။ </w:t>
      </w:r>
      <w:r w:rsidR="00D31221">
        <w:rPr>
          <w:rFonts w:ascii="Pyidaungsu" w:hAnsi="Pyidaungsu" w:cs="Pyidaungsu"/>
          <w:sz w:val="24"/>
          <w:szCs w:val="24"/>
          <w:lang w:val="en-GB" w:bidi="my-MM"/>
        </w:rPr>
        <w:t>ဂျုံကို (၁၁)လပိုင်းစိုက်ပျိုးပြီး (၃)လပိုင်း တွင် သိမ်းဆည်ပါသည်။ရေကိုချောင်းမှ အသုံးပြုကာ စိုက်ပျိုးသော်လည်း ရေထွက်အားနည်း ခြင်းကြောင့် သီးနှံများထွက်နှုန်းလျော့နည့်းပါသည်။</w:t>
      </w:r>
      <w:r w:rsidR="00B43952">
        <w:rPr>
          <w:rFonts w:ascii="Pyidaungsu" w:hAnsi="Pyidaungsu" w:cs="Pyidaungsu"/>
          <w:sz w:val="24"/>
          <w:szCs w:val="24"/>
          <w:lang w:val="en-GB" w:bidi="my-MM"/>
        </w:rPr>
        <w:t>ထွက်ကုန်</w:t>
      </w:r>
      <w:r w:rsidR="00061BBB" w:rsidRPr="004E6ECD">
        <w:rPr>
          <w:rFonts w:ascii="Pyidaungsu" w:hAnsi="Pyidaungsu" w:cs="Pyidaungsu"/>
          <w:sz w:val="24"/>
          <w:szCs w:val="24"/>
        </w:rPr>
        <w:t>များကို ကျေးရွာနှင့် (</w:t>
      </w:r>
      <w:r w:rsidR="00B43952">
        <w:rPr>
          <w:rFonts w:ascii="Pyidaungsu" w:hAnsi="Pyidaungsu" w:cs="Pyidaungsu"/>
          <w:sz w:val="24"/>
          <w:szCs w:val="24"/>
        </w:rPr>
        <w:t>၄</w:t>
      </w:r>
      <w:r w:rsidR="00061BBB" w:rsidRPr="004E6ECD">
        <w:rPr>
          <w:rFonts w:ascii="Pyidaungsu" w:hAnsi="Pyidaungsu" w:cs="Pyidaungsu"/>
          <w:sz w:val="24"/>
          <w:szCs w:val="24"/>
        </w:rPr>
        <w:t xml:space="preserve">)မိုင်ခန့်ဝေးသော </w:t>
      </w:r>
      <w:r w:rsidR="00B43952">
        <w:rPr>
          <w:rFonts w:ascii="Pyidaungsu" w:hAnsi="Pyidaungsu" w:cs="Pyidaungsu"/>
          <w:sz w:val="24"/>
          <w:szCs w:val="24"/>
        </w:rPr>
        <w:t>သုံးဆယ်</w:t>
      </w:r>
      <w:r w:rsidR="00E244EC">
        <w:rPr>
          <w:rFonts w:ascii="Pyidaungsu" w:hAnsi="Pyidaungsu" w:cs="Pyidaungsu"/>
          <w:sz w:val="24"/>
          <w:szCs w:val="24"/>
        </w:rPr>
        <w:t>ကျေးရွာ</w:t>
      </w:r>
      <w:r w:rsidR="00061BBB" w:rsidRPr="004E6ECD">
        <w:rPr>
          <w:rFonts w:ascii="Pyidaungsu" w:hAnsi="Pyidaungsu" w:cs="Pyidaungsu"/>
          <w:sz w:val="24"/>
          <w:szCs w:val="24"/>
        </w:rPr>
        <w:t xml:space="preserve">သို့သာ သွားရောက် </w:t>
      </w:r>
      <w:r w:rsidR="00636778">
        <w:rPr>
          <w:rFonts w:ascii="Pyidaungsu" w:hAnsi="Pyidaungsu" w:cs="Pyidaungsu"/>
          <w:sz w:val="24"/>
          <w:szCs w:val="24"/>
        </w:rPr>
        <w:t>ရောင်းချကြပါသည်။</w:t>
      </w:r>
    </w:p>
    <w:p w:rsidR="004E6ECD" w:rsidRPr="004E6ECD" w:rsidRDefault="00061BBB" w:rsidP="00061BBB">
      <w:pPr>
        <w:tabs>
          <w:tab w:val="left" w:pos="-4050"/>
        </w:tabs>
        <w:spacing w:after="0"/>
        <w:ind w:left="144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</w:rPr>
        <w:lastRenderedPageBreak/>
        <w:tab/>
      </w:r>
    </w:p>
    <w:p w:rsidR="004E6ECD" w:rsidRPr="004E6ECD" w:rsidRDefault="00061BBB" w:rsidP="00061BBB">
      <w:pPr>
        <w:spacing w:after="0"/>
        <w:ind w:left="1440"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</w:rPr>
        <w:t xml:space="preserve">ကျေးရွာအနေဖြင့် </w:t>
      </w:r>
      <w:r w:rsidR="004E6ECD" w:rsidRPr="004E6ECD">
        <w:rPr>
          <w:rFonts w:ascii="Pyidaungsu" w:hAnsi="Pyidaungsu" w:cs="Pyidaungsu"/>
          <w:sz w:val="24"/>
          <w:szCs w:val="24"/>
        </w:rPr>
        <w:t xml:space="preserve">ပြောင်းမျိုးစေ့များ၊ ဓါတုပိုးသတ်ဆေးများနှင့် ဓါတ်မြေသြဇာများကို </w:t>
      </w:r>
      <w:r w:rsidR="00E244EC">
        <w:rPr>
          <w:rFonts w:ascii="Pyidaungsu" w:hAnsi="Pyidaungsu" w:cs="Pyidaungsu"/>
          <w:sz w:val="24"/>
          <w:szCs w:val="24"/>
        </w:rPr>
        <w:t>ကံကြီး</w:t>
      </w:r>
      <w:r w:rsidR="00636778">
        <w:rPr>
          <w:rFonts w:ascii="Pyidaungsu" w:hAnsi="Pyidaungsu" w:cs="Pyidaungsu"/>
          <w:sz w:val="24"/>
          <w:szCs w:val="24"/>
        </w:rPr>
        <w:t>ကျေးရွာ</w:t>
      </w:r>
      <w:r w:rsidR="004E6ECD" w:rsidRPr="004E6ECD">
        <w:rPr>
          <w:rFonts w:ascii="Pyidaungsu" w:hAnsi="Pyidaungsu" w:cs="Pyidaungsu"/>
          <w:sz w:val="24"/>
          <w:szCs w:val="24"/>
        </w:rPr>
        <w:t>ရှိ စိုက်ပျိုးရေ</w:t>
      </w:r>
      <w:r w:rsidR="00E244EC">
        <w:rPr>
          <w:rFonts w:ascii="Pyidaungsu" w:hAnsi="Pyidaungsu" w:cs="Pyidaungsu"/>
          <w:sz w:val="24"/>
          <w:szCs w:val="24"/>
        </w:rPr>
        <w:t>း</w:t>
      </w:r>
      <w:r w:rsidR="004E6ECD" w:rsidRPr="004E6ECD">
        <w:rPr>
          <w:rFonts w:ascii="Pyidaungsu" w:hAnsi="Pyidaungsu" w:cs="Pyidaungsu"/>
          <w:sz w:val="24"/>
          <w:szCs w:val="24"/>
        </w:rPr>
        <w:t xml:space="preserve">ဆေးဆိုင်များတွင် ဝယ်ယူရရှိနိုင်သော်လည်း စျေးနှုန်းကြီးမြင့်ခြင်းနှင့် တစ်ခါတစ်ရံ ပစ္စည်းပြတ်လပ်မှုများကြုံတွေ့ရတတ်ပါသည်။ နည်းပညာဝန်ဆောင်မှုအနေဖြင့် </w:t>
      </w:r>
      <w:r w:rsidR="00636778">
        <w:rPr>
          <w:rFonts w:ascii="Pyidaungsu" w:hAnsi="Pyidaungsu" w:cs="Pyidaungsu"/>
          <w:sz w:val="24"/>
          <w:szCs w:val="24"/>
        </w:rPr>
        <w:t>စိုက်ပျိုးရေးပညာရှင်များ</w:t>
      </w:r>
      <w:r w:rsidR="004E6ECD" w:rsidRPr="004E6ECD">
        <w:rPr>
          <w:rFonts w:ascii="Pyidaungsu" w:hAnsi="Pyidaungsu" w:cs="Pyidaungsu"/>
          <w:sz w:val="24"/>
          <w:szCs w:val="24"/>
        </w:rPr>
        <w:t>မှ ပြောင်းသီးနှံစိုက်ပျိုးခြင်းနှင့် ပတ်သက်၍ ရှင်းလင်းသင်ကြားပြသမှုများဆောင်ရွက်ပေးပါသည်။</w:t>
      </w:r>
    </w:p>
    <w:p w:rsidR="000204B8" w:rsidRPr="00636778" w:rsidRDefault="00061BBB" w:rsidP="00636778">
      <w:pPr>
        <w:tabs>
          <w:tab w:val="left" w:pos="-4050"/>
        </w:tabs>
        <w:spacing w:after="0"/>
        <w:ind w:left="144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 w:rsidR="00636778">
        <w:rPr>
          <w:rFonts w:ascii="Pyidaungsu" w:hAnsi="Pyidaungsu" w:cs="Pyidaungsu"/>
          <w:sz w:val="24"/>
          <w:szCs w:val="24"/>
        </w:rPr>
        <w:t>ယခင်က</w:t>
      </w:r>
      <w:r w:rsidR="004E6ECD" w:rsidRPr="004E6ECD">
        <w:rPr>
          <w:rFonts w:ascii="Pyidaungsu" w:hAnsi="Pyidaungsu" w:cs="Pyidaungsu"/>
          <w:sz w:val="24"/>
          <w:szCs w:val="24"/>
        </w:rPr>
        <w:t>ကျေးရွာ</w:t>
      </w:r>
      <w:r>
        <w:rPr>
          <w:rFonts w:ascii="Pyidaungsu" w:hAnsi="Pyidaungsu" w:cs="Pyidaungsu"/>
          <w:sz w:val="24"/>
          <w:szCs w:val="24"/>
        </w:rPr>
        <w:t>တွင်</w:t>
      </w:r>
      <w:r w:rsidR="004E6ECD" w:rsidRPr="004E6ECD">
        <w:rPr>
          <w:rFonts w:ascii="Pyidaungsu" w:hAnsi="Pyidaungsu" w:cs="Pyidaungsu"/>
          <w:sz w:val="24"/>
          <w:szCs w:val="24"/>
        </w:rPr>
        <w:t xml:space="preserve"> စိုက်ပျိုးရေးလုပ်ငန်းများဆောင်ရွက်ရာတွင် ဓါတ်မြေသြဇာများအလွန်အကျွံသုံးစွဲခြင်းများကြောင့် မြေဆီသြဇာများ ပျက်စီးလျက်ရှိပါသည်။ </w:t>
      </w:r>
    </w:p>
    <w:p w:rsidR="00C27876" w:rsidRPr="00341F3A" w:rsidRDefault="00D84941" w:rsidP="00057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341F3A">
        <w:rPr>
          <w:rFonts w:ascii="Pyidaungsu" w:hAnsi="Pyidaungsu" w:cs="Pyidaungsu"/>
          <w:b/>
          <w:sz w:val="24"/>
          <w:szCs w:val="24"/>
        </w:rPr>
        <w:tab/>
      </w:r>
      <w:r w:rsidR="00C27876" w:rsidRPr="00341F3A">
        <w:rPr>
          <w:rFonts w:ascii="Pyidaungsu" w:hAnsi="Pyidaungsu" w:cs="Pyidaungsu"/>
          <w:b/>
          <w:sz w:val="24"/>
          <w:szCs w:val="24"/>
        </w:rPr>
        <w:t xml:space="preserve">(ခ)  </w:t>
      </w:r>
      <w:r w:rsidR="004C635C" w:rsidRPr="00341F3A">
        <w:rPr>
          <w:rFonts w:ascii="Pyidaungsu" w:hAnsi="Pyidaungsu" w:cs="Pyidaungsu"/>
          <w:b/>
          <w:sz w:val="24"/>
          <w:szCs w:val="24"/>
        </w:rPr>
        <w:tab/>
      </w:r>
      <w:r w:rsidR="00C27876" w:rsidRPr="00341F3A">
        <w:rPr>
          <w:rFonts w:ascii="Pyidaungsu" w:hAnsi="Pyidaungsu" w:cs="Pyidaungsu"/>
          <w:b/>
          <w:sz w:val="24"/>
          <w:szCs w:val="24"/>
        </w:rPr>
        <w:t>မွေးမြူရေးလုပ်ငန်း</w:t>
      </w:r>
    </w:p>
    <w:p w:rsidR="00341F3A" w:rsidRPr="00341F3A" w:rsidRDefault="00341F3A" w:rsidP="00341F3A">
      <w:pPr>
        <w:tabs>
          <w:tab w:val="left" w:pos="-4050"/>
        </w:tabs>
        <w:spacing w:after="0"/>
        <w:ind w:left="144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</w:rPr>
        <w:tab/>
      </w:r>
      <w:r w:rsidRPr="00341F3A">
        <w:rPr>
          <w:rFonts w:ascii="Pyidaungsu" w:hAnsi="Pyidaungsu" w:cs="Pyidaungsu"/>
          <w:sz w:val="24"/>
          <w:szCs w:val="24"/>
        </w:rPr>
        <w:t>ကျေးရွာ</w:t>
      </w:r>
      <w:r>
        <w:rPr>
          <w:rFonts w:ascii="Pyidaungsu" w:hAnsi="Pyidaungsu" w:cs="Pyidaungsu"/>
          <w:sz w:val="24"/>
          <w:szCs w:val="24"/>
        </w:rPr>
        <w:t>အ</w:t>
      </w:r>
      <w:r w:rsidRPr="00341F3A">
        <w:rPr>
          <w:rFonts w:ascii="Pyidaungsu" w:hAnsi="Pyidaungsu" w:cs="Pyidaungsu"/>
          <w:sz w:val="24"/>
          <w:szCs w:val="24"/>
        </w:rPr>
        <w:t>တွင်းရှိ အိမ်ထောင်စုအချို့တွင် စိုက်ပျိုးရေးလုပ်ငန်းများတွင် ခိုင်းစေရန် အတွက်</w:t>
      </w:r>
      <w:r w:rsidR="00636778">
        <w:rPr>
          <w:rFonts w:ascii="Pyidaungsu" w:hAnsi="Pyidaungsu" w:cs="Pyidaungsu"/>
          <w:sz w:val="24"/>
          <w:szCs w:val="24"/>
        </w:rPr>
        <w:t>နွား</w:t>
      </w:r>
      <w:r w:rsidRPr="00341F3A">
        <w:rPr>
          <w:rFonts w:ascii="Pyidaungsu" w:hAnsi="Pyidaungsu" w:cs="Pyidaungsu"/>
          <w:sz w:val="24"/>
          <w:szCs w:val="24"/>
        </w:rPr>
        <w:t>မွေးမြူခြင်းများရှိပါသည်။  ဝက်နှင့် ကြက်မွေးမြူသည့် အိမ်ထောင်စုအချို့</w:t>
      </w:r>
      <w:r>
        <w:rPr>
          <w:rFonts w:ascii="Pyidaungsu" w:hAnsi="Pyidaungsu" w:cs="Pyidaungsu"/>
          <w:sz w:val="24"/>
          <w:szCs w:val="24"/>
        </w:rPr>
        <w:t xml:space="preserve">လည်း </w:t>
      </w:r>
      <w:r w:rsidRPr="00341F3A">
        <w:rPr>
          <w:rFonts w:ascii="Pyidaungsu" w:hAnsi="Pyidaungsu" w:cs="Pyidaungsu"/>
          <w:sz w:val="24"/>
          <w:szCs w:val="24"/>
        </w:rPr>
        <w:t xml:space="preserve">တွေ့ရှိရပြီး </w:t>
      </w:r>
      <w:r>
        <w:rPr>
          <w:rFonts w:ascii="Pyidaungsu" w:hAnsi="Pyidaungsu" w:cs="Pyidaungsu"/>
          <w:sz w:val="24"/>
          <w:szCs w:val="24"/>
        </w:rPr>
        <w:t>တစ်ပိုင်တစ်နိုင်</w:t>
      </w:r>
      <w:r w:rsidRPr="00341F3A">
        <w:rPr>
          <w:rFonts w:ascii="Pyidaungsu" w:hAnsi="Pyidaungsu" w:cs="Pyidaungsu"/>
          <w:sz w:val="24"/>
          <w:szCs w:val="24"/>
        </w:rPr>
        <w:t>အနေဖြင့် နေအိမ်တွင်</w:t>
      </w:r>
      <w:r>
        <w:rPr>
          <w:rFonts w:ascii="Pyidaungsu" w:hAnsi="Pyidaungsu" w:cs="Pyidaungsu"/>
          <w:sz w:val="24"/>
          <w:szCs w:val="24"/>
        </w:rPr>
        <w:t>သာ မွေးမြူထားကြပါသည်။</w:t>
      </w:r>
    </w:p>
    <w:p w:rsidR="008405A9" w:rsidRPr="00DC6879" w:rsidRDefault="008405A9" w:rsidP="008C4D36">
      <w:pPr>
        <w:spacing w:after="0"/>
        <w:ind w:left="1440" w:firstLine="720"/>
        <w:jc w:val="both"/>
        <w:rPr>
          <w:rFonts w:ascii="Pyidaungsu" w:hAnsi="Pyidaungsu" w:cs="Pyidaungsu"/>
          <w:sz w:val="24"/>
          <w:szCs w:val="24"/>
          <w:highlight w:val="cyan"/>
        </w:rPr>
      </w:pPr>
    </w:p>
    <w:p w:rsidR="00C27876" w:rsidRPr="00DC6879" w:rsidRDefault="00C27876" w:rsidP="00FF591C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50759B">
        <w:rPr>
          <w:rFonts w:ascii="Pyidaungsu" w:hAnsi="Pyidaungsu" w:cs="Pyidaungsu"/>
          <w:b/>
          <w:sz w:val="24"/>
          <w:szCs w:val="24"/>
        </w:rPr>
        <w:t>(</w:t>
      </w:r>
      <w:r w:rsidR="002E50CA" w:rsidRPr="0050759B">
        <w:rPr>
          <w:rFonts w:ascii="Pyidaungsu" w:hAnsi="Pyidaungsu" w:cs="Pyidaungsu"/>
          <w:b/>
          <w:sz w:val="24"/>
          <w:szCs w:val="24"/>
        </w:rPr>
        <w:t>ဂ</w:t>
      </w:r>
      <w:r w:rsidRPr="0050759B">
        <w:rPr>
          <w:rFonts w:ascii="Pyidaungsu" w:hAnsi="Pyidaungsu" w:cs="Pyidaungsu"/>
          <w:b/>
          <w:sz w:val="24"/>
          <w:szCs w:val="24"/>
        </w:rPr>
        <w:t>)</w:t>
      </w:r>
      <w:r w:rsidR="00A46391" w:rsidRPr="0050759B">
        <w:rPr>
          <w:rFonts w:ascii="Pyidaungsu" w:hAnsi="Pyidaungsu" w:cs="Pyidaungsu"/>
          <w:b/>
          <w:sz w:val="24"/>
          <w:szCs w:val="24"/>
        </w:rPr>
        <w:tab/>
      </w:r>
      <w:r w:rsidRPr="0050759B">
        <w:rPr>
          <w:rFonts w:ascii="Pyidaungsu" w:hAnsi="Pyidaungsu" w:cs="Pyidaungsu"/>
          <w:b/>
          <w:sz w:val="24"/>
          <w:szCs w:val="24"/>
        </w:rPr>
        <w:t>စိုက်ပျိုးမွေးမြူရေး မဟုတ်သော အခြားဝင်ငွေရ လုပ်ငန်းများ</w:t>
      </w:r>
      <w:r w:rsidRPr="0050759B">
        <w:rPr>
          <w:rFonts w:ascii="Pyidaungsu" w:hAnsi="Pyidaungsu" w:cs="Pyidaungsu"/>
          <w:b/>
          <w:sz w:val="24"/>
          <w:szCs w:val="24"/>
        </w:rPr>
        <w:tab/>
      </w:r>
    </w:p>
    <w:p w:rsidR="00341F3A" w:rsidRPr="00341F3A" w:rsidRDefault="00341F3A" w:rsidP="00341F3A">
      <w:pPr>
        <w:tabs>
          <w:tab w:val="left" w:pos="-4050"/>
        </w:tabs>
        <w:spacing w:after="0"/>
        <w:ind w:left="144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 w:rsidR="00636778">
        <w:rPr>
          <w:rFonts w:ascii="Pyidaungsu" w:hAnsi="Pyidaungsu" w:cs="Pyidaungsu"/>
          <w:sz w:val="24"/>
          <w:szCs w:val="24"/>
        </w:rPr>
        <w:t>ကျေးရွာတွင် အိမ်တွင်းမှုကုန်ထုတ်လုပ်ငန်းမရှိပါ။ အခြားဝင်ငွေရလုပ်ငန်းများမှာ နေ့စားအလုပ်များ ခင်းပြတ်၊ လုပ်ပြတ်၊ ပုတ်ပြတ်</w:t>
      </w:r>
      <w:r w:rsidR="000A3684">
        <w:rPr>
          <w:rFonts w:ascii="Pyidaungsu" w:hAnsi="Pyidaungsu" w:cs="Pyidaungsu"/>
          <w:sz w:val="24"/>
          <w:szCs w:val="24"/>
        </w:rPr>
        <w:t>အလုပ်များ၊ အရောင်းအဝယ်၊ အစိုးရ ဝန်ထမ်းလုပ်ငန်းများလုပ်ကိုင်ကြပါသည်။အခြားလုပ်ငန်းအများစုမှာ ရာသီဥတုနှင့် အမျိုး အစားအပေါ်မူတည်၍ ဝင်ငွေရလမ်းမှာ မတူညီဘဲကွဲပြားလျက်ရှိပါသည်။လက်လုပ်လက် စားလုပ်ငန်းလုပ်ကိုင်ကြသော ကျေးရွာသူ/သားများမှာ စိုက်ပျိုးချိန်တွင်သာ အလုပ်အကိုင် နှင့် ဝင်ငွေပေါများပြီး ကျန်လများတွင် အလုပ်အကိုင်မမှန်ခြင်းကြောင့် ဝင်ငွေရရှိမှု နည်းပါးလျှက်ရှိပါသည်။</w:t>
      </w:r>
    </w:p>
    <w:p w:rsidR="00494AFB" w:rsidRPr="00DC6879" w:rsidRDefault="00494AFB" w:rsidP="008E40DF">
      <w:pPr>
        <w:tabs>
          <w:tab w:val="left" w:pos="-3510"/>
        </w:tabs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50759B" w:rsidRDefault="00FF591C" w:rsidP="008E40DF">
      <w:pPr>
        <w:tabs>
          <w:tab w:val="left" w:pos="-3510"/>
        </w:tabs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50759B">
        <w:rPr>
          <w:rFonts w:ascii="Pyidaungsu" w:hAnsi="Pyidaungsu" w:cs="Pyidaungsu"/>
          <w:b/>
          <w:sz w:val="24"/>
          <w:szCs w:val="24"/>
        </w:rPr>
        <w:tab/>
      </w:r>
      <w:r w:rsidR="00C27876" w:rsidRPr="0050759B">
        <w:rPr>
          <w:rFonts w:ascii="Pyidaungsu" w:hAnsi="Pyidaungsu" w:cs="Pyidaungsu"/>
          <w:b/>
          <w:sz w:val="24"/>
          <w:szCs w:val="24"/>
        </w:rPr>
        <w:t>(</w:t>
      </w:r>
      <w:r w:rsidR="005B24AE" w:rsidRPr="0050759B">
        <w:rPr>
          <w:rFonts w:ascii="Pyidaungsu" w:hAnsi="Pyidaungsu" w:cs="Pyidaungsu"/>
          <w:b/>
          <w:sz w:val="24"/>
          <w:szCs w:val="24"/>
        </w:rPr>
        <w:t>ဃ</w:t>
      </w:r>
      <w:r w:rsidR="00C27876" w:rsidRPr="0050759B">
        <w:rPr>
          <w:rFonts w:ascii="Pyidaungsu" w:hAnsi="Pyidaungsu" w:cs="Pyidaungsu"/>
          <w:b/>
          <w:sz w:val="24"/>
          <w:szCs w:val="24"/>
        </w:rPr>
        <w:t>)</w:t>
      </w:r>
      <w:r w:rsidR="00A46391" w:rsidRPr="0050759B">
        <w:rPr>
          <w:rFonts w:ascii="Pyidaungsu" w:hAnsi="Pyidaungsu" w:cs="Pyidaungsu"/>
          <w:b/>
          <w:sz w:val="24"/>
          <w:szCs w:val="24"/>
        </w:rPr>
        <w:tab/>
      </w:r>
      <w:r w:rsidR="00C27876" w:rsidRPr="0050759B">
        <w:rPr>
          <w:rFonts w:ascii="Pyidaungsu" w:hAnsi="Pyidaungsu" w:cs="Pyidaungsu"/>
          <w:b/>
          <w:sz w:val="24"/>
          <w:szCs w:val="24"/>
        </w:rPr>
        <w:t>ဘဏ်နှ</w:t>
      </w:r>
      <w:r w:rsidR="005D5CCE" w:rsidRPr="0050759B">
        <w:rPr>
          <w:rFonts w:ascii="Pyidaungsu" w:hAnsi="Pyidaungsu" w:cs="Pyidaungsu"/>
          <w:b/>
          <w:sz w:val="24"/>
          <w:szCs w:val="24"/>
        </w:rPr>
        <w:t>င့်</w:t>
      </w:r>
      <w:r w:rsidR="00C27876" w:rsidRPr="0050759B">
        <w:rPr>
          <w:rFonts w:ascii="Pyidaungsu" w:hAnsi="Pyidaungsu" w:cs="Pyidaungsu"/>
          <w:b/>
          <w:sz w:val="24"/>
          <w:szCs w:val="24"/>
        </w:rPr>
        <w:t xml:space="preserve"> ငွေကြေးဆိုင်ရာ ဝန်ဆောင်မှု</w:t>
      </w:r>
    </w:p>
    <w:p w:rsidR="0050759B" w:rsidRPr="00D306FD" w:rsidRDefault="000A3684" w:rsidP="0050759B">
      <w:pPr>
        <w:pStyle w:val="ListParagraph"/>
        <w:spacing w:after="0"/>
        <w:ind w:left="1440"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 xml:space="preserve">ကျေးရွာရှိ တောင်သူများသည့်  စိုက်ပျိုးရေးလုပ်ကိုင်ရန်အတွက် မြန်မာ့လယ်ယာဖွံ့ဖြိုးရေးဘဏ်မှ တစ်နှစ်လျှင် အတိုး (၅%)   </w:t>
      </w:r>
      <w:r w:rsidR="00635155">
        <w:rPr>
          <w:rFonts w:ascii="Pyidaungsu" w:hAnsi="Pyidaungsu" w:cs="Pyidaungsu"/>
          <w:sz w:val="24"/>
          <w:szCs w:val="24"/>
          <w:lang w:val="en-GB"/>
        </w:rPr>
        <w:t>နှုန်းဖြင့် တစ်ဧကလျှင် (၁)သိန်းကျပ်နှုန်းဖြင့် အများဆုံး (၁၀)ဧကအထိ ချေးယူပါသည်။ကျေးရွာရှိ အိမ်ထောင်စု (</w:t>
      </w:r>
      <w:r w:rsidR="00E244EC">
        <w:rPr>
          <w:rFonts w:ascii="Pyidaungsu" w:hAnsi="Pyidaungsu" w:cs="Pyidaungsu"/>
          <w:sz w:val="24"/>
          <w:szCs w:val="24"/>
          <w:lang w:val="en-GB"/>
        </w:rPr>
        <w:t>၅၂</w:t>
      </w:r>
      <w:r w:rsidR="00635155">
        <w:rPr>
          <w:rFonts w:ascii="Pyidaungsu" w:hAnsi="Pyidaungsu" w:cs="Pyidaungsu"/>
          <w:sz w:val="24"/>
          <w:szCs w:val="24"/>
          <w:lang w:val="en-GB"/>
        </w:rPr>
        <w:t>)အိမ်ရှိသော်လည်းအများဆုံး(</w:t>
      </w:r>
      <w:r w:rsidR="00E244EC">
        <w:rPr>
          <w:rFonts w:ascii="Pyidaungsu" w:hAnsi="Pyidaungsu" w:cs="Pyidaungsu"/>
          <w:sz w:val="24"/>
          <w:szCs w:val="24"/>
          <w:lang w:val="en-GB"/>
        </w:rPr>
        <w:t>၁၁</w:t>
      </w:r>
      <w:r w:rsidR="00635155">
        <w:rPr>
          <w:rFonts w:ascii="Pyidaungsu" w:hAnsi="Pyidaungsu" w:cs="Pyidaungsu"/>
          <w:sz w:val="24"/>
          <w:szCs w:val="24"/>
          <w:lang w:val="en-GB"/>
        </w:rPr>
        <w:t>)အိမ်ခန့်သာ ထုတ်ယူခွင့်ရရှိပါသည်။ ကျန်အိမ်ထောင်စု (</w:t>
      </w:r>
      <w:r w:rsidR="00E244EC">
        <w:rPr>
          <w:rFonts w:ascii="Pyidaungsu" w:hAnsi="Pyidaungsu" w:cs="Pyidaungsu"/>
          <w:sz w:val="24"/>
          <w:szCs w:val="24"/>
          <w:lang w:val="en-GB"/>
        </w:rPr>
        <w:t>၄၁</w:t>
      </w:r>
      <w:r w:rsidR="00635155">
        <w:rPr>
          <w:rFonts w:ascii="Pyidaungsu" w:hAnsi="Pyidaungsu" w:cs="Pyidaungsu"/>
          <w:sz w:val="24"/>
          <w:szCs w:val="24"/>
          <w:lang w:val="en-GB"/>
        </w:rPr>
        <w:t>)အိမ်မှာ မြန်မာ့လယ်ယာဖွံ့ဖြိုးရေးဘဏ်မှ ထုတ်ယူခွင့်မရရှိသေးပါ။</w:t>
      </w:r>
    </w:p>
    <w:p w:rsidR="00740E08" w:rsidRPr="00DC6879" w:rsidRDefault="00740E08" w:rsidP="008E40DF">
      <w:pPr>
        <w:spacing w:after="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8C1A33" w:rsidRDefault="00180511" w:rsidP="008E40D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8C1A33">
        <w:rPr>
          <w:rFonts w:ascii="Pyidaungsu" w:hAnsi="Pyidaungsu" w:cs="Pyidaungsu"/>
          <w:b/>
          <w:sz w:val="24"/>
          <w:szCs w:val="24"/>
        </w:rPr>
        <w:t>၆</w:t>
      </w:r>
      <w:r w:rsidR="00C27876" w:rsidRPr="008C1A33">
        <w:rPr>
          <w:rFonts w:ascii="Pyidaungsu" w:hAnsi="Pyidaungsu" w:cs="Pyidaungsu"/>
          <w:b/>
          <w:sz w:val="24"/>
          <w:szCs w:val="24"/>
        </w:rPr>
        <w:t xml:space="preserve">။ </w:t>
      </w:r>
      <w:r w:rsidR="00E63675" w:rsidRPr="008C1A33">
        <w:rPr>
          <w:rFonts w:ascii="Pyidaungsu" w:hAnsi="Pyidaungsu" w:cs="Pyidaungsu"/>
          <w:b/>
          <w:sz w:val="24"/>
          <w:szCs w:val="24"/>
        </w:rPr>
        <w:tab/>
      </w:r>
      <w:r w:rsidR="00C27876" w:rsidRPr="008C1A33">
        <w:rPr>
          <w:rFonts w:ascii="Pyidaungsu" w:hAnsi="Pyidaungsu" w:cs="Pyidaungsu"/>
          <w:b/>
          <w:bCs/>
          <w:sz w:val="24"/>
          <w:szCs w:val="24"/>
          <w:lang w:val="en-GB"/>
        </w:rPr>
        <w:t>အခြေခံအဆောက်အဦနှ</w:t>
      </w:r>
      <w:r w:rsidR="005D5CCE" w:rsidRPr="008C1A33">
        <w:rPr>
          <w:rFonts w:ascii="Pyidaungsu" w:hAnsi="Pyidaungsu" w:cs="Pyidaungsu"/>
          <w:b/>
          <w:bCs/>
          <w:sz w:val="24"/>
          <w:szCs w:val="24"/>
          <w:lang w:val="en-GB"/>
        </w:rPr>
        <w:t>င့်</w:t>
      </w:r>
      <w:r w:rsidR="00C27876" w:rsidRPr="008C1A33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ဝန်ဆောင်မှုများ</w:t>
      </w:r>
    </w:p>
    <w:p w:rsidR="00C27876" w:rsidRPr="008C1A33" w:rsidRDefault="00C27876" w:rsidP="00E63675">
      <w:pPr>
        <w:spacing w:after="0"/>
        <w:ind w:firstLine="720"/>
        <w:rPr>
          <w:rFonts w:ascii="Pyidaungsu" w:hAnsi="Pyidaungsu" w:cs="Pyidaungsu"/>
          <w:b/>
          <w:sz w:val="24"/>
          <w:szCs w:val="24"/>
        </w:rPr>
      </w:pPr>
      <w:r w:rsidRPr="008C1A33">
        <w:rPr>
          <w:rFonts w:ascii="Pyidaungsu" w:hAnsi="Pyidaungsu" w:cs="Pyidaungsu"/>
          <w:b/>
          <w:sz w:val="24"/>
          <w:szCs w:val="24"/>
        </w:rPr>
        <w:t>(က</w:t>
      </w:r>
      <w:r w:rsidR="00042CF3" w:rsidRPr="008C1A33">
        <w:rPr>
          <w:rFonts w:ascii="Pyidaungsu" w:hAnsi="Pyidaungsu" w:cs="Pyidaungsu"/>
          <w:b/>
          <w:sz w:val="24"/>
          <w:szCs w:val="24"/>
        </w:rPr>
        <w:t>)</w:t>
      </w:r>
      <w:r w:rsidR="00976EBF" w:rsidRPr="008C1A33">
        <w:rPr>
          <w:rFonts w:ascii="Pyidaungsu" w:hAnsi="Pyidaungsu" w:cs="Pyidaungsu"/>
          <w:b/>
          <w:sz w:val="24"/>
          <w:szCs w:val="24"/>
        </w:rPr>
        <w:tab/>
      </w:r>
      <w:r w:rsidRPr="008C1A33">
        <w:rPr>
          <w:rFonts w:ascii="Pyidaungsu" w:hAnsi="Pyidaungsu" w:cs="Pyidaungsu"/>
          <w:b/>
          <w:sz w:val="24"/>
          <w:szCs w:val="24"/>
        </w:rPr>
        <w:t>ကျေးလက် သယ်ယူပို့ဆောင်ရေး</w:t>
      </w:r>
    </w:p>
    <w:p w:rsidR="00473607" w:rsidRPr="00473607" w:rsidRDefault="00B43952" w:rsidP="00473607">
      <w:pPr>
        <w:spacing w:after="0"/>
        <w:ind w:left="1440" w:firstLine="720"/>
        <w:jc w:val="both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ကျေးရွာတွင် ၂၀၁၄ ခုနှစ် ပေ ၃၀၀၀အရှည်ရှိသော ကျောက်ဗြုန်းလမ်းအား ကျေးလက်ဒေသဖွံ့ဖြိုးတိုးတက်ရေးဦးစီးဌာနကခင်းပေးခဲ့ပါသည်။ကျွန်တော်တို့ ကုန်စည်နှင့် ဝန်ဆောင်မှုအခြေအနေမှာ သုံးဆယ်ကျေးရွာနှင့် ၆ မိုင်ခန့်ကွာဝေးပြီး သယ်ယူပို့ဆောင်မှု အပိုင်းမှာ ကားနှင့် ထော်လာဂျီများဖြင့်သယ်ယူပို့ဆောင်ကြပါသည်။</w:t>
      </w:r>
      <w:r w:rsidR="003E0634">
        <w:rPr>
          <w:rFonts w:ascii="Pyidaungsu" w:hAnsi="Pyidaungsu" w:cs="Pyidaungsu"/>
          <w:sz w:val="24"/>
          <w:szCs w:val="24"/>
        </w:rPr>
        <w:t>အဓိကထွက်ကုန်မှာ ပဲ၊ နှမ်း၊ ပြောင်း၊ ဂျုံ၊စပါးဖြစ်ပါသည်။</w:t>
      </w:r>
    </w:p>
    <w:p w:rsidR="00644AB7" w:rsidRDefault="00644AB7" w:rsidP="00CC453B">
      <w:pPr>
        <w:shd w:val="clear" w:color="auto" w:fill="FFFFFF" w:themeFill="background1"/>
        <w:spacing w:after="0"/>
        <w:ind w:firstLine="720"/>
        <w:rPr>
          <w:rFonts w:ascii="Pyidaungsu" w:hAnsi="Pyidaungsu" w:cs="Pyidaungsu"/>
          <w:b/>
          <w:sz w:val="24"/>
          <w:szCs w:val="24"/>
        </w:rPr>
      </w:pPr>
    </w:p>
    <w:p w:rsidR="00C27876" w:rsidRPr="008C1A33" w:rsidRDefault="00C27876" w:rsidP="00CC453B">
      <w:pPr>
        <w:shd w:val="clear" w:color="auto" w:fill="FFFFFF" w:themeFill="background1"/>
        <w:spacing w:after="0"/>
        <w:ind w:firstLine="720"/>
        <w:rPr>
          <w:rFonts w:ascii="Pyidaungsu" w:hAnsi="Pyidaungsu" w:cs="Pyidaungsu"/>
          <w:b/>
          <w:sz w:val="24"/>
          <w:szCs w:val="24"/>
        </w:rPr>
      </w:pPr>
      <w:r w:rsidRPr="008C1A33">
        <w:rPr>
          <w:rFonts w:ascii="Pyidaungsu" w:hAnsi="Pyidaungsu" w:cs="Pyidaungsu"/>
          <w:b/>
          <w:sz w:val="24"/>
          <w:szCs w:val="24"/>
        </w:rPr>
        <w:t xml:space="preserve">(ခ)  </w:t>
      </w:r>
      <w:r w:rsidR="000F170B" w:rsidRPr="008C1A33">
        <w:rPr>
          <w:rFonts w:ascii="Pyidaungsu" w:hAnsi="Pyidaungsu" w:cs="Pyidaungsu"/>
          <w:b/>
          <w:sz w:val="24"/>
          <w:szCs w:val="24"/>
        </w:rPr>
        <w:tab/>
      </w:r>
      <w:r w:rsidRPr="008C1A33">
        <w:rPr>
          <w:rFonts w:ascii="Pyidaungsu" w:hAnsi="Pyidaungsu" w:cs="Pyidaungsu"/>
          <w:b/>
          <w:sz w:val="24"/>
          <w:szCs w:val="24"/>
        </w:rPr>
        <w:t>ကျေးရွာ မီးလင်းရေး</w:t>
      </w:r>
    </w:p>
    <w:p w:rsidR="00A71376" w:rsidRDefault="008C1A33" w:rsidP="001B4FFA">
      <w:pPr>
        <w:spacing w:after="0"/>
        <w:ind w:left="1440" w:firstLine="720"/>
        <w:jc w:val="both"/>
        <w:rPr>
          <w:rFonts w:ascii="Pyidaungsu" w:hAnsi="Pyidaungsu" w:cs="Pyidaungsu"/>
          <w:sz w:val="24"/>
          <w:szCs w:val="24"/>
        </w:rPr>
      </w:pPr>
      <w:r w:rsidRPr="008C1A33">
        <w:rPr>
          <w:rFonts w:ascii="Pyidaungsu" w:hAnsi="Pyidaungsu" w:cs="Pyidaungsu"/>
          <w:sz w:val="24"/>
          <w:szCs w:val="24"/>
        </w:rPr>
        <w:t>ကျေးရွာ</w:t>
      </w:r>
      <w:r>
        <w:rPr>
          <w:rFonts w:ascii="Pyidaungsu" w:hAnsi="Pyidaungsu" w:cs="Pyidaungsu"/>
          <w:sz w:val="24"/>
          <w:szCs w:val="24"/>
        </w:rPr>
        <w:t xml:space="preserve">တွင် </w:t>
      </w:r>
      <w:r w:rsidRPr="008C1A33">
        <w:rPr>
          <w:rFonts w:ascii="Pyidaungsu" w:hAnsi="Pyidaungsu" w:cs="Pyidaungsu"/>
          <w:sz w:val="24"/>
          <w:szCs w:val="24"/>
        </w:rPr>
        <w:t xml:space="preserve">လျှပ်စစ်မီးမရရှိသေးသောကြောင့် ဆိုလာမီးကိုသာ အဓိကထား အသုံးပြုကြပါသည်။ </w:t>
      </w:r>
    </w:p>
    <w:p w:rsidR="001B4FFA" w:rsidRPr="00DC6879" w:rsidRDefault="001B4FFA" w:rsidP="001B4FFA">
      <w:pPr>
        <w:spacing w:after="0"/>
        <w:ind w:left="1440"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C27876" w:rsidRPr="005D7405" w:rsidRDefault="00C27876" w:rsidP="00866AB1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</w:rPr>
      </w:pPr>
      <w:r w:rsidRPr="005D7405">
        <w:rPr>
          <w:rFonts w:ascii="Pyidaungsu" w:hAnsi="Pyidaungsu" w:cs="Pyidaungsu"/>
          <w:b/>
          <w:sz w:val="24"/>
          <w:szCs w:val="24"/>
        </w:rPr>
        <w:t>(ဂ</w:t>
      </w:r>
      <w:r w:rsidR="009A3018" w:rsidRPr="005D7405">
        <w:rPr>
          <w:rFonts w:ascii="Pyidaungsu" w:hAnsi="Pyidaungsu" w:cs="Pyidaungsu"/>
          <w:b/>
          <w:sz w:val="24"/>
          <w:szCs w:val="24"/>
        </w:rPr>
        <w:t xml:space="preserve">) </w:t>
      </w:r>
      <w:r w:rsidR="009A3018" w:rsidRPr="005D7405">
        <w:rPr>
          <w:rFonts w:ascii="Pyidaungsu" w:hAnsi="Pyidaungsu" w:cs="Pyidaungsu"/>
          <w:b/>
          <w:sz w:val="24"/>
          <w:szCs w:val="24"/>
        </w:rPr>
        <w:tab/>
      </w:r>
      <w:r w:rsidRPr="005D7405">
        <w:rPr>
          <w:rFonts w:ascii="Pyidaungsu" w:hAnsi="Pyidaungsu" w:cs="Pyidaungsu"/>
          <w:b/>
          <w:sz w:val="24"/>
          <w:szCs w:val="24"/>
        </w:rPr>
        <w:t>သတင်းနှင့် ဆက်သွယ်ရေး</w:t>
      </w:r>
    </w:p>
    <w:p w:rsidR="008C1A33" w:rsidRPr="008C1A33" w:rsidRDefault="008C1A33" w:rsidP="008C1A33">
      <w:pPr>
        <w:spacing w:after="0"/>
        <w:ind w:left="1440" w:firstLine="720"/>
        <w:jc w:val="both"/>
        <w:rPr>
          <w:rFonts w:ascii="Pyidaungsu" w:hAnsi="Pyidaungsu" w:cs="Pyidaungsu"/>
          <w:sz w:val="24"/>
          <w:szCs w:val="24"/>
        </w:rPr>
      </w:pPr>
      <w:r w:rsidRPr="008C1A33">
        <w:rPr>
          <w:rFonts w:ascii="Pyidaungsu" w:hAnsi="Pyidaungsu" w:cs="Pyidaungsu"/>
          <w:sz w:val="24"/>
          <w:szCs w:val="24"/>
        </w:rPr>
        <w:t xml:space="preserve">ကျေးရွာမှ MPT </w:t>
      </w:r>
      <w:r w:rsidR="003E0634">
        <w:rPr>
          <w:rFonts w:ascii="Pyidaungsu" w:hAnsi="Pyidaungsu" w:cs="Pyidaungsu"/>
          <w:sz w:val="24"/>
          <w:szCs w:val="24"/>
        </w:rPr>
        <w:t>ဖုန်းလိုင်း</w:t>
      </w:r>
      <w:r w:rsidRPr="008C1A33">
        <w:rPr>
          <w:rFonts w:ascii="Pyidaungsu" w:hAnsi="Pyidaungsu" w:cs="Pyidaungsu"/>
          <w:sz w:val="24"/>
          <w:szCs w:val="24"/>
        </w:rPr>
        <w:t>ရှိသော</w:t>
      </w:r>
      <w:r w:rsidR="003E0634">
        <w:rPr>
          <w:rFonts w:ascii="Pyidaungsu" w:hAnsi="Pyidaungsu" w:cs="Pyidaungsu"/>
          <w:sz w:val="24"/>
          <w:szCs w:val="24"/>
        </w:rPr>
        <w:t>လည်း ရံဖန်ရံခါတွင် လိုင်းပျက်တောက်မှုများ ရှိတတ်</w:t>
      </w:r>
      <w:r w:rsidRPr="008C1A33">
        <w:rPr>
          <w:rFonts w:ascii="Pyidaungsu" w:hAnsi="Pyidaungsu" w:cs="Pyidaungsu"/>
          <w:sz w:val="24"/>
          <w:szCs w:val="24"/>
        </w:rPr>
        <w:t>ပါသည်။</w:t>
      </w:r>
    </w:p>
    <w:p w:rsidR="00A71376" w:rsidRPr="00DC6879" w:rsidRDefault="00A71376" w:rsidP="00342339">
      <w:pPr>
        <w:spacing w:after="0"/>
        <w:ind w:left="1440" w:firstLine="720"/>
        <w:jc w:val="both"/>
        <w:rPr>
          <w:rFonts w:ascii="Pyidaungsu" w:hAnsi="Pyidaungsu" w:cs="Pyidaungsu"/>
          <w:sz w:val="24"/>
          <w:highlight w:val="cyan"/>
        </w:rPr>
      </w:pPr>
    </w:p>
    <w:p w:rsidR="00FF591C" w:rsidRPr="00644AB7" w:rsidRDefault="00180511" w:rsidP="00DF022D">
      <w:pPr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644AB7">
        <w:rPr>
          <w:rFonts w:ascii="Pyidaungsu" w:hAnsi="Pyidaungsu" w:cs="Pyidaungsu"/>
          <w:b/>
          <w:sz w:val="24"/>
          <w:szCs w:val="24"/>
        </w:rPr>
        <w:t>၇</w:t>
      </w:r>
      <w:r w:rsidR="00C27876" w:rsidRPr="00644AB7">
        <w:rPr>
          <w:rFonts w:ascii="Pyidaungsu" w:hAnsi="Pyidaungsu" w:cs="Pyidaungsu"/>
          <w:b/>
          <w:sz w:val="24"/>
          <w:szCs w:val="24"/>
        </w:rPr>
        <w:t xml:space="preserve">။ </w:t>
      </w:r>
      <w:r w:rsidR="00687BE0" w:rsidRPr="00644AB7">
        <w:rPr>
          <w:rFonts w:ascii="Pyidaungsu" w:hAnsi="Pyidaungsu" w:cs="Pyidaungsu"/>
          <w:b/>
          <w:sz w:val="24"/>
          <w:szCs w:val="24"/>
        </w:rPr>
        <w:tab/>
      </w:r>
      <w:r w:rsidR="00C27876" w:rsidRPr="00644AB7">
        <w:rPr>
          <w:rFonts w:ascii="Pyidaungsu" w:hAnsi="Pyidaungsu" w:cs="Pyidaungsu"/>
          <w:b/>
          <w:sz w:val="24"/>
          <w:szCs w:val="24"/>
        </w:rPr>
        <w:t>ပညာရေး</w:t>
      </w:r>
    </w:p>
    <w:p w:rsidR="003A4EBE" w:rsidRPr="00DC6879" w:rsidRDefault="00565A86" w:rsidP="001B4FFA">
      <w:pPr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highlight w:val="cyan"/>
        </w:rPr>
      </w:pPr>
      <w:r w:rsidRPr="00E21D1B">
        <w:rPr>
          <w:rFonts w:ascii="Pyidaungsu" w:hAnsi="Pyidaungsu" w:cs="Pyidaungsu"/>
          <w:sz w:val="24"/>
          <w:szCs w:val="24"/>
        </w:rPr>
        <w:t xml:space="preserve">ကျေးရွာတွင် </w:t>
      </w:r>
      <w:r w:rsidR="003E0634">
        <w:rPr>
          <w:rFonts w:ascii="Pyidaungsu" w:hAnsi="Pyidaungsu" w:cs="Pyidaungsu"/>
          <w:sz w:val="24"/>
          <w:szCs w:val="24"/>
        </w:rPr>
        <w:t>စာသင်ကျောင်းမရှိပါ။ ကျေးရွာရှိ ကလေးများမှာ ကျေးရွာအနီးရှိ ပလောင်ချောင်း ကျေးရွာတွင် သွားရောက်ပညာသင်ကြားရပါသည်။</w:t>
      </w:r>
    </w:p>
    <w:p w:rsidR="0093306C" w:rsidRPr="000C71BE" w:rsidRDefault="00180511" w:rsidP="008E40DF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0C71BE">
        <w:rPr>
          <w:rFonts w:ascii="Pyidaungsu" w:hAnsi="Pyidaungsu" w:cs="Pyidaungsu"/>
          <w:b/>
          <w:sz w:val="24"/>
          <w:szCs w:val="24"/>
        </w:rPr>
        <w:t xml:space="preserve">၈။ </w:t>
      </w:r>
      <w:r w:rsidRPr="000C71BE">
        <w:rPr>
          <w:rFonts w:ascii="Pyidaungsu" w:hAnsi="Pyidaungsu" w:cs="Pyidaungsu"/>
          <w:b/>
          <w:sz w:val="24"/>
          <w:szCs w:val="24"/>
        </w:rPr>
        <w:tab/>
      </w:r>
      <w:r w:rsidRPr="000C71BE">
        <w:rPr>
          <w:rFonts w:ascii="Pyidaungsu" w:hAnsi="Pyidaungsu" w:cs="Pyidaungsu"/>
          <w:b/>
          <w:bCs/>
          <w:sz w:val="24"/>
          <w:szCs w:val="24"/>
          <w:lang w:val="en-GB"/>
        </w:rPr>
        <w:t>ကျန်းမာရေး</w:t>
      </w:r>
      <w:r w:rsidR="007D2BF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၊ ရေနှင့် ပတ်ဝန်းကျင်းသန့်ရှင်းရေး</w:t>
      </w:r>
    </w:p>
    <w:p w:rsidR="000C71BE" w:rsidRDefault="001B4FFA" w:rsidP="001B4F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ကျေး</w:t>
      </w:r>
      <w:r w:rsidR="003E0634">
        <w:rPr>
          <w:rFonts w:ascii="Pyidaungsu" w:hAnsi="Pyidaungsu" w:cs="Pyidaungsu"/>
          <w:sz w:val="24"/>
          <w:szCs w:val="24"/>
        </w:rPr>
        <w:t>လက်ကျန်းမားရေဆေးပေးခန်းမရှိပါ။သုံးဆယ်ကျေးရွာရှိ</w:t>
      </w:r>
      <w:r>
        <w:rPr>
          <w:rFonts w:ascii="Pyidaungsu" w:hAnsi="Pyidaungsu" w:cs="Pyidaungsu"/>
          <w:sz w:val="24"/>
          <w:szCs w:val="24"/>
        </w:rPr>
        <w:t>ကျန်းမာရေးဆေးပေးခန်းမှ တာဝန်ယူပါသည်။</w:t>
      </w:r>
      <w:r w:rsidR="007D2BF1">
        <w:rPr>
          <w:rFonts w:ascii="Pyidaungsu" w:hAnsi="Pyidaungsu" w:cs="Pyidaungsu"/>
          <w:sz w:val="24"/>
          <w:szCs w:val="24"/>
        </w:rPr>
        <w:t>အဝီစီတွင်းမှ ရေကိုသုံးစွဲပါသည်။ သောက်သုံးရေ လုံလောက်မှုရှိပါသည်။ ယင်လုံ အိမ်သာ အိမ်တိုင်းစေ့ သုံးစွဲကြပါသည်။</w:t>
      </w:r>
    </w:p>
    <w:p w:rsidR="00175EC7" w:rsidRPr="00DC6879" w:rsidRDefault="00175EC7" w:rsidP="00175EC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highlight w:val="cyan"/>
        </w:rPr>
      </w:pPr>
    </w:p>
    <w:p w:rsidR="0093306C" w:rsidRPr="00DC6879" w:rsidRDefault="00180511" w:rsidP="008E40D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highlight w:val="cyan"/>
          <w:lang w:val="en-GB"/>
        </w:rPr>
      </w:pPr>
      <w:r w:rsidRPr="000C71BE">
        <w:rPr>
          <w:rFonts w:ascii="Pyidaungsu" w:hAnsi="Pyidaungsu" w:cs="Pyidaungsu"/>
          <w:b/>
          <w:sz w:val="24"/>
          <w:szCs w:val="24"/>
        </w:rPr>
        <w:t>၉</w:t>
      </w:r>
      <w:r w:rsidR="00C27876" w:rsidRPr="000C71BE">
        <w:rPr>
          <w:rFonts w:ascii="Pyidaungsu" w:hAnsi="Pyidaungsu" w:cs="Pyidaungsu"/>
          <w:b/>
          <w:sz w:val="24"/>
          <w:szCs w:val="24"/>
        </w:rPr>
        <w:t xml:space="preserve">။ </w:t>
      </w:r>
      <w:r w:rsidR="00A96667" w:rsidRPr="000C71BE">
        <w:rPr>
          <w:rFonts w:ascii="Pyidaungsu" w:hAnsi="Pyidaungsu" w:cs="Pyidaungsu"/>
          <w:b/>
          <w:sz w:val="24"/>
          <w:szCs w:val="24"/>
        </w:rPr>
        <w:tab/>
      </w:r>
      <w:r w:rsidR="00C27876" w:rsidRPr="000C71BE">
        <w:rPr>
          <w:rFonts w:ascii="Pyidaungsu" w:hAnsi="Pyidaungsu" w:cs="Pyidaungsu"/>
          <w:b/>
          <w:bCs/>
          <w:sz w:val="24"/>
          <w:szCs w:val="24"/>
          <w:lang w:val="en-GB"/>
        </w:rPr>
        <w:t>ဘေး</w:t>
      </w:r>
      <w:r w:rsidR="0081643B" w:rsidRPr="000C71BE">
        <w:rPr>
          <w:rFonts w:ascii="Pyidaungsu" w:hAnsi="Pyidaungsu" w:cs="Pyidaungsu"/>
          <w:b/>
          <w:bCs/>
          <w:sz w:val="24"/>
          <w:szCs w:val="24"/>
          <w:lang w:val="en-GB"/>
        </w:rPr>
        <w:t>အ</w:t>
      </w:r>
      <w:r w:rsidR="00C27876" w:rsidRPr="000C71BE">
        <w:rPr>
          <w:rFonts w:ascii="Pyidaungsu" w:hAnsi="Pyidaungsu" w:cs="Pyidaungsu"/>
          <w:b/>
          <w:bCs/>
          <w:sz w:val="24"/>
          <w:szCs w:val="24"/>
          <w:lang w:val="en-GB"/>
        </w:rPr>
        <w:t>န္တရာယ်များနှ</w:t>
      </w:r>
      <w:r w:rsidR="005D5CCE" w:rsidRPr="000C71BE">
        <w:rPr>
          <w:rFonts w:ascii="Pyidaungsu" w:hAnsi="Pyidaungsu" w:cs="Pyidaungsu"/>
          <w:b/>
          <w:bCs/>
          <w:sz w:val="24"/>
          <w:szCs w:val="24"/>
          <w:lang w:val="en-GB"/>
        </w:rPr>
        <w:t>င့်</w:t>
      </w:r>
      <w:r w:rsidR="00C27876" w:rsidRPr="000C71BE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သဘာဝပတ်ဝန်းကျင်ထိန်းသိမ်းရေး</w:t>
      </w:r>
    </w:p>
    <w:p w:rsidR="000C71BE" w:rsidRPr="00D306FD" w:rsidRDefault="000C71BE" w:rsidP="000C71B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306FD">
        <w:rPr>
          <w:rFonts w:ascii="Pyidaungsu" w:hAnsi="Pyidaungsu" w:cs="Pyidaungsu"/>
          <w:sz w:val="24"/>
          <w:szCs w:val="24"/>
        </w:rPr>
        <w:t>ကျေးရွာတွင်စိုက်ပျိုးရေးလုပ်ငန်းများဆောင်ရွက်ရာတွင် ဓါတ်မြေသြဇာများ အသုံးများသောကြောင့် မြေဆီသြဇာများ ပျက်စီးဆုံးရှုံးလာပါသည်။ တောမီးလောင်မှုများ၊ ထင်းခုတ်ခြင်း၊ မီးသွေးဖုတ်ခြင်းများကြောင့် အပင်မျိုးစိတ်များ မျိုးသုန်းပျောက်ကွယ်လျက်ရှိပါသည်။ ရာသီဥတုမမှန်ကန်သောနှစ်များတွင် ဖျက်ပိုးကျရောက်မှုအနည်းငယ်တွေ့ရှိရပါသည်။ ကျေးရွာတွင်းရှိ စွန့်ပစ်ပစ္စည်းများကို ကျေးရွာပြင်ပရှိ သတ်မှတ်နေရာတွင် စုပုံကာ မီးရှို့ဖျက်ဆီးကြပါသည်။</w:t>
      </w:r>
    </w:p>
    <w:p w:rsidR="003E0634" w:rsidRDefault="00180511" w:rsidP="003E0634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</w:rPr>
      </w:pPr>
      <w:r w:rsidRPr="007A7344">
        <w:rPr>
          <w:rFonts w:ascii="Pyidaungsu" w:hAnsi="Pyidaungsu" w:cs="Pyidaungsu"/>
          <w:b/>
          <w:sz w:val="24"/>
          <w:szCs w:val="24"/>
        </w:rPr>
        <w:lastRenderedPageBreak/>
        <w:t>၁၀</w:t>
      </w:r>
      <w:r w:rsidR="00C27876" w:rsidRPr="007A7344">
        <w:rPr>
          <w:rFonts w:ascii="Pyidaungsu" w:hAnsi="Pyidaungsu" w:cs="Pyidaungsu"/>
          <w:b/>
          <w:sz w:val="24"/>
          <w:szCs w:val="24"/>
        </w:rPr>
        <w:t xml:space="preserve">။ </w:t>
      </w:r>
      <w:r w:rsidR="00845528" w:rsidRPr="007A7344">
        <w:rPr>
          <w:rFonts w:ascii="Pyidaungsu" w:hAnsi="Pyidaungsu" w:cs="Pyidaungsu"/>
          <w:b/>
          <w:sz w:val="24"/>
          <w:szCs w:val="24"/>
        </w:rPr>
        <w:tab/>
      </w:r>
      <w:r w:rsidR="00C27876" w:rsidRPr="007A7344">
        <w:rPr>
          <w:rFonts w:ascii="Pyidaungsu" w:hAnsi="Pyidaungsu" w:cs="Pyidaungsu"/>
          <w:b/>
          <w:sz w:val="24"/>
          <w:szCs w:val="24"/>
        </w:rPr>
        <w:t>ကျား-မ ရေးရာကိစ္စရပ်ဆိုင်ရာ</w:t>
      </w:r>
    </w:p>
    <w:p w:rsidR="00644AB7" w:rsidRDefault="00892F34" w:rsidP="00FF591C">
      <w:pPr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b/>
          <w:sz w:val="24"/>
          <w:szCs w:val="24"/>
        </w:rPr>
        <w:tab/>
      </w:r>
      <w:r w:rsidRPr="00892F34">
        <w:rPr>
          <w:rFonts w:ascii="Pyidaungsu" w:hAnsi="Pyidaungsu" w:cs="Pyidaungsu"/>
          <w:sz w:val="24"/>
          <w:szCs w:val="24"/>
        </w:rPr>
        <w:t>ကျေးရွာတွင်</w:t>
      </w:r>
      <w:r>
        <w:rPr>
          <w:rFonts w:ascii="Pyidaungsu" w:hAnsi="Pyidaungsu" w:cs="Pyidaungsu"/>
          <w:sz w:val="24"/>
          <w:szCs w:val="24"/>
        </w:rPr>
        <w:t xml:space="preserve"> ကျား မ ရေရာဆိုင်ရာကိစ္စအနေအထားမှာလွတ်လပ်မှုရှိသည်။ ကျား မ ရေးရာဆိုင်ရာ တာဝန်ယူမှုအပိုင်းတွင်လည်း ကျေးရွာလူမှုအဖွဲ့အစည်း၏စံနှုန်းများ အရ ကောင်းစွာသတ်မှတ်ထားကြသည်။ </w:t>
      </w:r>
    </w:p>
    <w:p w:rsidR="00892F34" w:rsidRPr="00892F34" w:rsidRDefault="00892F34" w:rsidP="00FF591C">
      <w:pPr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ကျေးရွာတွင် ကျား မ အကြားပြင်းထန်သော အိမ်တွင်းအကြမ်းဖက်မှုများနှင့် ခွဲခြားဆက်ဆံခြင်းမရှိပါ။</w:t>
      </w:r>
    </w:p>
    <w:p w:rsidR="002071A5" w:rsidRPr="008B647B" w:rsidRDefault="002071A5" w:rsidP="00FF591C">
      <w:pPr>
        <w:spacing w:after="0"/>
        <w:jc w:val="both"/>
        <w:rPr>
          <w:rFonts w:ascii="Pyidaungsu" w:hAnsi="Pyidaungsu" w:cs="Pyidaungsu"/>
          <w:color w:val="92D050"/>
          <w:sz w:val="24"/>
          <w:szCs w:val="24"/>
        </w:rPr>
      </w:pPr>
      <w:r w:rsidRPr="008B647B">
        <w:rPr>
          <w:rFonts w:ascii="Pyidaungsu" w:hAnsi="Pyidaungsu" w:cs="Pyidaungsu"/>
          <w:b/>
          <w:sz w:val="24"/>
          <w:szCs w:val="24"/>
        </w:rPr>
        <w:t>၁</w:t>
      </w:r>
      <w:r w:rsidR="00180511" w:rsidRPr="008B647B">
        <w:rPr>
          <w:rFonts w:ascii="Pyidaungsu" w:hAnsi="Pyidaungsu" w:cs="Pyidaungsu"/>
          <w:b/>
          <w:sz w:val="24"/>
          <w:szCs w:val="24"/>
        </w:rPr>
        <w:t>၁</w:t>
      </w:r>
      <w:r w:rsidRPr="008B647B">
        <w:rPr>
          <w:rFonts w:ascii="Pyidaungsu" w:hAnsi="Pyidaungsu" w:cs="Pyidaungsu"/>
          <w:b/>
          <w:sz w:val="24"/>
          <w:szCs w:val="24"/>
        </w:rPr>
        <w:t>။</w:t>
      </w:r>
      <w:r w:rsidR="00B3339E" w:rsidRPr="008B647B">
        <w:rPr>
          <w:rFonts w:ascii="Pyidaungsu" w:hAnsi="Pyidaungsu" w:cs="Pyidaungsu"/>
          <w:b/>
          <w:sz w:val="24"/>
          <w:szCs w:val="24"/>
        </w:rPr>
        <w:tab/>
      </w:r>
      <w:r w:rsidRPr="008B647B">
        <w:rPr>
          <w:rFonts w:ascii="Pyidaungsu" w:hAnsi="Pyidaungsu" w:cs="Pyidaungsu"/>
          <w:b/>
          <w:bCs/>
          <w:sz w:val="24"/>
          <w:szCs w:val="24"/>
          <w:lang w:val="en-GB"/>
        </w:rPr>
        <w:t>ယဉ်ကျေးမှုနှင့်လူငယ်ဖွံ့ဖြိုးရေး</w:t>
      </w:r>
    </w:p>
    <w:p w:rsidR="008B647B" w:rsidRPr="008B647B" w:rsidRDefault="008B647B" w:rsidP="008B647B">
      <w:pPr>
        <w:spacing w:after="0"/>
        <w:ind w:firstLine="72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8B647B">
        <w:rPr>
          <w:rFonts w:ascii="Pyidaungsu" w:hAnsi="Pyidaungsu" w:cs="Pyidaungsu"/>
          <w:sz w:val="24"/>
          <w:szCs w:val="24"/>
        </w:rPr>
        <w:t xml:space="preserve">ကျေးရွာတွင် လူငယ်များအပန်းဖြေရန်နေရာများ၊ ပျော်ပွဲရွှင်ပွဲများ၊ အားကစား ပြုလုပ်ရန်နေရာများနှင့် စာပေဗဟုသုတဖတ်ရှုရန်နေရာများ </w:t>
      </w:r>
      <w:r>
        <w:rPr>
          <w:rFonts w:ascii="Pyidaungsu" w:hAnsi="Pyidaungsu" w:cs="Pyidaungsu"/>
          <w:sz w:val="24"/>
          <w:szCs w:val="24"/>
        </w:rPr>
        <w:t>မရှိပေ။</w:t>
      </w:r>
      <w:r w:rsidRPr="008B647B">
        <w:rPr>
          <w:rFonts w:ascii="Pyidaungsu" w:hAnsi="Pyidaungsu" w:cs="Pyidaungsu"/>
          <w:sz w:val="24"/>
          <w:szCs w:val="24"/>
        </w:rPr>
        <w:t xml:space="preserve"> လူမှုရေးလုပ်ငန်းများ၊ ဘာသာရေးလုပ်ငန်းများ၊ ဖွံ့ဖြိုးရေးလုပ်ငန်းများနှင့် ရိုးရာဓလေ့ယဉ်ကျေးမှု အမွေအနှစ်</w:t>
      </w:r>
      <w:r>
        <w:rPr>
          <w:rFonts w:ascii="Pyidaungsu" w:hAnsi="Pyidaungsu" w:cs="Pyidaungsu"/>
          <w:sz w:val="24"/>
          <w:szCs w:val="24"/>
        </w:rPr>
        <w:t>ထိန်းသိမ်းခြင်းလုပ်ငန်း</w:t>
      </w:r>
      <w:r w:rsidRPr="008B647B">
        <w:rPr>
          <w:rFonts w:ascii="Pyidaungsu" w:hAnsi="Pyidaungsu" w:cs="Pyidaungsu"/>
          <w:sz w:val="24"/>
          <w:szCs w:val="24"/>
        </w:rPr>
        <w:t>များအား ကျေးရွာလူငယ်အဖွဲ့နှင့် ရပ်မိရပ်ဖများမှ ပူးပေါင်းဆောင်ရွက်လျက်ရှိပါသည်။</w:t>
      </w:r>
    </w:p>
    <w:p w:rsidR="00B670F4" w:rsidRPr="00DC6879" w:rsidRDefault="00B670F4" w:rsidP="00AE593E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highlight w:val="cyan"/>
        </w:rPr>
      </w:pPr>
    </w:p>
    <w:p w:rsidR="002071A5" w:rsidRPr="00D97E8B" w:rsidRDefault="002071A5" w:rsidP="005E3E82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97E8B">
        <w:rPr>
          <w:rFonts w:ascii="Pyidaungsu" w:hAnsi="Pyidaungsu" w:cs="Pyidaungsu"/>
          <w:b/>
          <w:sz w:val="24"/>
          <w:szCs w:val="24"/>
        </w:rPr>
        <w:t>၁</w:t>
      </w:r>
      <w:r w:rsidR="00180511" w:rsidRPr="00D97E8B">
        <w:rPr>
          <w:rFonts w:ascii="Pyidaungsu" w:hAnsi="Pyidaungsu" w:cs="Pyidaungsu"/>
          <w:b/>
          <w:sz w:val="24"/>
          <w:szCs w:val="24"/>
        </w:rPr>
        <w:t>၂</w:t>
      </w:r>
      <w:r w:rsidRPr="00D97E8B">
        <w:rPr>
          <w:rFonts w:ascii="Pyidaungsu" w:hAnsi="Pyidaungsu" w:cs="Pyidaungsu"/>
          <w:b/>
          <w:sz w:val="24"/>
          <w:szCs w:val="24"/>
        </w:rPr>
        <w:t xml:space="preserve">။ </w:t>
      </w:r>
      <w:r w:rsidR="00326EEC" w:rsidRPr="00D97E8B">
        <w:rPr>
          <w:rFonts w:ascii="Pyidaungsu" w:hAnsi="Pyidaungsu" w:cs="Pyidaungsu"/>
          <w:b/>
          <w:sz w:val="24"/>
          <w:szCs w:val="24"/>
        </w:rPr>
        <w:tab/>
      </w:r>
      <w:r w:rsidRPr="00D97E8B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ကျေးရွာတည်ငြိမ်ရေးနှင့် ဘေးကင်းလုံခြုံရေး</w:t>
      </w:r>
    </w:p>
    <w:p w:rsidR="007E76C2" w:rsidRPr="00D97E8B" w:rsidRDefault="00D97E8B" w:rsidP="00D97E8B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  <w:highlight w:val="cyan"/>
          <w:lang w:val="en-GB"/>
        </w:rPr>
      </w:pPr>
      <w:r w:rsidRPr="00D97E8B">
        <w:rPr>
          <w:rFonts w:ascii="Pyidaungsu" w:hAnsi="Pyidaungsu" w:cs="Pyidaungsu"/>
          <w:sz w:val="24"/>
          <w:szCs w:val="24"/>
        </w:rPr>
        <w:t>ကျေးရွာတွင် လူကုန်ကူးမှု၊ ခိုးမှု၊ မူးယစ်ဆေးသုံးစွဲမှုနှင့် အကြမ်းဖက်မှုများမရှိပါ။</w:t>
      </w:r>
      <w:r w:rsidR="00674F01">
        <w:rPr>
          <w:rFonts w:ascii="Pyidaungsu" w:hAnsi="Pyidaungsu" w:cs="Pyidaungsu"/>
          <w:sz w:val="24"/>
          <w:szCs w:val="24"/>
        </w:rPr>
        <w:t>ကျေးရွာတွင် ကာကွယ်ရေးပြည်သူ့စစ်ကို ထားရှိသောကြောင့် ဘေးအန္တာရာယ် ကင်းရှင်းပါသည်။</w:t>
      </w:r>
    </w:p>
    <w:p w:rsidR="00310900" w:rsidRDefault="00310900" w:rsidP="00B6437F">
      <w:pPr>
        <w:spacing w:before="120" w:after="0" w:line="24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B6437F" w:rsidRPr="00B63943" w:rsidRDefault="00B6437F" w:rsidP="00B6437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B63943">
        <w:rPr>
          <w:rFonts w:ascii="Pyidaungsu" w:hAnsi="Pyidaungsu" w:cs="Pyidaungsu"/>
          <w:b/>
          <w:sz w:val="24"/>
          <w:szCs w:val="24"/>
        </w:rPr>
        <w:t xml:space="preserve">၁၃။ </w:t>
      </w:r>
      <w:r w:rsidRPr="00B63943">
        <w:rPr>
          <w:rFonts w:ascii="Pyidaungsu" w:hAnsi="Pyidaungsu" w:cs="Pyidaungsu"/>
          <w:b/>
          <w:sz w:val="24"/>
          <w:szCs w:val="24"/>
          <w:lang w:val="en-GB"/>
        </w:rPr>
        <w:t>ဦးစားပေးဆောင်ရွက်မည့်  အဆိုပြု စီမံချက်လုပ်ငန်းများ</w:t>
      </w:r>
    </w:p>
    <w:p w:rsidR="00310900" w:rsidRPr="00B63943" w:rsidRDefault="00310900" w:rsidP="00B6437F">
      <w:pPr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6"/>
        <w:tblW w:w="10212" w:type="dxa"/>
        <w:tblInd w:w="-162" w:type="dxa"/>
        <w:tblLook w:val="04A0"/>
      </w:tblPr>
      <w:tblGrid>
        <w:gridCol w:w="628"/>
        <w:gridCol w:w="4530"/>
        <w:gridCol w:w="1150"/>
        <w:gridCol w:w="791"/>
        <w:gridCol w:w="789"/>
        <w:gridCol w:w="789"/>
        <w:gridCol w:w="768"/>
        <w:gridCol w:w="767"/>
      </w:tblGrid>
      <w:tr w:rsidR="00B6437F" w:rsidRPr="00B63943" w:rsidTr="000328B2">
        <w:trPr>
          <w:trHeight w:val="791"/>
        </w:trPr>
        <w:tc>
          <w:tcPr>
            <w:tcW w:w="630" w:type="dxa"/>
            <w:vAlign w:val="center"/>
          </w:tcPr>
          <w:p w:rsidR="00B6437F" w:rsidRPr="00B63943" w:rsidRDefault="00B6437F" w:rsidP="000328B2">
            <w:pPr>
              <w:ind w:left="-108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စဉ်</w:t>
            </w:r>
          </w:p>
        </w:tc>
        <w:tc>
          <w:tcPr>
            <w:tcW w:w="4535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စီမံချက် ( Project )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ဦးစားပေး အဆင့်</w:t>
            </w:r>
          </w:p>
        </w:tc>
        <w:tc>
          <w:tcPr>
            <w:tcW w:w="791" w:type="dxa"/>
            <w:vAlign w:val="center"/>
          </w:tcPr>
          <w:p w:rsidR="00B6437F" w:rsidRPr="00B63943" w:rsidRDefault="000328B2" w:rsidP="000328B2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b/>
                <w:sz w:val="24"/>
                <w:szCs w:val="24"/>
              </w:rPr>
              <w:t>၂၀၂၂</w:t>
            </w:r>
          </w:p>
        </w:tc>
        <w:tc>
          <w:tcPr>
            <w:tcW w:w="789" w:type="dxa"/>
            <w:vAlign w:val="center"/>
          </w:tcPr>
          <w:p w:rsidR="00B6437F" w:rsidRPr="00B63943" w:rsidRDefault="00B6437F" w:rsidP="000328B2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၂၀</w:t>
            </w:r>
            <w:r w:rsidR="000328B2">
              <w:rPr>
                <w:rFonts w:ascii="Pyidaungsu" w:eastAsia="Calibri" w:hAnsi="Pyidaungsu" w:cs="Pyidaungsu"/>
                <w:b/>
                <w:sz w:val="24"/>
                <w:szCs w:val="24"/>
              </w:rPr>
              <w:t>၂၃</w:t>
            </w:r>
          </w:p>
        </w:tc>
        <w:tc>
          <w:tcPr>
            <w:tcW w:w="789" w:type="dxa"/>
            <w:vAlign w:val="center"/>
          </w:tcPr>
          <w:p w:rsidR="00B6437F" w:rsidRPr="00B63943" w:rsidRDefault="00B6437F" w:rsidP="000328B2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၂၀</w:t>
            </w:r>
            <w:r w:rsidR="000328B2">
              <w:rPr>
                <w:rFonts w:ascii="Pyidaungsu" w:eastAsia="Calibri" w:hAnsi="Pyidaungsu" w:cs="Pyidaungsu"/>
                <w:b/>
                <w:sz w:val="24"/>
                <w:szCs w:val="24"/>
              </w:rPr>
              <w:t>၂၄</w:t>
            </w:r>
          </w:p>
        </w:tc>
        <w:tc>
          <w:tcPr>
            <w:tcW w:w="768" w:type="dxa"/>
            <w:vAlign w:val="center"/>
          </w:tcPr>
          <w:p w:rsidR="00B6437F" w:rsidRPr="00B63943" w:rsidRDefault="00B6437F" w:rsidP="000328B2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၂၀</w:t>
            </w:r>
            <w:r w:rsid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၂</w:t>
            </w:r>
            <w:r w:rsidR="000328B2">
              <w:rPr>
                <w:rFonts w:ascii="Pyidaungsu" w:eastAsia="Calibri" w:hAnsi="Pyidaungsu" w:cs="Pyidaungsu"/>
                <w:b/>
                <w:sz w:val="24"/>
                <w:szCs w:val="24"/>
              </w:rPr>
              <w:t>၅</w:t>
            </w:r>
          </w:p>
        </w:tc>
        <w:tc>
          <w:tcPr>
            <w:tcW w:w="760" w:type="dxa"/>
            <w:vAlign w:val="center"/>
          </w:tcPr>
          <w:p w:rsidR="00B6437F" w:rsidRPr="00B63943" w:rsidRDefault="00B6437F" w:rsidP="000328B2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b/>
                <w:sz w:val="24"/>
                <w:szCs w:val="24"/>
              </w:rPr>
              <w:t>၂၀၂</w:t>
            </w:r>
            <w:r w:rsidR="000328B2">
              <w:rPr>
                <w:rFonts w:ascii="Pyidaungsu" w:eastAsia="Calibri" w:hAnsi="Pyidaungsu" w:cs="Pyidaungsu"/>
                <w:b/>
                <w:sz w:val="24"/>
                <w:szCs w:val="24"/>
              </w:rPr>
              <w:t>၆</w:t>
            </w:r>
          </w:p>
        </w:tc>
      </w:tr>
      <w:tr w:rsidR="00B6437F" w:rsidRPr="00B63943" w:rsidTr="000328B2">
        <w:trPr>
          <w:trHeight w:val="530"/>
        </w:trPr>
        <w:tc>
          <w:tcPr>
            <w:tcW w:w="63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၁</w:t>
            </w:r>
          </w:p>
        </w:tc>
        <w:tc>
          <w:tcPr>
            <w:tcW w:w="4535" w:type="dxa"/>
            <w:vAlign w:val="center"/>
          </w:tcPr>
          <w:p w:rsidR="00B6437F" w:rsidRPr="00B63943" w:rsidRDefault="00DC6879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ကျေးရွာတွင်းလမ်းဗြုံးခင်းခြင်း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၁</w:t>
            </w:r>
          </w:p>
        </w:tc>
        <w:tc>
          <w:tcPr>
            <w:tcW w:w="791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B6437F" w:rsidRPr="00B63943" w:rsidTr="000328B2">
        <w:trPr>
          <w:trHeight w:val="530"/>
        </w:trPr>
        <w:tc>
          <w:tcPr>
            <w:tcW w:w="63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၂</w:t>
            </w:r>
          </w:p>
        </w:tc>
        <w:tc>
          <w:tcPr>
            <w:tcW w:w="4535" w:type="dxa"/>
            <w:vAlign w:val="center"/>
          </w:tcPr>
          <w:p w:rsidR="00B6437F" w:rsidRPr="00B63943" w:rsidRDefault="00892F34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လျှပ်စစ်မီးရရှိရေး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၂</w:t>
            </w:r>
          </w:p>
        </w:tc>
        <w:tc>
          <w:tcPr>
            <w:tcW w:w="791" w:type="dxa"/>
            <w:vAlign w:val="center"/>
          </w:tcPr>
          <w:p w:rsidR="00B6437F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B6437F" w:rsidRPr="00B63943" w:rsidTr="000328B2">
        <w:trPr>
          <w:trHeight w:val="521"/>
        </w:trPr>
        <w:tc>
          <w:tcPr>
            <w:tcW w:w="63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၃</w:t>
            </w:r>
          </w:p>
        </w:tc>
        <w:tc>
          <w:tcPr>
            <w:tcW w:w="4535" w:type="dxa"/>
            <w:vAlign w:val="center"/>
          </w:tcPr>
          <w:p w:rsidR="00B6437F" w:rsidRPr="00B63943" w:rsidRDefault="00DC6879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ကျေးရွာချင်းဆက်လမ်းဗြုံးခင်းခြင်း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၃</w:t>
            </w:r>
          </w:p>
        </w:tc>
        <w:tc>
          <w:tcPr>
            <w:tcW w:w="791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B6437F" w:rsidRPr="00B63943" w:rsidTr="000328B2">
        <w:trPr>
          <w:trHeight w:val="539"/>
        </w:trPr>
        <w:tc>
          <w:tcPr>
            <w:tcW w:w="63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၄</w:t>
            </w:r>
          </w:p>
        </w:tc>
        <w:tc>
          <w:tcPr>
            <w:tcW w:w="4535" w:type="dxa"/>
            <w:vAlign w:val="center"/>
          </w:tcPr>
          <w:p w:rsidR="00B6437F" w:rsidRPr="00B63943" w:rsidRDefault="00DC6879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ရေစုကန်တည်ဆောက်ခြင်း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၄</w:t>
            </w:r>
          </w:p>
        </w:tc>
        <w:tc>
          <w:tcPr>
            <w:tcW w:w="791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B6437F" w:rsidRPr="00B63943" w:rsidTr="000328B2">
        <w:trPr>
          <w:trHeight w:val="530"/>
        </w:trPr>
        <w:tc>
          <w:tcPr>
            <w:tcW w:w="63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၅</w:t>
            </w:r>
          </w:p>
        </w:tc>
        <w:tc>
          <w:tcPr>
            <w:tcW w:w="4535" w:type="dxa"/>
            <w:vAlign w:val="center"/>
          </w:tcPr>
          <w:p w:rsidR="00B6437F" w:rsidRPr="00B63943" w:rsidRDefault="00DC6879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စိုက်ပျိုးရေးနည်းပညာပေးသင်တန်း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၅</w:t>
            </w:r>
          </w:p>
        </w:tc>
        <w:tc>
          <w:tcPr>
            <w:tcW w:w="791" w:type="dxa"/>
            <w:vAlign w:val="center"/>
          </w:tcPr>
          <w:p w:rsidR="00B6437F" w:rsidRPr="00B63943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68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B6437F" w:rsidRPr="00B63943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</w:tr>
      <w:tr w:rsidR="00B6437F" w:rsidRPr="00B63943" w:rsidTr="000328B2">
        <w:trPr>
          <w:trHeight w:val="530"/>
        </w:trPr>
        <w:tc>
          <w:tcPr>
            <w:tcW w:w="63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၆</w:t>
            </w:r>
          </w:p>
        </w:tc>
        <w:tc>
          <w:tcPr>
            <w:tcW w:w="4535" w:type="dxa"/>
            <w:vAlign w:val="center"/>
          </w:tcPr>
          <w:p w:rsidR="00B6437F" w:rsidRPr="00B63943" w:rsidRDefault="00DC6879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စာသင်ကျောင်းဆောက်လုပ်ခြင်း</w:t>
            </w:r>
          </w:p>
        </w:tc>
        <w:tc>
          <w:tcPr>
            <w:tcW w:w="115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၆</w:t>
            </w:r>
          </w:p>
        </w:tc>
        <w:tc>
          <w:tcPr>
            <w:tcW w:w="791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B6437F" w:rsidRPr="00B63943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B6437F" w:rsidRPr="00B63943" w:rsidRDefault="00B6437F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DC6879" w:rsidRPr="00B63943" w:rsidTr="000328B2">
        <w:trPr>
          <w:trHeight w:val="530"/>
        </w:trPr>
        <w:tc>
          <w:tcPr>
            <w:tcW w:w="630" w:type="dxa"/>
            <w:vAlign w:val="center"/>
          </w:tcPr>
          <w:p w:rsidR="00DC6879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၇</w:t>
            </w:r>
          </w:p>
        </w:tc>
        <w:tc>
          <w:tcPr>
            <w:tcW w:w="4535" w:type="dxa"/>
            <w:vAlign w:val="center"/>
          </w:tcPr>
          <w:p w:rsidR="00DC6879" w:rsidRPr="00B63943" w:rsidRDefault="00DC6879" w:rsidP="00B6437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ရေတွင်းတူးဖော်ခြင်း</w:t>
            </w:r>
          </w:p>
        </w:tc>
        <w:tc>
          <w:tcPr>
            <w:tcW w:w="1150" w:type="dxa"/>
            <w:vAlign w:val="center"/>
          </w:tcPr>
          <w:p w:rsidR="00DC6879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B63943">
              <w:rPr>
                <w:rFonts w:ascii="Pyidaungsu" w:eastAsia="Calibri" w:hAnsi="Pyidaungsu" w:cs="Pyidaungsu"/>
                <w:sz w:val="24"/>
                <w:szCs w:val="24"/>
              </w:rPr>
              <w:t>၇</w:t>
            </w:r>
          </w:p>
        </w:tc>
        <w:tc>
          <w:tcPr>
            <w:tcW w:w="791" w:type="dxa"/>
            <w:vAlign w:val="center"/>
          </w:tcPr>
          <w:p w:rsidR="00DC6879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DC6879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DC6879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DC6879" w:rsidRPr="00B63943" w:rsidRDefault="00DC6879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DC6879" w:rsidRPr="00B63943" w:rsidRDefault="008E49F5" w:rsidP="00B6437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Calibri" w:eastAsia="Calibri" w:hAnsi="Calibri" w:cs="Calibri"/>
                <w:sz w:val="24"/>
                <w:szCs w:val="24"/>
              </w:rPr>
              <w:t>Â</w:t>
            </w:r>
          </w:p>
        </w:tc>
      </w:tr>
    </w:tbl>
    <w:p w:rsidR="00C27876" w:rsidRPr="00B63943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C27876" w:rsidRPr="00B63943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9B17E0" w:rsidRPr="00B63943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B17E0" w:rsidRPr="00B63943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9B17E0" w:rsidRPr="00B63943" w:rsidRDefault="009B17E0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EF3F22" w:rsidRPr="00B63943" w:rsidRDefault="00EF3F22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2D43BC" w:rsidRPr="00B63943" w:rsidRDefault="002D43BC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Pr="00B63943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Pr="00B63943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644AB7" w:rsidRPr="00B63943" w:rsidRDefault="00644AB7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  <w:r w:rsidRPr="00B63943">
        <w:rPr>
          <w:rFonts w:ascii="Pyidaungsu" w:hAnsi="Pyidaungsu" w:cs="Pyidaungsu"/>
          <w:b/>
          <w:sz w:val="28"/>
          <w:szCs w:val="24"/>
        </w:rPr>
        <w:t xml:space="preserve">အပိုင်း (ခ)  </w:t>
      </w:r>
    </w:p>
    <w:p w:rsidR="002D3A29" w:rsidRPr="00B63943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center"/>
        <w:rPr>
          <w:rFonts w:ascii="Pyidaungsu" w:hAnsi="Pyidaungsu" w:cs="Pyidaungsu"/>
          <w:b/>
          <w:sz w:val="28"/>
          <w:szCs w:val="24"/>
        </w:rPr>
      </w:pPr>
      <w:r w:rsidRPr="00B63943">
        <w:rPr>
          <w:rFonts w:ascii="Pyidaungsu" w:hAnsi="Pyidaungsu" w:cs="Pyidaungsu"/>
          <w:b/>
          <w:sz w:val="28"/>
          <w:szCs w:val="24"/>
        </w:rPr>
        <w:t>စီမံချက်ဆိုင်ရာ အချက်အလက်များ</w:t>
      </w:r>
    </w:p>
    <w:p w:rsidR="00C27876" w:rsidRPr="00B63943" w:rsidRDefault="00C27876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43BC" w:rsidRPr="00B63943" w:rsidRDefault="002D43BC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4B4BB3" w:rsidRPr="00B63943" w:rsidRDefault="004B4BB3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A4309F" w:rsidRPr="00B63943" w:rsidRDefault="00A4309F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43BC" w:rsidRPr="00B63943" w:rsidRDefault="002D43BC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EF3F22" w:rsidRPr="00B63943" w:rsidRDefault="00EF3F22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2D3A29" w:rsidRPr="00B63943" w:rsidRDefault="002D3A29" w:rsidP="008E40DF">
      <w:pPr>
        <w:spacing w:before="120" w:after="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  <w:highlight w:val="cyan"/>
          <w:lang w:val="en-GB"/>
        </w:rPr>
      </w:pPr>
    </w:p>
    <w:p w:rsidR="00B2721F" w:rsidRPr="00B63943" w:rsidRDefault="00B2721F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  <w:highlight w:val="cyan"/>
        </w:rPr>
      </w:pPr>
    </w:p>
    <w:p w:rsidR="000E72AC" w:rsidRPr="00B63943" w:rsidRDefault="000E72AC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0E72AC" w:rsidRDefault="000E72AC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892F34" w:rsidRDefault="00892F34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892F34" w:rsidRDefault="00892F34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892F34" w:rsidRDefault="00892F34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892F34" w:rsidRPr="00B63943" w:rsidRDefault="00892F34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B6437F" w:rsidRPr="00B63943" w:rsidRDefault="00B6437F" w:rsidP="00B6437F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  <w:r w:rsidRPr="00B63943">
        <w:rPr>
          <w:rFonts w:ascii="Pyidaungsu" w:eastAsia="Calibri" w:hAnsi="Pyidaungsu" w:cs="Pyidaungsu"/>
          <w:sz w:val="24"/>
          <w:szCs w:val="24"/>
        </w:rPr>
        <w:t>နောက်ဆက်တွဲ (၃)</w:t>
      </w:r>
    </w:p>
    <w:p w:rsidR="00B6437F" w:rsidRPr="00B63943" w:rsidRDefault="00B6437F" w:rsidP="00B6437F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B63943">
        <w:rPr>
          <w:rFonts w:ascii="Pyidaungsu" w:hAnsi="Pyidaungsu" w:cs="Pyidaungsu"/>
          <w:b/>
          <w:sz w:val="24"/>
          <w:szCs w:val="24"/>
        </w:rPr>
        <w:t>စီမံချက်အဆိုပြုလွှာ(သို့) စီမံချက်အကြောင်းအရာ ( Project Profile )</w:t>
      </w:r>
    </w:p>
    <w:tbl>
      <w:tblPr>
        <w:tblStyle w:val="TableGrid"/>
        <w:tblW w:w="0" w:type="auto"/>
        <w:tblLook w:val="04A0"/>
      </w:tblPr>
      <w:tblGrid>
        <w:gridCol w:w="5065"/>
        <w:gridCol w:w="4898"/>
      </w:tblGrid>
      <w:tr w:rsidR="00B6437F" w:rsidRPr="00B63943" w:rsidTr="00B6437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B6437F" w:rsidRPr="00B63943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ကျေးရွာ                  -  </w:t>
            </w:r>
            <w:r w:rsidR="00007B91">
              <w:rPr>
                <w:rFonts w:ascii="Pyidaungsu" w:hAnsi="Pyidaungsu" w:cs="Pyidaungsu"/>
                <w:sz w:val="24"/>
                <w:szCs w:val="24"/>
              </w:rPr>
              <w:t>ပေါက်ကုန်း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  <w:p w:rsidR="00B6437F" w:rsidRPr="00B63943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ကျေးရွာအုပ်စု          -  </w:t>
            </w:r>
            <w:r w:rsidR="00007B91">
              <w:rPr>
                <w:rFonts w:ascii="Pyidaungsu" w:hAnsi="Pyidaungsu" w:cs="Pyidaungsu"/>
                <w:sz w:val="24"/>
                <w:szCs w:val="24"/>
              </w:rPr>
              <w:t>ဆီဆုံကျေးရွာ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အုပ်စု</w:t>
            </w:r>
          </w:p>
          <w:p w:rsidR="00B6437F" w:rsidRPr="00B63943" w:rsidRDefault="00B6437F" w:rsidP="00B6437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မြို့နယ်                   -  </w:t>
            </w:r>
            <w:r w:rsidR="000E72AC" w:rsidRPr="00B63943">
              <w:rPr>
                <w:rFonts w:ascii="Pyidaungsu" w:hAnsi="Pyidaungsu" w:cs="Pyidaungsu"/>
                <w:sz w:val="24"/>
                <w:szCs w:val="24"/>
              </w:rPr>
              <w:t>နောင်ချို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မြို့နယ်</w:t>
            </w:r>
          </w:p>
          <w:p w:rsidR="00B6437F" w:rsidRPr="00B63943" w:rsidRDefault="00B6437F" w:rsidP="00B6437F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တိုင်း/ပြည်နယ်        -  ရှမ်းပြည်နယ်မြောက်ပိုင်း</w:t>
            </w:r>
          </w:p>
        </w:tc>
      </w:tr>
      <w:tr w:rsidR="00B6437F" w:rsidRPr="00B63943" w:rsidTr="00B6437F">
        <w:tc>
          <w:tcPr>
            <w:tcW w:w="10109" w:type="dxa"/>
            <w:gridSpan w:val="2"/>
            <w:vAlign w:val="center"/>
          </w:tcPr>
          <w:p w:rsidR="00B6437F" w:rsidRPr="00B63943" w:rsidRDefault="00B6437F" w:rsidP="00B63943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 xml:space="preserve">စီမံချက်အမည်         - </w:t>
            </w:r>
            <w:r w:rsidR="000E72AC" w:rsidRPr="00B63943">
              <w:rPr>
                <w:rFonts w:ascii="Pyidaungsu" w:hAnsi="Pyidaungsu" w:cs="Pyidaungsu"/>
                <w:b/>
                <w:sz w:val="24"/>
                <w:szCs w:val="24"/>
              </w:rPr>
              <w:t>ကျေးရွာတွင်းလမ်း</w:t>
            </w:r>
            <w:r w:rsidR="00B63943">
              <w:rPr>
                <w:rFonts w:ascii="Pyidaungsu" w:hAnsi="Pyidaungsu" w:cs="Pyidaungsu"/>
                <w:b/>
                <w:sz w:val="24"/>
                <w:szCs w:val="24"/>
              </w:rPr>
              <w:t>ကွန်ကရစ်ခင်းခြင်းလုပ်ငန်း</w:t>
            </w:r>
          </w:p>
        </w:tc>
      </w:tr>
      <w:tr w:rsidR="00B6437F" w:rsidRPr="00B63943" w:rsidTr="00B6437F">
        <w:trPr>
          <w:trHeight w:val="1232"/>
        </w:trPr>
        <w:tc>
          <w:tcPr>
            <w:tcW w:w="10109" w:type="dxa"/>
            <w:gridSpan w:val="2"/>
          </w:tcPr>
          <w:p w:rsidR="00B6437F" w:rsidRPr="00B63943" w:rsidRDefault="00B6437F" w:rsidP="00B6437F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0E72AC" w:rsidRPr="00B63943" w:rsidRDefault="000E72AC" w:rsidP="007A6977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‌ </w:t>
            </w:r>
            <w:r w:rsidR="00B703F5" w:rsidRPr="00B63943">
              <w:rPr>
                <w:rFonts w:ascii="Pyidaungsu" w:hAnsi="Pyidaungsu" w:cs="Pyidaungsu"/>
                <w:sz w:val="24"/>
                <w:szCs w:val="24"/>
              </w:rPr>
              <w:t>ကျေးရွာ၏ လက်ရှိရွာတွင်းလမ်းများမှာ မြေသားလမ်းများသာဖြစ်ခြင်း၊ ရေမြောင်းများ စနစ်တကျ တူးဖော်ထားမှုမရှိခြင်း၊ တောင်ပေါ်ဒေသဖြစ်ခြင်းကြောင့် တောင်ကျရေများ၏ တိုက်စားမှုဖြင့် လမ်းများ ပျက်စီးခြင်းဖြစ်ပေါ်လျက်ရှိပါသည်။ ကျေးရွာလူထုမှ နှစ်စဉ်ပြုပြင်ထိန်းသိမ်းမှုများဆောင်ရွက်လျက်ရှိသော် လည်း ငွေကြေးမတတ်နိုင်သောကြောင့် မြေသားလမ်းကို အဆင့်မြှင့်တင်နိုင်ခြင်းမရှိပါ။</w:t>
            </w:r>
          </w:p>
        </w:tc>
      </w:tr>
      <w:tr w:rsidR="00B6437F" w:rsidRPr="00B63943" w:rsidTr="00B6437F">
        <w:trPr>
          <w:trHeight w:val="1250"/>
        </w:trPr>
        <w:tc>
          <w:tcPr>
            <w:tcW w:w="10109" w:type="dxa"/>
            <w:gridSpan w:val="2"/>
          </w:tcPr>
          <w:p w:rsidR="00B6437F" w:rsidRPr="00B63943" w:rsidRDefault="00B6437F" w:rsidP="00B6437F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C74687" w:rsidRPr="00B63943" w:rsidRDefault="00B703F5" w:rsidP="002220AB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တစ်နှစ်ပတ်လုံးလွယ်ကူစွာ သွားလာနိုင်ရန်နှင့် ကုန်စည်ပစ္စည်းများ လွယ်ကူစွာ သယ်ယူပို့ဆောင်နိုင် ရန် ရည်ရွယ်ပါသည်။</w:t>
            </w:r>
          </w:p>
        </w:tc>
      </w:tr>
      <w:tr w:rsidR="00B6437F" w:rsidRPr="00B63943" w:rsidTr="00B6437F">
        <w:trPr>
          <w:trHeight w:val="1457"/>
        </w:trPr>
        <w:tc>
          <w:tcPr>
            <w:tcW w:w="10109" w:type="dxa"/>
            <w:gridSpan w:val="2"/>
          </w:tcPr>
          <w:p w:rsidR="00B6437F" w:rsidRPr="00B63943" w:rsidRDefault="00B6437F" w:rsidP="00B6437F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မျှော်မှန်းအကျိုးရလဒ်( လက်ငင်းရည်ရွယ်ချက် ရောက်ရှိပြီးနောက်ထပ်ဆင့်ရရှိလာမည့်အကျိုးကျေးဇူးများ )</w:t>
            </w:r>
          </w:p>
          <w:p w:rsidR="00C74687" w:rsidRPr="00B63943" w:rsidRDefault="00B703F5" w:rsidP="002220AB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တစ်နှစ်ပတ်လုံး သွားလာနိုင်ပြီး လမ်းပန်းဆက်သွယ်ရေးပိုမိုကောင်းမွန်လာခြင်းနှင့် ပညာရေး၊ ကျန်းမာရေး၊ လူမှုရေး၊ စီးပွားရေးစသည့်ကိစ္စရပ်များ အချိန်မရွေး အန္တရာယ်ကင်းစွာသွားလာနိုင်မည်။</w:t>
            </w:r>
          </w:p>
        </w:tc>
      </w:tr>
      <w:tr w:rsidR="00B6437F" w:rsidRPr="00B63943" w:rsidTr="00B6437F">
        <w:trPr>
          <w:trHeight w:val="1943"/>
        </w:trPr>
        <w:tc>
          <w:tcPr>
            <w:tcW w:w="10109" w:type="dxa"/>
            <w:gridSpan w:val="2"/>
          </w:tcPr>
          <w:p w:rsidR="00B6437F" w:rsidRPr="00B63943" w:rsidRDefault="00B6437F" w:rsidP="00B6437F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စီမံချက်ဆိုင်ရာ အချက်အလက်ဖော်ပြခြင်း (ဘာလုပ်မည်၊ ဘယ်လောက် ပမာဏလုပ်ရမည် )</w:t>
            </w:r>
          </w:p>
          <w:p w:rsidR="003C7B87" w:rsidRPr="00B63943" w:rsidRDefault="00356C0D" w:rsidP="003C7B87">
            <w:pPr>
              <w:tabs>
                <w:tab w:val="left" w:pos="1080"/>
              </w:tabs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ကျေးရွာတွင်းလမ်း </w:t>
            </w:r>
            <w:r w:rsidR="00B63943">
              <w:rPr>
                <w:rFonts w:ascii="Pyidaungsu" w:hAnsi="Pyidaungsu" w:cs="Pyidaungsu"/>
                <w:sz w:val="24"/>
                <w:szCs w:val="24"/>
              </w:rPr>
              <w:t>ကွန်ကရစ်ခင်း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ခြင်း</w:t>
            </w:r>
          </w:p>
          <w:p w:rsidR="00B6437F" w:rsidRPr="00B63943" w:rsidRDefault="00B6437F" w:rsidP="003C7B87">
            <w:pPr>
              <w:tabs>
                <w:tab w:val="left" w:pos="1080"/>
              </w:tabs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အလျားပေ - </w:t>
            </w:r>
            <w:r w:rsidR="00B63943">
              <w:rPr>
                <w:rFonts w:ascii="Pyidaungsu" w:hAnsi="Pyidaungsu" w:cs="Pyidaungsu"/>
                <w:sz w:val="24"/>
                <w:szCs w:val="24"/>
              </w:rPr>
              <w:t>၉၀</w:t>
            </w:r>
            <w:r w:rsidR="00356C0D" w:rsidRPr="00B63943">
              <w:rPr>
                <w:rFonts w:ascii="Pyidaungsu" w:hAnsi="Pyidaungsu" w:cs="Pyidaungsu"/>
                <w:sz w:val="24"/>
                <w:szCs w:val="24"/>
              </w:rPr>
              <w:t>၀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’</w:t>
            </w:r>
          </w:p>
          <w:p w:rsidR="00B6437F" w:rsidRPr="00B63943" w:rsidRDefault="00B6437F" w:rsidP="00B6437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အနံပေ - </w:t>
            </w:r>
            <w:r w:rsidR="00B63943">
              <w:rPr>
                <w:rFonts w:ascii="Pyidaungsu" w:hAnsi="Pyidaungsu" w:cs="Pyidaungsu"/>
                <w:sz w:val="24"/>
                <w:szCs w:val="24"/>
              </w:rPr>
              <w:t>၁၂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’</w:t>
            </w:r>
          </w:p>
          <w:p w:rsidR="00B6437F" w:rsidRPr="00B63943" w:rsidRDefault="00B6437F" w:rsidP="00B63943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အမြင့်ပေ - </w:t>
            </w:r>
            <w:r w:rsidR="00B63943">
              <w:rPr>
                <w:rFonts w:ascii="Pyidaungsu" w:hAnsi="Pyidaungsu" w:cs="Pyidaungsu"/>
                <w:sz w:val="24"/>
                <w:szCs w:val="24"/>
              </w:rPr>
              <w:t>၆</w:t>
            </w:r>
            <w:r w:rsidR="00356C0D" w:rsidRPr="00B63943">
              <w:rPr>
                <w:rFonts w:ascii="Pyidaungsu" w:hAnsi="Pyidaungsu" w:cs="Pyidaungsu"/>
                <w:sz w:val="24"/>
                <w:szCs w:val="24"/>
              </w:rPr>
              <w:t>”</w:t>
            </w:r>
          </w:p>
        </w:tc>
      </w:tr>
      <w:tr w:rsidR="00B6437F" w:rsidRPr="00B63943" w:rsidTr="00B6437F">
        <w:trPr>
          <w:trHeight w:val="422"/>
        </w:trPr>
        <w:tc>
          <w:tcPr>
            <w:tcW w:w="10109" w:type="dxa"/>
            <w:gridSpan w:val="2"/>
          </w:tcPr>
          <w:p w:rsidR="00B6437F" w:rsidRPr="00B63943" w:rsidRDefault="00B6437F" w:rsidP="00B6437F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 ကုန်ကျစရိတ်ထည့်ဝင်မှု</w:t>
            </w:r>
          </w:p>
        </w:tc>
      </w:tr>
      <w:tr w:rsidR="00B6437F" w:rsidRPr="00B63943" w:rsidTr="00B6437F">
        <w:trPr>
          <w:trHeight w:val="530"/>
        </w:trPr>
        <w:tc>
          <w:tcPr>
            <w:tcW w:w="5148" w:type="dxa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ခန့်မှန်းကုန်ကျစရိတ် (ကျပ်)</w:t>
            </w:r>
          </w:p>
        </w:tc>
        <w:tc>
          <w:tcPr>
            <w:tcW w:w="4961" w:type="dxa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ထည့်ဝင်မည့် အစီအစဉ်</w:t>
            </w:r>
          </w:p>
        </w:tc>
      </w:tr>
      <w:tr w:rsidR="00B6437F" w:rsidRPr="00B63943" w:rsidTr="00B6437F">
        <w:trPr>
          <w:trHeight w:val="440"/>
        </w:trPr>
        <w:tc>
          <w:tcPr>
            <w:tcW w:w="5148" w:type="dxa"/>
          </w:tcPr>
          <w:p w:rsidR="00B6437F" w:rsidRPr="00B63943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lastRenderedPageBreak/>
              <w:t>(ငွေသား) သိန်း (</w:t>
            </w:r>
            <w:r w:rsidR="00B63943">
              <w:rPr>
                <w:rFonts w:ascii="Pyidaungsu" w:hAnsi="Pyidaungsu" w:cs="Pyidaungsu"/>
                <w:sz w:val="24"/>
                <w:szCs w:val="24"/>
              </w:rPr>
              <w:t>၁၀</w:t>
            </w:r>
            <w:r w:rsidR="00356C0D" w:rsidRPr="00B63943">
              <w:rPr>
                <w:rFonts w:ascii="Pyidaungsu" w:hAnsi="Pyidaungsu" w:cs="Pyidaungsu"/>
                <w:sz w:val="24"/>
                <w:szCs w:val="24"/>
              </w:rPr>
              <w:t>၀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) ကျပ်</w:t>
            </w:r>
          </w:p>
          <w:p w:rsidR="00B6437F" w:rsidRPr="00B63943" w:rsidRDefault="00B6437F" w:rsidP="00007B9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(လုပ်အား</w:t>
            </w:r>
            <w:r w:rsidR="00356C0D" w:rsidRPr="00B63943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ကျပ်</w:t>
            </w:r>
          </w:p>
        </w:tc>
        <w:tc>
          <w:tcPr>
            <w:tcW w:w="4961" w:type="dxa"/>
          </w:tcPr>
          <w:p w:rsidR="00B6437F" w:rsidRPr="00B63943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ကျေးလက်ဦးစီး</w:t>
            </w:r>
          </w:p>
          <w:p w:rsidR="00B6437F" w:rsidRPr="00B63943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  <w:p w:rsidR="00B6437F" w:rsidRPr="00B63943" w:rsidRDefault="00B6437F" w:rsidP="00B6437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</w:tc>
      </w:tr>
    </w:tbl>
    <w:p w:rsidR="00B6437F" w:rsidRPr="00B63943" w:rsidRDefault="00B6437F" w:rsidP="00B6437F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p w:rsidR="00B6437F" w:rsidRPr="00B63943" w:rsidRDefault="00B6437F" w:rsidP="00B6437F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p w:rsidR="00B6437F" w:rsidRPr="00B63943" w:rsidRDefault="00B6437F" w:rsidP="00B6437F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B6437F" w:rsidRPr="00B63943" w:rsidTr="00B6437F">
        <w:trPr>
          <w:jc w:val="center"/>
        </w:trPr>
        <w:tc>
          <w:tcPr>
            <w:tcW w:w="2448" w:type="dxa"/>
            <w:vMerge w:val="restart"/>
            <w:vAlign w:val="center"/>
          </w:tcPr>
          <w:p w:rsidR="00B6437F" w:rsidRPr="00B63943" w:rsidRDefault="00B6437F" w:rsidP="00B6437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ဆင်းရဲချမ်းသာမှု အဆင့်အတန်း (အိမ်ခြေ)</w:t>
            </w:r>
          </w:p>
        </w:tc>
      </w:tr>
      <w:tr w:rsidR="00B6437F" w:rsidRPr="00B63943" w:rsidTr="00B6437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မ</w:t>
            </w:r>
          </w:p>
        </w:tc>
        <w:tc>
          <w:tcPr>
            <w:tcW w:w="1057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</w:p>
        </w:tc>
        <w:tc>
          <w:tcPr>
            <w:tcW w:w="988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၂</w:t>
            </w:r>
          </w:p>
        </w:tc>
        <w:tc>
          <w:tcPr>
            <w:tcW w:w="991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  <w:tc>
          <w:tcPr>
            <w:tcW w:w="992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၄</w:t>
            </w:r>
          </w:p>
        </w:tc>
        <w:tc>
          <w:tcPr>
            <w:tcW w:w="830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ပေါင်း</w:t>
            </w:r>
          </w:p>
        </w:tc>
      </w:tr>
      <w:tr w:rsidR="00B6437F" w:rsidRPr="00B63943" w:rsidTr="00B6437F">
        <w:trPr>
          <w:jc w:val="center"/>
        </w:trPr>
        <w:tc>
          <w:tcPr>
            <w:tcW w:w="2448" w:type="dxa"/>
            <w:vAlign w:val="center"/>
          </w:tcPr>
          <w:p w:rsidR="00B6437F" w:rsidRPr="00B63943" w:rsidRDefault="00B6437F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B6437F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၉၆</w:t>
            </w:r>
          </w:p>
        </w:tc>
        <w:tc>
          <w:tcPr>
            <w:tcW w:w="865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၁၀၉</w:t>
            </w:r>
          </w:p>
        </w:tc>
        <w:tc>
          <w:tcPr>
            <w:tcW w:w="1057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၂၀၅</w:t>
            </w:r>
          </w:p>
        </w:tc>
        <w:tc>
          <w:tcPr>
            <w:tcW w:w="991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988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991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992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  <w:tc>
          <w:tcPr>
            <w:tcW w:w="830" w:type="dxa"/>
            <w:vAlign w:val="center"/>
          </w:tcPr>
          <w:p w:rsidR="00B6437F" w:rsidRPr="00B63943" w:rsidRDefault="00437A31" w:rsidP="00B6437F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၃၆</w:t>
            </w:r>
          </w:p>
        </w:tc>
      </w:tr>
      <w:tr w:rsidR="00437A31" w:rsidRPr="00B63943" w:rsidTr="00B6437F">
        <w:trPr>
          <w:jc w:val="center"/>
        </w:trPr>
        <w:tc>
          <w:tcPr>
            <w:tcW w:w="2448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အကျိုးခံစားမည့်သူ ဦးရေ</w:t>
            </w:r>
          </w:p>
        </w:tc>
        <w:tc>
          <w:tcPr>
            <w:tcW w:w="720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၉၆</w:t>
            </w:r>
          </w:p>
        </w:tc>
        <w:tc>
          <w:tcPr>
            <w:tcW w:w="865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၁၀၉</w:t>
            </w:r>
          </w:p>
        </w:tc>
        <w:tc>
          <w:tcPr>
            <w:tcW w:w="1057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၂၀၅</w:t>
            </w:r>
          </w:p>
        </w:tc>
        <w:tc>
          <w:tcPr>
            <w:tcW w:w="991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988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991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992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  <w:tc>
          <w:tcPr>
            <w:tcW w:w="830" w:type="dxa"/>
            <w:vAlign w:val="center"/>
          </w:tcPr>
          <w:p w:rsidR="00437A31" w:rsidRPr="00B63943" w:rsidRDefault="00437A31" w:rsidP="00437A31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၃၆</w:t>
            </w:r>
          </w:p>
        </w:tc>
      </w:tr>
      <w:tr w:rsidR="00437A31" w:rsidRPr="00B63943" w:rsidTr="00B6437F">
        <w:trPr>
          <w:jc w:val="center"/>
        </w:trPr>
        <w:tc>
          <w:tcPr>
            <w:tcW w:w="9882" w:type="dxa"/>
            <w:gridSpan w:val="9"/>
            <w:vAlign w:val="center"/>
          </w:tcPr>
          <w:p w:rsidR="00437A31" w:rsidRPr="00B63943" w:rsidRDefault="00437A31" w:rsidP="00437A31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B6437F" w:rsidRDefault="00B6437F" w:rsidP="00B6437F">
      <w:pPr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1C50E3" w:rsidRPr="00B63943" w:rsidRDefault="001C50E3" w:rsidP="00B6437F">
      <w:pPr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B6437F" w:rsidRPr="00B63943" w:rsidRDefault="00B6437F" w:rsidP="00B6437F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B63943">
        <w:rPr>
          <w:rFonts w:ascii="Pyidaungsu" w:hAnsi="Pyidaungsu" w:cs="Pyidaungsu"/>
          <w:b/>
          <w:sz w:val="24"/>
          <w:szCs w:val="24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B6437F" w:rsidRPr="00B63943" w:rsidTr="00B6437F">
        <w:tc>
          <w:tcPr>
            <w:tcW w:w="10109" w:type="dxa"/>
          </w:tcPr>
          <w:p w:rsidR="00B6437F" w:rsidRPr="00B63943" w:rsidRDefault="00B6437F" w:rsidP="00B6437F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(၁)   တာဝန်ယူအကောင်အထည်ဖော်မည့် အဖွဲ့အစည်း ( များ )</w:t>
            </w:r>
          </w:p>
          <w:p w:rsidR="00B6437F" w:rsidRPr="00B63943" w:rsidRDefault="00B6437F" w:rsidP="00B6437F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- ကျေးရွာဖွံ့ဖြိုးရေးကော်မတီ</w:t>
            </w:r>
          </w:p>
          <w:p w:rsidR="00B6437F" w:rsidRPr="00B63943" w:rsidRDefault="00B6437F" w:rsidP="00B6437F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- ကျေးရွာရပ်မိရပ်ဖများ</w:t>
            </w:r>
          </w:p>
          <w:p w:rsidR="00B6437F" w:rsidRPr="00B63943" w:rsidRDefault="00B6437F" w:rsidP="00B6437F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- ကျေးလက်ဒေသဖွံ့ဖြိုးတိုးတက်ရေးဦးစီးဌာနမှ နည်းပညာကူညီပံ့ပိုးပေးပါမည်။</w:t>
            </w:r>
          </w:p>
        </w:tc>
      </w:tr>
      <w:tr w:rsidR="00B6437F" w:rsidRPr="00B63943" w:rsidTr="00B6437F">
        <w:tc>
          <w:tcPr>
            <w:tcW w:w="10109" w:type="dxa"/>
          </w:tcPr>
          <w:p w:rsidR="00B6437F" w:rsidRPr="00B63943" w:rsidRDefault="00B6437F" w:rsidP="00B6437F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(၂)   စီမံချက်စတင်မည့် အချိန်ခန့်မှန်း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</w:p>
        </w:tc>
      </w:tr>
      <w:tr w:rsidR="00B6437F" w:rsidRPr="00B63943" w:rsidTr="00B6437F">
        <w:tc>
          <w:tcPr>
            <w:tcW w:w="10109" w:type="dxa"/>
          </w:tcPr>
          <w:p w:rsidR="00B6437F" w:rsidRPr="00B63943" w:rsidRDefault="00B6437F" w:rsidP="00B6437F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(၃)   စီမံချက် ပြီးစီးမည့် အချိန်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</w:p>
        </w:tc>
      </w:tr>
      <w:tr w:rsidR="00B6437F" w:rsidRPr="00B63943" w:rsidTr="00B6437F">
        <w:tc>
          <w:tcPr>
            <w:tcW w:w="10109" w:type="dxa"/>
          </w:tcPr>
          <w:p w:rsidR="00B6437F" w:rsidRPr="00B63943" w:rsidRDefault="00B6437F" w:rsidP="00B6437F">
            <w:pPr>
              <w:spacing w:line="276" w:lineRule="auto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(၄)   ကျေးရွာထည့်ဝင်မှု ရရှိအောင် ဆောင်ရွက်မည့် အစီအစဉ် -</w:t>
            </w:r>
          </w:p>
          <w:p w:rsidR="00B6437F" w:rsidRPr="00B63943" w:rsidRDefault="00B703F5" w:rsidP="00053BA8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ကျေးရွာတွင်း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ကွန်ကရစ်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ခင်းရန်လိုအပ်သည့် ဗြုံးကျောက်များအား ကျေးရွာအနီးရှိ ဗြုံးတောင်မှ ထုတ်ယူမည်ဖြစ်ပြီး ကျေးရွာမှ ထော်လာဂျီများဖြင့် သယ်ယူသွားမည်ဖြစ်ပါသည်။ ထို့အပြင် လမ်းရေရှည် ကောင်းမွန်စေရေးအတွက် ရေမြောင်းတူးဖော်ခြင်းကို ကျေးရွာသူး/သားများမှ တာဝန်ယူဆောင်ရွက်ဆောင် ရွက်သွားမည်ဖြစ်ပါသည်။</w:t>
            </w:r>
          </w:p>
        </w:tc>
      </w:tr>
      <w:tr w:rsidR="00B6437F" w:rsidRPr="00B63943" w:rsidTr="00B6437F">
        <w:trPr>
          <w:trHeight w:val="1601"/>
        </w:trPr>
        <w:tc>
          <w:tcPr>
            <w:tcW w:w="10109" w:type="dxa"/>
          </w:tcPr>
          <w:p w:rsidR="00B6437F" w:rsidRPr="00B63943" w:rsidRDefault="00B6437F" w:rsidP="00B6437F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B6437F" w:rsidRPr="00B63943" w:rsidRDefault="00B703F5" w:rsidP="00053BA8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ကျေးရွာတွင်း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ကွန်ကရစ်ခင်း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ခြင်းလုပ်ငန်းဆောင်ရွက်ပြီးစီးပါက လမ်းရေရှည်ကောင်းမွန်စေရန် လမ်းပြုပြင်ထိန်းသိမ်းရေးကော်မတီဖွဲ့စည်းကာ နှစ်စဉ်ပြုပြင်ထိန်းသိမ်းမှုများ ဆောင်ရွက်သွားမည်ဖြစ်ပြီး 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lastRenderedPageBreak/>
              <w:t>ဖြတ်သန်းသွားလာသည့်ကားများအား တန်ချိန်သတ်မှတ်ကာ ဖြတ်သန်းသွားလာစေခြင်း၊ လမ်းကြေးများ ကောက်ခံပြုပြင်ဆောင်ရွက်သွားမည်ဖြစ်ပါသည်။</w:t>
            </w:r>
          </w:p>
        </w:tc>
      </w:tr>
    </w:tbl>
    <w:p w:rsidR="00B6437F" w:rsidRPr="00B63943" w:rsidRDefault="00B6437F" w:rsidP="00B6437F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5E654C" w:rsidRPr="00B63943" w:rsidRDefault="005E654C" w:rsidP="00B6437F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5E654C" w:rsidRPr="00B63943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</w:p>
    <w:p w:rsidR="00B703F5" w:rsidRPr="00B63943" w:rsidRDefault="00B703F5" w:rsidP="00053BA8">
      <w:pPr>
        <w:spacing w:after="0"/>
        <w:rPr>
          <w:rFonts w:ascii="Pyidaungsu" w:eastAsia="Calibri" w:hAnsi="Pyidaungsu" w:cs="Pyidaungsu"/>
          <w:sz w:val="24"/>
          <w:szCs w:val="24"/>
        </w:rPr>
      </w:pPr>
    </w:p>
    <w:p w:rsidR="005E654C" w:rsidRPr="00B63943" w:rsidRDefault="005E654C" w:rsidP="005E654C">
      <w:pPr>
        <w:spacing w:after="0"/>
        <w:jc w:val="right"/>
        <w:rPr>
          <w:rFonts w:ascii="Pyidaungsu" w:eastAsia="Calibri" w:hAnsi="Pyidaungsu" w:cs="Pyidaungsu"/>
          <w:sz w:val="24"/>
          <w:szCs w:val="24"/>
        </w:rPr>
      </w:pPr>
      <w:r w:rsidRPr="00B63943">
        <w:rPr>
          <w:rFonts w:ascii="Pyidaungsu" w:eastAsia="Calibri" w:hAnsi="Pyidaungsu" w:cs="Pyidaungsu"/>
          <w:sz w:val="24"/>
          <w:szCs w:val="24"/>
        </w:rPr>
        <w:t>နောက်ဆက်တွဲ (၃)</w:t>
      </w:r>
    </w:p>
    <w:p w:rsidR="005E654C" w:rsidRPr="00B63943" w:rsidRDefault="005E654C" w:rsidP="005E654C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B63943">
        <w:rPr>
          <w:rFonts w:ascii="Pyidaungsu" w:hAnsi="Pyidaungsu" w:cs="Pyidaungsu"/>
          <w:b/>
          <w:sz w:val="24"/>
          <w:szCs w:val="24"/>
        </w:rPr>
        <w:t>စီမံချက်အဆိုပြုလွှာ(သို့) စီမံချက်အကြောင်းအရာ ( Project Profile )</w:t>
      </w:r>
    </w:p>
    <w:tbl>
      <w:tblPr>
        <w:tblStyle w:val="TableGrid"/>
        <w:tblW w:w="0" w:type="auto"/>
        <w:tblLook w:val="04A0"/>
      </w:tblPr>
      <w:tblGrid>
        <w:gridCol w:w="5065"/>
        <w:gridCol w:w="4898"/>
      </w:tblGrid>
      <w:tr w:rsidR="005E654C" w:rsidRPr="00B63943" w:rsidTr="00E1188A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5E654C" w:rsidRPr="00B63943" w:rsidRDefault="005E654C" w:rsidP="00E1188A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ကျေးရွာ                  -  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ကျောင်းရွာ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  <w:p w:rsidR="005E654C" w:rsidRPr="00B63943" w:rsidRDefault="005E654C" w:rsidP="00E1188A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ကျေးရွာအုပ်စု          -  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နောင်တော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ကျေးရွာအုပ်စု</w:t>
            </w:r>
          </w:p>
          <w:p w:rsidR="005E654C" w:rsidRPr="00B63943" w:rsidRDefault="005E654C" w:rsidP="00E1188A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မြို့နယ်                   -  </w:t>
            </w:r>
            <w:r w:rsidR="00B703F5" w:rsidRPr="00B63943">
              <w:rPr>
                <w:rFonts w:ascii="Pyidaungsu" w:hAnsi="Pyidaungsu" w:cs="Pyidaungsu"/>
                <w:sz w:val="24"/>
                <w:szCs w:val="24"/>
              </w:rPr>
              <w:t>နောင်ချို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မြို့နယ်</w:t>
            </w:r>
          </w:p>
          <w:p w:rsidR="005E654C" w:rsidRPr="00B63943" w:rsidRDefault="005E654C" w:rsidP="00E1188A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တိုင်း/ပြည်နယ်        -  ရှမ်းပြည်နယ်မြောက်ပိုင်း</w:t>
            </w:r>
          </w:p>
        </w:tc>
      </w:tr>
      <w:tr w:rsidR="005E654C" w:rsidRPr="00B63943" w:rsidTr="00E1188A">
        <w:tc>
          <w:tcPr>
            <w:tcW w:w="10109" w:type="dxa"/>
            <w:gridSpan w:val="2"/>
            <w:vAlign w:val="center"/>
          </w:tcPr>
          <w:p w:rsidR="005E654C" w:rsidRPr="00B63943" w:rsidRDefault="005E654C" w:rsidP="00053BA8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စီမံချက်အမည်         - ကျေးရွာတွင်းလမ်း</w:t>
            </w:r>
            <w:r w:rsidR="00053BA8">
              <w:rPr>
                <w:rFonts w:ascii="Pyidaungsu" w:hAnsi="Pyidaungsu" w:cs="Pyidaungsu"/>
                <w:b/>
                <w:sz w:val="24"/>
                <w:szCs w:val="24"/>
              </w:rPr>
              <w:t>ကွန်ကရစ်</w:t>
            </w: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ခင်းခြင်း</w:t>
            </w:r>
          </w:p>
        </w:tc>
      </w:tr>
      <w:tr w:rsidR="005E654C" w:rsidRPr="00B63943" w:rsidTr="00E1188A">
        <w:trPr>
          <w:trHeight w:val="1232"/>
        </w:trPr>
        <w:tc>
          <w:tcPr>
            <w:tcW w:w="10109" w:type="dxa"/>
            <w:gridSpan w:val="2"/>
          </w:tcPr>
          <w:p w:rsidR="005E654C" w:rsidRPr="00B63943" w:rsidRDefault="005E654C" w:rsidP="00E1188A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5E654C" w:rsidRPr="00B63943" w:rsidRDefault="002220AB" w:rsidP="00E1188A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  ကျေးရွာ၏ လက်ရှိရွာတွင်းလမ်းများမှာ မြေသားလမ်းများသာဖြစ်ခြင်း၊ ရေမြောင်းများ စနစ်တကျ တူးဖော်ထားမှုမရှိခြင်း၊ တောင်ပေါ်ဒေသဖြစ်ခြင်းကြောင့် တောင်ကျရေများ၏ တိုက်စားမှုဖြင့် လမ်းများ ပျက်စီးခြင်းဖြစ်ပေါ်လျက်ရှိပါသည်။ ကျေးရွာလူထုမှ နှစ်စဉ်ပြုပြင်ထိန်းသိမ်းမှုများဆောင်ရွက်လျက်ရှိသော် လည်း ငွေကြေးမတတ်နိုင်သောကြောင့် မြေသားလမ်းကို အဆင့်မြှင့်တင်နိုင်ခြင်းမရှိပါ။</w:t>
            </w:r>
          </w:p>
        </w:tc>
      </w:tr>
      <w:tr w:rsidR="005E654C" w:rsidRPr="00B63943" w:rsidTr="00E1188A">
        <w:trPr>
          <w:trHeight w:val="1250"/>
        </w:trPr>
        <w:tc>
          <w:tcPr>
            <w:tcW w:w="10109" w:type="dxa"/>
            <w:gridSpan w:val="2"/>
          </w:tcPr>
          <w:p w:rsidR="005E654C" w:rsidRPr="00B63943" w:rsidRDefault="005E654C" w:rsidP="00E1188A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5E654C" w:rsidRPr="00B63943" w:rsidRDefault="002220AB" w:rsidP="00E1188A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တစ်နှစ်ပတ်လုံးလွယ်ကူစွာ သွားလာနိုင်ရန်နှင့် ကုန်စည်ပစ္စည်းများ လွယ်ကူစွာ သယ်ယူပို့ဆောင်နိုင် ရန် ရည်ရွယ်ပါသည်။</w:t>
            </w:r>
          </w:p>
        </w:tc>
      </w:tr>
      <w:tr w:rsidR="005E654C" w:rsidRPr="00B63943" w:rsidTr="00E1188A">
        <w:trPr>
          <w:trHeight w:val="1457"/>
        </w:trPr>
        <w:tc>
          <w:tcPr>
            <w:tcW w:w="10109" w:type="dxa"/>
            <w:gridSpan w:val="2"/>
          </w:tcPr>
          <w:p w:rsidR="005E654C" w:rsidRPr="00B63943" w:rsidRDefault="005E654C" w:rsidP="00E1188A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မျှော်မှန်းအကျိုးရလဒ် ( လက်ငင်းရည်ရွယ်ချက် ရောက်ရှိပြီးနောက်ထပ်ဆင့်ရရှိလာမည့်အကျိုးကျေးဇူးများ )</w:t>
            </w:r>
          </w:p>
          <w:p w:rsidR="005E654C" w:rsidRPr="00B63943" w:rsidRDefault="002220AB" w:rsidP="00E1188A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တစ်နှစ်ပတ်လုံး သွားလာနိုင်ပြီး လမ်းပန်းဆက်သွယ်ရေးပိုမိုကောင်းမွန်လာခြင်းနှင့် ပညာရေး၊ ကျန်းမာရေး၊ လူမှုရေး၊ စီးပွားရေးစသည့်ကိစ္စရပ်များ အချိန်မရွေး အန္တရာယ်ကင်းစွာသွားလာနိုင်မည်။</w:t>
            </w:r>
          </w:p>
        </w:tc>
      </w:tr>
      <w:tr w:rsidR="005E654C" w:rsidRPr="00B63943" w:rsidTr="00E1188A">
        <w:trPr>
          <w:trHeight w:val="1943"/>
        </w:trPr>
        <w:tc>
          <w:tcPr>
            <w:tcW w:w="10109" w:type="dxa"/>
            <w:gridSpan w:val="2"/>
          </w:tcPr>
          <w:p w:rsidR="005E654C" w:rsidRPr="00B63943" w:rsidRDefault="005E654C" w:rsidP="00E1188A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lastRenderedPageBreak/>
              <w:t>စီမံချက်ဆိုင်ရာ အချက်အလက်ဖော်ပြခြင်း (ဘာလုပ်မည်၊ ဘယ်လောက် ပမာဏလုပ်ရမည် )</w:t>
            </w:r>
          </w:p>
          <w:p w:rsidR="005E654C" w:rsidRPr="00B63943" w:rsidRDefault="005E654C" w:rsidP="00E1188A">
            <w:pPr>
              <w:tabs>
                <w:tab w:val="left" w:pos="1080"/>
              </w:tabs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ကျေးရွာတွင်းလမ်းဗြုံးကျောက်ခင်းခြင်း</w:t>
            </w:r>
          </w:p>
          <w:p w:rsidR="005E654C" w:rsidRPr="00B63943" w:rsidRDefault="0050141D" w:rsidP="00E1188A">
            <w:pPr>
              <w:tabs>
                <w:tab w:val="left" w:pos="1080"/>
              </w:tabs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အရှည်</w:t>
            </w:r>
            <w:r w:rsidR="005E654C" w:rsidRPr="00B63943">
              <w:rPr>
                <w:rFonts w:ascii="Pyidaungsu" w:hAnsi="Pyidaungsu" w:cs="Pyidaungsu"/>
                <w:sz w:val="24"/>
                <w:szCs w:val="24"/>
              </w:rPr>
              <w:t xml:space="preserve">ပေ - 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၉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၀၀</w:t>
            </w:r>
            <w:r w:rsidR="005E654C" w:rsidRPr="00B63943">
              <w:rPr>
                <w:rFonts w:ascii="Pyidaungsu" w:hAnsi="Pyidaungsu" w:cs="Pyidaungsu"/>
                <w:sz w:val="24"/>
                <w:szCs w:val="24"/>
              </w:rPr>
              <w:t>’</w:t>
            </w:r>
          </w:p>
          <w:p w:rsidR="005E654C" w:rsidRPr="00B63943" w:rsidRDefault="0050141D" w:rsidP="00E1188A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အကျယ်</w:t>
            </w:r>
            <w:r w:rsidR="005E654C" w:rsidRPr="00B63943">
              <w:rPr>
                <w:rFonts w:ascii="Pyidaungsu" w:hAnsi="Pyidaungsu" w:cs="Pyidaungsu"/>
                <w:sz w:val="24"/>
                <w:szCs w:val="24"/>
              </w:rPr>
              <w:t xml:space="preserve">ပေ - 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၁၂</w:t>
            </w:r>
            <w:r w:rsidR="005E654C" w:rsidRPr="00B63943">
              <w:rPr>
                <w:rFonts w:ascii="Pyidaungsu" w:hAnsi="Pyidaungsu" w:cs="Pyidaungsu"/>
                <w:sz w:val="24"/>
                <w:szCs w:val="24"/>
              </w:rPr>
              <w:t>’</w:t>
            </w:r>
          </w:p>
          <w:p w:rsidR="005E654C" w:rsidRPr="00B63943" w:rsidRDefault="005E654C" w:rsidP="00053BA8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အမြင့်ပေ - </w:t>
            </w:r>
            <w:r w:rsidR="0050141D" w:rsidRPr="00B63943">
              <w:rPr>
                <w:rFonts w:ascii="Pyidaungsu" w:hAnsi="Pyidaungsu" w:cs="Pyidaungsu"/>
                <w:sz w:val="24"/>
                <w:szCs w:val="24"/>
              </w:rPr>
              <w:t xml:space="preserve"> ၆”</w:t>
            </w:r>
          </w:p>
        </w:tc>
      </w:tr>
      <w:tr w:rsidR="005E654C" w:rsidRPr="00B63943" w:rsidTr="00E1188A">
        <w:trPr>
          <w:trHeight w:val="422"/>
        </w:trPr>
        <w:tc>
          <w:tcPr>
            <w:tcW w:w="10109" w:type="dxa"/>
            <w:gridSpan w:val="2"/>
          </w:tcPr>
          <w:p w:rsidR="005E654C" w:rsidRPr="00B63943" w:rsidRDefault="005E654C" w:rsidP="00E1188A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စီမံချက် ကုန်ကျစရိတ်ထည့်ဝင်မှု</w:t>
            </w:r>
          </w:p>
        </w:tc>
      </w:tr>
      <w:tr w:rsidR="005E654C" w:rsidRPr="00B63943" w:rsidTr="00E1188A">
        <w:trPr>
          <w:trHeight w:val="530"/>
        </w:trPr>
        <w:tc>
          <w:tcPr>
            <w:tcW w:w="5148" w:type="dxa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ခန့်မှန်းကုန်ကျစရိတ် (ကျပ်)</w:t>
            </w:r>
          </w:p>
        </w:tc>
        <w:tc>
          <w:tcPr>
            <w:tcW w:w="4961" w:type="dxa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ထည့်ဝင်မည့် အစီအစဉ်</w:t>
            </w:r>
          </w:p>
        </w:tc>
      </w:tr>
      <w:tr w:rsidR="005E654C" w:rsidRPr="00B63943" w:rsidTr="00E1188A">
        <w:trPr>
          <w:trHeight w:val="440"/>
        </w:trPr>
        <w:tc>
          <w:tcPr>
            <w:tcW w:w="5148" w:type="dxa"/>
          </w:tcPr>
          <w:p w:rsidR="005E654C" w:rsidRPr="00B63943" w:rsidRDefault="005E654C" w:rsidP="00E118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(ငွေသား) သိန်း (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၁၀၀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) ကျပ်</w:t>
            </w:r>
          </w:p>
          <w:p w:rsidR="005E654C" w:rsidRPr="00B63943" w:rsidRDefault="005E654C" w:rsidP="00053BA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="0050141D" w:rsidRPr="00B63943">
              <w:rPr>
                <w:rFonts w:ascii="Pyidaungsu" w:hAnsi="Pyidaungsu" w:cs="Pyidaungsu"/>
                <w:sz w:val="24"/>
                <w:szCs w:val="24"/>
              </w:rPr>
              <w:t xml:space="preserve">ပစ္စည်း + 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လုပ်အား) (</w:t>
            </w:r>
            <w:r w:rsidR="0050141D" w:rsidRPr="00B63943"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၀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)သိန်း ကျပ်</w:t>
            </w:r>
          </w:p>
        </w:tc>
        <w:tc>
          <w:tcPr>
            <w:tcW w:w="4961" w:type="dxa"/>
          </w:tcPr>
          <w:p w:rsidR="005E654C" w:rsidRPr="00B63943" w:rsidRDefault="005E654C" w:rsidP="00E118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ကျေးလက်ဦးစီး</w:t>
            </w:r>
          </w:p>
          <w:p w:rsidR="005E654C" w:rsidRPr="00B63943" w:rsidRDefault="005E654C" w:rsidP="00E118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  <w:p w:rsidR="005E654C" w:rsidRPr="00B63943" w:rsidRDefault="005E654C" w:rsidP="00E118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</w:p>
        </w:tc>
      </w:tr>
    </w:tbl>
    <w:p w:rsidR="005E654C" w:rsidRPr="00B63943" w:rsidRDefault="005E654C" w:rsidP="005E654C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p w:rsidR="005E654C" w:rsidRPr="00B63943" w:rsidRDefault="005E654C" w:rsidP="005E654C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p w:rsidR="00644AB7" w:rsidRPr="00B63943" w:rsidRDefault="00644AB7" w:rsidP="005E654C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p w:rsidR="005E654C" w:rsidRPr="00B63943" w:rsidRDefault="005E654C" w:rsidP="005E654C">
      <w:pPr>
        <w:spacing w:after="0"/>
        <w:rPr>
          <w:rFonts w:ascii="Pyidaungsu" w:hAnsi="Pyidaungsu" w:cs="Pyidaungsu"/>
          <w:sz w:val="24"/>
          <w:szCs w:val="24"/>
          <w:highlight w:val="cyan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5E654C" w:rsidRPr="00B63943" w:rsidTr="00E1188A">
        <w:trPr>
          <w:jc w:val="center"/>
        </w:trPr>
        <w:tc>
          <w:tcPr>
            <w:tcW w:w="2448" w:type="dxa"/>
            <w:vMerge w:val="restart"/>
            <w:vAlign w:val="center"/>
          </w:tcPr>
          <w:p w:rsidR="005E654C" w:rsidRPr="00B63943" w:rsidRDefault="005E654C" w:rsidP="00E1188A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ဆင်းရဲချမ်းသာမှု အဆင့်အတန်း (အိမ်ခြေ)</w:t>
            </w:r>
          </w:p>
        </w:tc>
      </w:tr>
      <w:tr w:rsidR="005E654C" w:rsidRPr="00B63943" w:rsidTr="00E1188A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မ</w:t>
            </w:r>
          </w:p>
        </w:tc>
        <w:tc>
          <w:tcPr>
            <w:tcW w:w="1057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၁</w:t>
            </w:r>
          </w:p>
        </w:tc>
        <w:tc>
          <w:tcPr>
            <w:tcW w:w="988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၂</w:t>
            </w:r>
          </w:p>
        </w:tc>
        <w:tc>
          <w:tcPr>
            <w:tcW w:w="991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  <w:tc>
          <w:tcPr>
            <w:tcW w:w="992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၄</w:t>
            </w:r>
          </w:p>
        </w:tc>
        <w:tc>
          <w:tcPr>
            <w:tcW w:w="830" w:type="dxa"/>
            <w:vAlign w:val="center"/>
          </w:tcPr>
          <w:p w:rsidR="005E654C" w:rsidRPr="00B63943" w:rsidRDefault="005E654C" w:rsidP="00E1188A">
            <w:pPr>
              <w:spacing w:line="276" w:lineRule="auto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ပေါင်း</w:t>
            </w:r>
          </w:p>
        </w:tc>
      </w:tr>
      <w:tr w:rsidR="00053BA8" w:rsidRPr="00B63943" w:rsidTr="00E1188A">
        <w:trPr>
          <w:jc w:val="center"/>
        </w:trPr>
        <w:tc>
          <w:tcPr>
            <w:tcW w:w="2448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</w:t>
            </w:r>
            <w:r>
              <w:rPr>
                <w:rFonts w:ascii="Pyidaungsu" w:hAnsi="Pyidaungsu" w:cs="Pyidaungsu"/>
                <w:sz w:val="24"/>
                <w:szCs w:val="24"/>
              </w:rPr>
              <w:t>၂၅</w:t>
            </w:r>
          </w:p>
        </w:tc>
        <w:tc>
          <w:tcPr>
            <w:tcW w:w="865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၁၃၅</w:t>
            </w:r>
          </w:p>
        </w:tc>
        <w:tc>
          <w:tcPr>
            <w:tcW w:w="1057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၂၆၀</w:t>
            </w:r>
          </w:p>
        </w:tc>
        <w:tc>
          <w:tcPr>
            <w:tcW w:w="991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988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991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၁၃</w:t>
            </w:r>
          </w:p>
        </w:tc>
        <w:tc>
          <w:tcPr>
            <w:tcW w:w="992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830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၅၂</w:t>
            </w:r>
          </w:p>
        </w:tc>
      </w:tr>
      <w:tr w:rsidR="00053BA8" w:rsidRPr="00B63943" w:rsidTr="00E1188A">
        <w:trPr>
          <w:jc w:val="center"/>
        </w:trPr>
        <w:tc>
          <w:tcPr>
            <w:tcW w:w="2448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အကျိုးခံစားမည့်သူ ဦးရေ</w:t>
            </w:r>
          </w:p>
        </w:tc>
        <w:tc>
          <w:tcPr>
            <w:tcW w:w="720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</w:t>
            </w:r>
            <w:r>
              <w:rPr>
                <w:rFonts w:ascii="Pyidaungsu" w:hAnsi="Pyidaungsu" w:cs="Pyidaungsu"/>
                <w:sz w:val="24"/>
                <w:szCs w:val="24"/>
              </w:rPr>
              <w:t>၂၅</w:t>
            </w:r>
          </w:p>
        </w:tc>
        <w:tc>
          <w:tcPr>
            <w:tcW w:w="865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၁၃၅</w:t>
            </w:r>
          </w:p>
        </w:tc>
        <w:tc>
          <w:tcPr>
            <w:tcW w:w="1057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၂၆၀</w:t>
            </w:r>
          </w:p>
        </w:tc>
        <w:tc>
          <w:tcPr>
            <w:tcW w:w="991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988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991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992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</w:t>
            </w: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30" w:type="dxa"/>
            <w:vAlign w:val="center"/>
          </w:tcPr>
          <w:p w:rsidR="00053BA8" w:rsidRPr="00B63943" w:rsidRDefault="00053BA8" w:rsidP="00053BA8">
            <w:pPr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၅၂</w:t>
            </w:r>
          </w:p>
        </w:tc>
      </w:tr>
      <w:tr w:rsidR="00053BA8" w:rsidRPr="00B63943" w:rsidTr="00E1188A">
        <w:trPr>
          <w:jc w:val="center"/>
        </w:trPr>
        <w:tc>
          <w:tcPr>
            <w:tcW w:w="9882" w:type="dxa"/>
            <w:gridSpan w:val="9"/>
            <w:vAlign w:val="center"/>
          </w:tcPr>
          <w:p w:rsidR="00053BA8" w:rsidRPr="00B63943" w:rsidRDefault="00053BA8" w:rsidP="00053BA8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5E654C" w:rsidRPr="00B63943" w:rsidRDefault="005E654C" w:rsidP="005E654C">
      <w:pPr>
        <w:spacing w:after="0"/>
        <w:rPr>
          <w:rFonts w:ascii="Pyidaungsu" w:hAnsi="Pyidaungsu" w:cs="Pyidaungsu"/>
          <w:b/>
          <w:sz w:val="24"/>
          <w:szCs w:val="24"/>
          <w:highlight w:val="cyan"/>
        </w:rPr>
      </w:pPr>
    </w:p>
    <w:p w:rsidR="005E654C" w:rsidRPr="00B63943" w:rsidRDefault="005E654C" w:rsidP="005E654C">
      <w:pPr>
        <w:spacing w:after="0"/>
        <w:rPr>
          <w:rFonts w:ascii="Pyidaungsu" w:hAnsi="Pyidaungsu" w:cs="Pyidaungsu"/>
          <w:b/>
          <w:sz w:val="24"/>
          <w:szCs w:val="24"/>
        </w:rPr>
      </w:pPr>
      <w:r w:rsidRPr="00B63943">
        <w:rPr>
          <w:rFonts w:ascii="Pyidaungsu" w:hAnsi="Pyidaungsu" w:cs="Pyidaungsu"/>
          <w:b/>
          <w:sz w:val="24"/>
          <w:szCs w:val="24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"/>
        <w:tblW w:w="0" w:type="auto"/>
        <w:tblLook w:val="04A0"/>
      </w:tblPr>
      <w:tblGrid>
        <w:gridCol w:w="9963"/>
      </w:tblGrid>
      <w:tr w:rsidR="005E654C" w:rsidRPr="00B63943" w:rsidTr="00E1188A">
        <w:tc>
          <w:tcPr>
            <w:tcW w:w="10109" w:type="dxa"/>
          </w:tcPr>
          <w:p w:rsidR="005E654C" w:rsidRPr="00B63943" w:rsidRDefault="005E654C" w:rsidP="00E1188A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(၁)   တာဝန်ယူအကောင်အထည်ဖော်မည့် အဖွဲ့အစည်း ( များ )</w:t>
            </w:r>
          </w:p>
          <w:p w:rsidR="005E654C" w:rsidRPr="00B63943" w:rsidRDefault="005E654C" w:rsidP="00E1188A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- ကျေးရွာဖွံ့ဖြိုးရေးကော်မတီ</w:t>
            </w:r>
          </w:p>
          <w:p w:rsidR="005E654C" w:rsidRPr="00B63943" w:rsidRDefault="005E654C" w:rsidP="00E1188A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- ကျေးရွာရပ်မိရပ်ဖများ</w:t>
            </w:r>
          </w:p>
          <w:p w:rsidR="005E654C" w:rsidRPr="00B63943" w:rsidRDefault="005E654C" w:rsidP="00E1188A">
            <w:pPr>
              <w:spacing w:line="276" w:lineRule="auto"/>
              <w:ind w:left="360" w:firstLine="450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- ကျေးလက်ဒေသဖွံ့ဖြိုးတိုးတက်ရေးဦးစီးဌာနမှ နည်းပညာကူညီပံ့ပိုးပေးပါမည်။</w:t>
            </w:r>
          </w:p>
        </w:tc>
      </w:tr>
      <w:tr w:rsidR="005E654C" w:rsidRPr="00B63943" w:rsidTr="00E1188A">
        <w:tc>
          <w:tcPr>
            <w:tcW w:w="10109" w:type="dxa"/>
          </w:tcPr>
          <w:p w:rsidR="005E654C" w:rsidRPr="00B63943" w:rsidRDefault="005E654C" w:rsidP="00E1188A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(၂)   စီမံချက်စတင်မည့် အချိန်ခန့်မှန်း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</w:p>
        </w:tc>
      </w:tr>
      <w:tr w:rsidR="005E654C" w:rsidRPr="00B63943" w:rsidTr="00E1188A">
        <w:tc>
          <w:tcPr>
            <w:tcW w:w="10109" w:type="dxa"/>
          </w:tcPr>
          <w:p w:rsidR="005E654C" w:rsidRPr="00B63943" w:rsidRDefault="005E654C" w:rsidP="00E1188A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(၃)   စီမံချက် ပြီးစီးမည့် အချိန်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- </w:t>
            </w:r>
          </w:p>
        </w:tc>
      </w:tr>
      <w:tr w:rsidR="005E654C" w:rsidRPr="00B63943" w:rsidTr="00E1188A">
        <w:tc>
          <w:tcPr>
            <w:tcW w:w="10109" w:type="dxa"/>
          </w:tcPr>
          <w:p w:rsidR="005E654C" w:rsidRPr="00B63943" w:rsidRDefault="005E654C" w:rsidP="00E1188A">
            <w:pPr>
              <w:spacing w:line="276" w:lineRule="auto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(၄)   ကျေးရွာထည့်ဝင်မှု ရရှိအောင် ဆောင်ရွက်မည့် အစီအစဉ် -</w:t>
            </w:r>
          </w:p>
          <w:p w:rsidR="005E654C" w:rsidRPr="00B63943" w:rsidRDefault="007A6977" w:rsidP="00053BA8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ကျေးရွာတွင်း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ကွန်ကရစ်ခင်း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ရန်လိုအပ်သည့် ဗြုံးကျောက်များအား ကျေးရွာအနီးရှိ ဗြုံးတောင်မှ 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lastRenderedPageBreak/>
              <w:t>ထုတ်ယူမည်ဖြစ်ပြီး ကျေးရွာမှ ထော်လာဂျီများဖြင့် သယ်ယူသွားမည်ဖြစ်ပါသည်။ ထို့အပြင် လမ်းရေရှည် ကောင်းမွန်စေရေးအတွက် ရေမြောင်းတူးဖော်ခြင်းကို ကျေးရွာသူး/သားများမှ တာဝန်ယူဆောင်ရွက်ဆောင် ရွက်သွားမည်ဖြစ်ပါသည်။</w:t>
            </w:r>
          </w:p>
        </w:tc>
      </w:tr>
      <w:tr w:rsidR="005E654C" w:rsidRPr="00B63943" w:rsidTr="00E1188A">
        <w:trPr>
          <w:trHeight w:val="1601"/>
        </w:trPr>
        <w:tc>
          <w:tcPr>
            <w:tcW w:w="10109" w:type="dxa"/>
          </w:tcPr>
          <w:p w:rsidR="005E654C" w:rsidRPr="00B63943" w:rsidRDefault="005E654C" w:rsidP="00E1188A">
            <w:pPr>
              <w:spacing w:line="276" w:lineRule="auto"/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lastRenderedPageBreak/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5E654C" w:rsidRPr="00B63943" w:rsidRDefault="007A6977" w:rsidP="00053BA8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ကျေးရွာတွင်း</w:t>
            </w:r>
            <w:r w:rsidR="00053BA8">
              <w:rPr>
                <w:rFonts w:ascii="Pyidaungsu" w:hAnsi="Pyidaungsu" w:cs="Pyidaungsu"/>
                <w:sz w:val="24"/>
                <w:szCs w:val="24"/>
              </w:rPr>
              <w:t>ကွန်ကရစ်ခင်းခြင်း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>လုပ်ငန်းဆောင်ရွက်ပြီးစီးပါက လမ်းရေရှည်ကောင်းမွန်စေရန် လမ်းပြုပြင်ထိန်းသိမ်းရေးကော်မတီဖွဲ့စည်းကာ နှစ်စဉ်ပြုပြင်ထိန်းသိမ်းမှုများ ဆောင်ရွက်သွားမည်ဖြစ်ပြီး ဖြတ်သန်းသွားလာသည့်ကားများအား တန်ချိန်သတ်မှတ်ကာ ဖြတ်သန်းသွားလာစေခြင်း၊ လမ်းကြေးများ ကောက်ခံပြုပြင်ဆောင်ရွက်သွားမည်ဖြစ်ပါသည်။</w:t>
            </w:r>
          </w:p>
        </w:tc>
      </w:tr>
    </w:tbl>
    <w:p w:rsidR="005E654C" w:rsidRPr="00B63943" w:rsidRDefault="005E654C" w:rsidP="00B6437F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5E654C" w:rsidRPr="00B63943" w:rsidSect="00F032F6">
          <w:footerReference w:type="default" r:id="rId10"/>
          <w:pgSz w:w="11907" w:h="16839" w:code="9"/>
          <w:pgMar w:top="1080" w:right="720" w:bottom="720" w:left="1440" w:header="720" w:footer="720" w:gutter="0"/>
          <w:cols w:space="720"/>
          <w:docGrid w:linePitch="360"/>
        </w:sectPr>
      </w:pPr>
    </w:p>
    <w:p w:rsidR="007071FD" w:rsidRPr="00B63943" w:rsidRDefault="007071FD" w:rsidP="007071F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  <w:r w:rsidRPr="00B63943">
        <w:rPr>
          <w:rFonts w:ascii="Pyidaungsu" w:hAnsi="Pyidaungsu" w:cs="Pyidaungsu"/>
          <w:b/>
          <w:sz w:val="24"/>
          <w:szCs w:val="24"/>
        </w:rPr>
        <w:lastRenderedPageBreak/>
        <w:t>နောက်ဆက်တွဲ (၁)</w:t>
      </w:r>
    </w:p>
    <w:p w:rsidR="007071FD" w:rsidRPr="00B63943" w:rsidRDefault="00570771" w:rsidP="007071FD">
      <w:pPr>
        <w:jc w:val="center"/>
        <w:rPr>
          <w:rFonts w:ascii="Pyidaungsu" w:hAnsi="Pyidaungsu" w:cs="Pyidaungsu"/>
          <w:b/>
          <w:sz w:val="24"/>
          <w:szCs w:val="24"/>
        </w:rPr>
      </w:pPr>
      <w:r>
        <w:rPr>
          <w:rFonts w:ascii="Pyidaungsu" w:hAnsi="Pyidaungsu" w:cs="Pyidaungsu"/>
          <w:b/>
          <w:sz w:val="24"/>
          <w:szCs w:val="24"/>
        </w:rPr>
        <w:t>ကျောင်းရွာ</w:t>
      </w:r>
      <w:r w:rsidR="007071FD" w:rsidRPr="00B63943">
        <w:rPr>
          <w:rFonts w:ascii="Pyidaungsu" w:hAnsi="Pyidaungsu" w:cs="Pyidaungsu"/>
          <w:b/>
          <w:sz w:val="24"/>
          <w:szCs w:val="24"/>
        </w:rPr>
        <w:t xml:space="preserve"> ကျေးရွာ ၊</w:t>
      </w:r>
      <w:r>
        <w:rPr>
          <w:rFonts w:ascii="Pyidaungsu" w:hAnsi="Pyidaungsu" w:cs="Pyidaungsu"/>
          <w:b/>
          <w:sz w:val="24"/>
          <w:szCs w:val="24"/>
        </w:rPr>
        <w:t>နောင်တော</w:t>
      </w:r>
      <w:r w:rsidR="007071FD" w:rsidRPr="00B63943">
        <w:rPr>
          <w:rFonts w:ascii="Pyidaungsu" w:hAnsi="Pyidaungsu" w:cs="Pyidaungsu"/>
          <w:b/>
          <w:sz w:val="24"/>
          <w:szCs w:val="24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5030" w:type="dxa"/>
        <w:tblInd w:w="198" w:type="dxa"/>
        <w:tblLook w:val="04A0"/>
      </w:tblPr>
      <w:tblGrid>
        <w:gridCol w:w="734"/>
        <w:gridCol w:w="2686"/>
        <w:gridCol w:w="1723"/>
        <w:gridCol w:w="3660"/>
        <w:gridCol w:w="1144"/>
        <w:gridCol w:w="2418"/>
        <w:gridCol w:w="2665"/>
      </w:tblGrid>
      <w:tr w:rsidR="0079366D" w:rsidRPr="00B63943" w:rsidTr="00310900">
        <w:trPr>
          <w:trHeight w:val="890"/>
        </w:trPr>
        <w:tc>
          <w:tcPr>
            <w:tcW w:w="734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စဉ်</w:t>
            </w:r>
          </w:p>
        </w:tc>
        <w:tc>
          <w:tcPr>
            <w:tcW w:w="2686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အမည်</w:t>
            </w:r>
          </w:p>
        </w:tc>
        <w:tc>
          <w:tcPr>
            <w:tcW w:w="1723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b/>
                <w:sz w:val="24"/>
                <w:szCs w:val="24"/>
              </w:rPr>
              <w:t>ဖုန်းနံပါတ်</w:t>
            </w:r>
          </w:p>
        </w:tc>
      </w:tr>
      <w:tr w:rsidR="0079366D" w:rsidRPr="00B63943" w:rsidTr="00310900">
        <w:trPr>
          <w:trHeight w:val="449"/>
        </w:trPr>
        <w:tc>
          <w:tcPr>
            <w:tcW w:w="734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၁။</w:t>
            </w:r>
          </w:p>
        </w:tc>
        <w:tc>
          <w:tcPr>
            <w:tcW w:w="2686" w:type="dxa"/>
            <w:vAlign w:val="center"/>
          </w:tcPr>
          <w:p w:rsidR="00EB0A00" w:rsidRPr="00B63943" w:rsidRDefault="00EB0A00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ဦးရဲထွန်းအောင်</w:t>
            </w:r>
          </w:p>
        </w:tc>
        <w:tc>
          <w:tcPr>
            <w:tcW w:w="1723" w:type="dxa"/>
            <w:vAlign w:val="center"/>
          </w:tcPr>
          <w:p w:rsidR="007071FD" w:rsidRPr="00B63943" w:rsidRDefault="00EB0A00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ဦးအေးမောင်</w:t>
            </w:r>
          </w:p>
        </w:tc>
        <w:tc>
          <w:tcPr>
            <w:tcW w:w="3660" w:type="dxa"/>
            <w:vAlign w:val="center"/>
          </w:tcPr>
          <w:p w:rsidR="007071FD" w:rsidRPr="00B63943" w:rsidRDefault="007071FD" w:rsidP="00053BA8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၁၃/</w:t>
            </w:r>
            <w:r w:rsidR="0079366D" w:rsidRPr="00B63943">
              <w:rPr>
                <w:rFonts w:ascii="Pyidaungsu" w:hAnsi="Pyidaungsu" w:cs="Pyidaungsu"/>
                <w:sz w:val="24"/>
                <w:szCs w:val="24"/>
              </w:rPr>
              <w:t>နခတ</w:t>
            </w: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(နိုင်)</w:t>
            </w:r>
            <w:r w:rsidR="00EB0A00">
              <w:rPr>
                <w:rFonts w:ascii="Pyidaungsu" w:hAnsi="Pyidaungsu" w:cs="Pyidaungsu"/>
                <w:sz w:val="24"/>
                <w:szCs w:val="24"/>
              </w:rPr>
              <w:t>၀၈၆၀၁၈</w:t>
            </w:r>
          </w:p>
        </w:tc>
        <w:tc>
          <w:tcPr>
            <w:tcW w:w="1144" w:type="dxa"/>
            <w:vAlign w:val="center"/>
          </w:tcPr>
          <w:p w:rsidR="007071FD" w:rsidRPr="00B63943" w:rsidRDefault="00EB0A00" w:rsidP="0079366D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၄၄</w:t>
            </w:r>
          </w:p>
        </w:tc>
        <w:tc>
          <w:tcPr>
            <w:tcW w:w="2418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7071FD" w:rsidRPr="00B63943" w:rsidRDefault="00EB0A00" w:rsidP="0079366D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၀၉-၈၉၇၇၁၁၆၈၈</w:t>
            </w:r>
          </w:p>
        </w:tc>
      </w:tr>
      <w:tr w:rsidR="0079366D" w:rsidRPr="00B63943" w:rsidTr="00310900">
        <w:trPr>
          <w:trHeight w:val="440"/>
        </w:trPr>
        <w:tc>
          <w:tcPr>
            <w:tcW w:w="734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၂။</w:t>
            </w:r>
          </w:p>
        </w:tc>
        <w:tc>
          <w:tcPr>
            <w:tcW w:w="2686" w:type="dxa"/>
            <w:vAlign w:val="center"/>
          </w:tcPr>
          <w:p w:rsidR="007071FD" w:rsidRPr="00B63943" w:rsidRDefault="00EB0A00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ဒေါ်အေးမြင့်လှိုင်</w:t>
            </w:r>
          </w:p>
        </w:tc>
        <w:tc>
          <w:tcPr>
            <w:tcW w:w="1723" w:type="dxa"/>
            <w:vAlign w:val="center"/>
          </w:tcPr>
          <w:p w:rsidR="007071FD" w:rsidRPr="00B63943" w:rsidRDefault="00EB0A00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ဦးနန္ဒာ</w:t>
            </w:r>
          </w:p>
        </w:tc>
        <w:tc>
          <w:tcPr>
            <w:tcW w:w="3660" w:type="dxa"/>
            <w:shd w:val="clear" w:color="auto" w:fill="auto"/>
            <w:vAlign w:val="center"/>
          </w:tcPr>
          <w:p w:rsidR="007071FD" w:rsidRPr="00B63943" w:rsidRDefault="0079366D" w:rsidP="00310900">
            <w:pPr>
              <w:jc w:val="center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 xml:space="preserve"> ၁၃/နခတ (နိုင်)</w:t>
            </w:r>
            <w:r w:rsidR="00EB0A00">
              <w:rPr>
                <w:rFonts w:ascii="Pyidaungsu" w:hAnsi="Pyidaungsu" w:cs="Pyidaungsu"/>
                <w:sz w:val="24"/>
                <w:szCs w:val="24"/>
              </w:rPr>
              <w:t>၀၃၈၃၀၀</w:t>
            </w:r>
          </w:p>
        </w:tc>
        <w:tc>
          <w:tcPr>
            <w:tcW w:w="1144" w:type="dxa"/>
            <w:vAlign w:val="center"/>
          </w:tcPr>
          <w:p w:rsidR="007071FD" w:rsidRPr="00B63943" w:rsidRDefault="00EB0A00" w:rsidP="00053BA8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၄၈</w:t>
            </w:r>
          </w:p>
        </w:tc>
        <w:tc>
          <w:tcPr>
            <w:tcW w:w="2418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7071FD" w:rsidRPr="00B63943" w:rsidRDefault="0079366D" w:rsidP="0079366D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၀၉-</w:t>
            </w:r>
            <w:r w:rsidR="00EB0A00">
              <w:rPr>
                <w:rFonts w:ascii="Pyidaungsu" w:hAnsi="Pyidaungsu" w:cs="Pyidaungsu"/>
                <w:sz w:val="24"/>
                <w:szCs w:val="24"/>
              </w:rPr>
              <w:t>၈၉၇၇၃၀၀၈၀</w:t>
            </w:r>
          </w:p>
        </w:tc>
      </w:tr>
      <w:tr w:rsidR="0079366D" w:rsidRPr="00B63943" w:rsidTr="00310900">
        <w:trPr>
          <w:trHeight w:val="431"/>
        </w:trPr>
        <w:tc>
          <w:tcPr>
            <w:tcW w:w="734" w:type="dxa"/>
            <w:vAlign w:val="center"/>
          </w:tcPr>
          <w:p w:rsidR="007071FD" w:rsidRPr="00B63943" w:rsidRDefault="007071FD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၃။</w:t>
            </w:r>
          </w:p>
        </w:tc>
        <w:tc>
          <w:tcPr>
            <w:tcW w:w="2686" w:type="dxa"/>
            <w:vAlign w:val="center"/>
          </w:tcPr>
          <w:p w:rsidR="007071FD" w:rsidRPr="00B63943" w:rsidRDefault="00EB0A00" w:rsidP="003109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ဦးရဲထွန်းမောင်</w:t>
            </w:r>
          </w:p>
        </w:tc>
        <w:tc>
          <w:tcPr>
            <w:tcW w:w="1723" w:type="dxa"/>
            <w:vAlign w:val="center"/>
          </w:tcPr>
          <w:p w:rsidR="007071FD" w:rsidRPr="00B63943" w:rsidRDefault="00EB0A00" w:rsidP="0079366D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ဦးအေးမောင်</w:t>
            </w:r>
          </w:p>
        </w:tc>
        <w:tc>
          <w:tcPr>
            <w:tcW w:w="3660" w:type="dxa"/>
            <w:vAlign w:val="center"/>
          </w:tcPr>
          <w:p w:rsidR="007071FD" w:rsidRPr="00B63943" w:rsidRDefault="00053BA8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၁၃/နခတ (နိုင်)</w:t>
            </w:r>
            <w:r w:rsidR="00EB0A00">
              <w:rPr>
                <w:rFonts w:ascii="Pyidaungsu" w:hAnsi="Pyidaungsu" w:cs="Pyidaungsu"/>
                <w:sz w:val="24"/>
                <w:szCs w:val="24"/>
              </w:rPr>
              <w:t>၀၇၈၂၇၈</w:t>
            </w:r>
          </w:p>
        </w:tc>
        <w:tc>
          <w:tcPr>
            <w:tcW w:w="1144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၃၆</w:t>
            </w:r>
          </w:p>
        </w:tc>
        <w:tc>
          <w:tcPr>
            <w:tcW w:w="2418" w:type="dxa"/>
            <w:vAlign w:val="center"/>
          </w:tcPr>
          <w:p w:rsidR="007071FD" w:rsidRPr="00B63943" w:rsidRDefault="00053BA8" w:rsidP="003109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7071FD" w:rsidRPr="00B63943" w:rsidRDefault="00EB0A00" w:rsidP="0079366D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၀၉-၄၄၄၂၄၁၂၂၈</w:t>
            </w:r>
          </w:p>
        </w:tc>
      </w:tr>
      <w:tr w:rsidR="00EB0A00" w:rsidRPr="00B63943" w:rsidTr="00310900">
        <w:trPr>
          <w:trHeight w:val="449"/>
        </w:trPr>
        <w:tc>
          <w:tcPr>
            <w:tcW w:w="734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၄။</w:t>
            </w:r>
          </w:p>
        </w:tc>
        <w:tc>
          <w:tcPr>
            <w:tcW w:w="2686" w:type="dxa"/>
            <w:vAlign w:val="center"/>
          </w:tcPr>
          <w:p w:rsidR="00EB0A00" w:rsidRPr="00B63943" w:rsidRDefault="00EB0A00" w:rsidP="00EB0A00">
            <w:pPr>
              <w:rPr>
                <w:rFonts w:ascii="Pyidaungsu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</w:rPr>
              <w:t>ဒေါ်အေးအေးတင်</w:t>
            </w:r>
          </w:p>
        </w:tc>
        <w:tc>
          <w:tcPr>
            <w:tcW w:w="1723" w:type="dxa"/>
            <w:vAlign w:val="center"/>
          </w:tcPr>
          <w:p w:rsidR="00EB0A00" w:rsidRPr="00B63943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ဦးအေးမောင်</w:t>
            </w:r>
          </w:p>
        </w:tc>
        <w:tc>
          <w:tcPr>
            <w:tcW w:w="3660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၁၃/နခတ (နိုင်)</w:t>
            </w:r>
            <w:r>
              <w:rPr>
                <w:rFonts w:ascii="Pyidaungsu" w:hAnsi="Pyidaungsu" w:cs="Pyidaungsu"/>
                <w:sz w:val="24"/>
                <w:szCs w:val="24"/>
              </w:rPr>
              <w:t>၀၀၁၁၆၄</w:t>
            </w:r>
          </w:p>
        </w:tc>
        <w:tc>
          <w:tcPr>
            <w:tcW w:w="1144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၃၅</w:t>
            </w:r>
          </w:p>
        </w:tc>
        <w:tc>
          <w:tcPr>
            <w:tcW w:w="2418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  <w:highlight w:val="cyan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၀၉-</w:t>
            </w:r>
            <w:r>
              <w:rPr>
                <w:rFonts w:ascii="Pyidaungsu" w:hAnsi="Pyidaungsu" w:cs="Pyidaungsu"/>
                <w:sz w:val="24"/>
                <w:szCs w:val="24"/>
              </w:rPr>
              <w:t>၄၀၀၉၉၇၅၁၂</w:t>
            </w:r>
          </w:p>
        </w:tc>
      </w:tr>
      <w:tr w:rsidR="00EB0A00" w:rsidRPr="00B63943" w:rsidTr="00310900">
        <w:trPr>
          <w:trHeight w:val="440"/>
        </w:trPr>
        <w:tc>
          <w:tcPr>
            <w:tcW w:w="734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၅။</w:t>
            </w:r>
          </w:p>
        </w:tc>
        <w:tc>
          <w:tcPr>
            <w:tcW w:w="2686" w:type="dxa"/>
            <w:vAlign w:val="center"/>
          </w:tcPr>
          <w:p w:rsidR="00EB0A00" w:rsidRPr="00B63943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ဦးမင်းနိုင်</w:t>
            </w:r>
          </w:p>
        </w:tc>
        <w:tc>
          <w:tcPr>
            <w:tcW w:w="1723" w:type="dxa"/>
            <w:vAlign w:val="center"/>
          </w:tcPr>
          <w:p w:rsidR="00EB0A00" w:rsidRPr="00F04495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ဦ</w:t>
            </w:r>
            <w:r w:rsidR="00F04495" w:rsidRPr="00F04495">
              <w:rPr>
                <w:rFonts w:ascii="Pyidaungsu" w:hAnsi="Pyidaungsu" w:cs="Pyidaungsu"/>
                <w:sz w:val="24"/>
                <w:szCs w:val="24"/>
              </w:rPr>
              <w:t>း</w:t>
            </w:r>
            <w:r w:rsidRPr="00F04495">
              <w:rPr>
                <w:rFonts w:ascii="Pyidaungsu" w:hAnsi="Pyidaungsu" w:cs="Pyidaungsu"/>
                <w:sz w:val="24"/>
                <w:szCs w:val="24"/>
              </w:rPr>
              <w:t>တင်ငွေ</w:t>
            </w:r>
          </w:p>
        </w:tc>
        <w:tc>
          <w:tcPr>
            <w:tcW w:w="3660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၁၃/နခတ (နိုင်)၀၃၇၉၉၇</w:t>
            </w:r>
          </w:p>
        </w:tc>
        <w:tc>
          <w:tcPr>
            <w:tcW w:w="1144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၅၁</w:t>
            </w:r>
          </w:p>
        </w:tc>
        <w:tc>
          <w:tcPr>
            <w:tcW w:w="2418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သော့ကိုင် (၂)</w:t>
            </w:r>
          </w:p>
        </w:tc>
        <w:tc>
          <w:tcPr>
            <w:tcW w:w="2665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၀၉-၄၄၂၃၀၁၃၀၅</w:t>
            </w:r>
          </w:p>
        </w:tc>
      </w:tr>
      <w:tr w:rsidR="00EB0A00" w:rsidRPr="00B63943" w:rsidTr="00310900">
        <w:trPr>
          <w:trHeight w:val="440"/>
        </w:trPr>
        <w:tc>
          <w:tcPr>
            <w:tcW w:w="734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၆။</w:t>
            </w:r>
          </w:p>
        </w:tc>
        <w:tc>
          <w:tcPr>
            <w:tcW w:w="2686" w:type="dxa"/>
            <w:vAlign w:val="center"/>
          </w:tcPr>
          <w:p w:rsidR="00EB0A00" w:rsidRPr="00B63943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ဦးတင်ဝင်း</w:t>
            </w:r>
          </w:p>
        </w:tc>
        <w:tc>
          <w:tcPr>
            <w:tcW w:w="1723" w:type="dxa"/>
            <w:vAlign w:val="center"/>
          </w:tcPr>
          <w:p w:rsidR="00EB0A00" w:rsidRPr="00F04495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ဦးချစ်တင်</w:t>
            </w:r>
          </w:p>
        </w:tc>
        <w:tc>
          <w:tcPr>
            <w:tcW w:w="3660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၁၃/နခတ (နိုင်)၀၆၆၀၁၉</w:t>
            </w:r>
          </w:p>
        </w:tc>
        <w:tc>
          <w:tcPr>
            <w:tcW w:w="1144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၄၃</w:t>
            </w:r>
          </w:p>
        </w:tc>
        <w:tc>
          <w:tcPr>
            <w:tcW w:w="2418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၀၉-၄၀၀၈၂၁၅၉၃</w:t>
            </w:r>
          </w:p>
        </w:tc>
      </w:tr>
      <w:tr w:rsidR="00EB0A00" w:rsidRPr="00B63943" w:rsidTr="00310900">
        <w:trPr>
          <w:trHeight w:val="440"/>
        </w:trPr>
        <w:tc>
          <w:tcPr>
            <w:tcW w:w="734" w:type="dxa"/>
            <w:vAlign w:val="center"/>
          </w:tcPr>
          <w:p w:rsidR="00EB0A00" w:rsidRPr="00B63943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B63943">
              <w:rPr>
                <w:rFonts w:ascii="Pyidaungsu" w:hAnsi="Pyidaungsu" w:cs="Pyidaungsu"/>
                <w:sz w:val="24"/>
                <w:szCs w:val="24"/>
              </w:rPr>
              <w:t>၇။</w:t>
            </w:r>
          </w:p>
        </w:tc>
        <w:tc>
          <w:tcPr>
            <w:tcW w:w="2686" w:type="dxa"/>
            <w:vAlign w:val="center"/>
          </w:tcPr>
          <w:p w:rsidR="00EB0A00" w:rsidRPr="00B63943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ဒေါ်ချောစု</w:t>
            </w:r>
          </w:p>
        </w:tc>
        <w:tc>
          <w:tcPr>
            <w:tcW w:w="1723" w:type="dxa"/>
            <w:vAlign w:val="center"/>
          </w:tcPr>
          <w:p w:rsidR="00EB0A00" w:rsidRPr="00F04495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ဦးချစ်တင်</w:t>
            </w:r>
          </w:p>
        </w:tc>
        <w:tc>
          <w:tcPr>
            <w:tcW w:w="3660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၁၃/နခတ (နိုင်) ၀၆၆၀၂၆</w:t>
            </w:r>
          </w:p>
        </w:tc>
        <w:tc>
          <w:tcPr>
            <w:tcW w:w="1144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၄၆</w:t>
            </w:r>
          </w:p>
        </w:tc>
        <w:tc>
          <w:tcPr>
            <w:tcW w:w="2418" w:type="dxa"/>
            <w:vAlign w:val="center"/>
          </w:tcPr>
          <w:p w:rsidR="00EB0A00" w:rsidRPr="00F04495" w:rsidRDefault="00EB0A00" w:rsidP="00EB0A00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F04495">
              <w:rPr>
                <w:rFonts w:ascii="Pyidaungsu" w:hAnsi="Pyidaungsu" w:cs="Pyidaungsu"/>
                <w:sz w:val="24"/>
                <w:szCs w:val="24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EB0A00" w:rsidRPr="00F04495" w:rsidRDefault="00EB0A00" w:rsidP="00EB0A00">
            <w:pPr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45663A" w:rsidRPr="004E7755" w:rsidRDefault="0045663A" w:rsidP="0045663A">
      <w:pPr>
        <w:jc w:val="both"/>
        <w:rPr>
          <w:rFonts w:ascii="Myanmar3" w:hAnsi="Myanmar3" w:cs="Myanmar3"/>
          <w:b/>
          <w:sz w:val="24"/>
          <w:szCs w:val="24"/>
          <w:highlight w:val="cyan"/>
        </w:rPr>
        <w:sectPr w:rsidR="0045663A" w:rsidRPr="004E7755" w:rsidSect="00287408"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D7660D" w:rsidRPr="00D7660D" w:rsidRDefault="00D7660D" w:rsidP="00D7660D">
      <w:pPr>
        <w:spacing w:after="0"/>
        <w:jc w:val="right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နောက်ဆက်တွဲ</w:t>
      </w:r>
      <w:r w:rsidRPr="00D7660D">
        <w:rPr>
          <w:rFonts w:ascii="Pyidaungsu" w:hAnsi="Pyidaungsu" w:cs="Pyidaungsu"/>
          <w:b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sz w:val="24"/>
          <w:szCs w:val="24"/>
        </w:rPr>
        <w:t>)</w:t>
      </w:r>
    </w:p>
    <w:p w:rsidR="00A36AB1" w:rsidRDefault="000E0C12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ဆီဆုံ</w:t>
      </w:r>
      <w:r w:rsidR="00A36AB1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ကျေးရွာအုပ်စု၊ 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ပေါက်ကုန်း</w:t>
      </w:r>
      <w:r w:rsidR="00A36AB1">
        <w:rPr>
          <w:rFonts w:ascii="Pyidaungsu" w:hAnsi="Pyidaungsu" w:cs="Pyidaungsu"/>
          <w:b/>
          <w:bCs/>
          <w:sz w:val="24"/>
          <w:szCs w:val="24"/>
          <w:lang w:val="en-GB" w:bidi="my-MM"/>
        </w:rPr>
        <w:t>ကျေးရွာ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 အထောက်အကူပြု ဇယားများ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၁)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ကျေးရွာ  လူမှုစီးပွားရေး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က)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1897"/>
        <w:gridCol w:w="3240"/>
        <w:gridCol w:w="720"/>
        <w:gridCol w:w="720"/>
        <w:gridCol w:w="1080"/>
        <w:gridCol w:w="1080"/>
        <w:gridCol w:w="1080"/>
      </w:tblGrid>
      <w:tr w:rsidR="00EA64BF" w:rsidRPr="000162B8" w:rsidTr="005438A2">
        <w:trPr>
          <w:trHeight w:val="541"/>
          <w:tblHeader/>
        </w:trPr>
        <w:tc>
          <w:tcPr>
            <w:tcW w:w="51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မသန်စွမ်းသူ</w:t>
            </w:r>
          </w:p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အရေအတွက်</w:t>
            </w:r>
          </w:p>
        </w:tc>
      </w:tr>
      <w:tr w:rsidR="00EA64BF" w:rsidRPr="000162B8" w:rsidTr="005438A2">
        <w:trPr>
          <w:trHeight w:val="20"/>
          <w:tblHeader/>
        </w:trPr>
        <w:tc>
          <w:tcPr>
            <w:tcW w:w="513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EA64BF" w:rsidRPr="000162B8" w:rsidTr="005438A2">
        <w:trPr>
          <w:trHeight w:val="20"/>
        </w:trPr>
        <w:tc>
          <w:tcPr>
            <w:tcW w:w="189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 နှစ် အောက်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၅၄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နှစ်မှ ၁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၁၅ နှစ်မှ 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၄၆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၇၈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20"/>
        </w:trPr>
        <w:tc>
          <w:tcPr>
            <w:tcW w:w="189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၆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နှစ်နှင့် အထက်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64BF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607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၉၄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၂၀၅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4BF" w:rsidRPr="00D7660D" w:rsidRDefault="00EA64BF" w:rsidP="005438A2">
            <w:pPr>
              <w:tabs>
                <w:tab w:val="left" w:pos="126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</w:tr>
      <w:tr w:rsidR="00EA64BF" w:rsidRPr="000162B8" w:rsidTr="005438A2">
        <w:trPr>
          <w:trHeight w:val="508"/>
        </w:trPr>
        <w:tc>
          <w:tcPr>
            <w:tcW w:w="513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68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A64BF" w:rsidRPr="000162B8" w:rsidRDefault="00EA64BF" w:rsidP="005438A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၃၆</w:t>
            </w:r>
          </w:p>
        </w:tc>
      </w:tr>
    </w:tbl>
    <w:p w:rsidR="00EA64BF" w:rsidRPr="00EA64BF" w:rsidRDefault="00EA64BF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627F6">
        <w:rPr>
          <w:rFonts w:ascii="Pyidaungsu" w:hAnsi="Pyidaungsu" w:cs="Pyidaungsu"/>
          <w:bCs/>
          <w:sz w:val="24"/>
          <w:szCs w:val="24"/>
          <w:lang w:val="en-GB"/>
        </w:rPr>
        <w:t>၇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နှစ်မပြည့်မီအရွယ်၊၁နှစ်မှ၄နှစ်ဆိုသည်မှာအသက်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နှစ်ပြည့်အရွယ်မှ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627F6">
        <w:rPr>
          <w:rFonts w:ascii="Pyidaungsu" w:hAnsi="Pyidaungsu" w:cs="Pyidaungsu"/>
          <w:bCs/>
          <w:sz w:val="24"/>
          <w:szCs w:val="24"/>
          <w:lang w:val="en-GB"/>
        </w:rPr>
        <w:t>၁၄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နှစ်မပြည့်မီအရွယ်၊၅နှစ်မှ၉နှစ်ဆိုသည်မှာအသက်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627F6">
        <w:rPr>
          <w:rFonts w:ascii="Pyidaungsu" w:hAnsi="Pyidaungsu" w:cs="Pyidaungsu"/>
          <w:bCs/>
          <w:sz w:val="24"/>
          <w:szCs w:val="24"/>
          <w:lang w:val="en-GB"/>
        </w:rPr>
        <w:t>၅၄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</w:t>
      </w:r>
      <w:r w:rsidR="00573C57" w:rsidRPr="00573C57">
        <w:rPr>
          <w:rFonts w:ascii="Pyidaungsu" w:hAnsi="Pyidaungsu" w:cs="Pyidaungsu"/>
          <w:b/>
          <w:bCs/>
          <w:sz w:val="24"/>
          <w:szCs w:val="24"/>
          <w:lang w:bidi="my-MM"/>
        </w:rPr>
        <w:t>၉</w:t>
      </w:r>
      <w:r w:rsidRPr="00573C5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နှစ်မှ၁</w:t>
      </w:r>
      <w:r w:rsidR="00573C57" w:rsidRPr="00573C57">
        <w:rPr>
          <w:rFonts w:ascii="Pyidaungsu" w:hAnsi="Pyidaungsu" w:cs="Pyidaungsu"/>
          <w:b/>
          <w:bCs/>
          <w:sz w:val="24"/>
          <w:szCs w:val="24"/>
          <w:lang w:bidi="my-MM"/>
        </w:rPr>
        <w:t>၅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DF54D0" w:rsidRPr="00DF54D0">
        <w:rPr>
          <w:rFonts w:ascii="Pyidaungsu" w:hAnsi="Pyidaungsu" w:cs="Pyidaungsu"/>
          <w:b/>
          <w:bCs/>
          <w:sz w:val="24"/>
          <w:szCs w:val="24"/>
          <w:lang w:val="en-GB"/>
        </w:rPr>
        <w:t>၉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627F6">
        <w:rPr>
          <w:rFonts w:ascii="Pyidaungsu" w:hAnsi="Pyidaungsu" w:cs="Pyidaungsu"/>
          <w:bCs/>
          <w:sz w:val="24"/>
          <w:szCs w:val="24"/>
          <w:lang w:val="en-GB"/>
        </w:rPr>
        <w:t>၄၄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နှစ်မပြည့်မီအရွယ်၊၁၅နှစ်မှ၆</w:t>
      </w:r>
      <w:r w:rsidR="00573C57" w:rsidRPr="00DF54D0">
        <w:rPr>
          <w:rFonts w:ascii="Pyidaungsu" w:hAnsi="Pyidaungsu" w:cs="Pyidaungsu"/>
          <w:b/>
          <w:bCs/>
          <w:sz w:val="24"/>
          <w:szCs w:val="24"/>
          <w:lang w:bidi="my-MM"/>
        </w:rPr>
        <w:t>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နှစ်ပြည့်သည်မှအသက်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5627F6">
        <w:rPr>
          <w:rFonts w:ascii="Pyidaungsu" w:hAnsi="Pyidaungsu" w:cs="Pyidaungsu"/>
          <w:bCs/>
          <w:sz w:val="24"/>
          <w:szCs w:val="24"/>
          <w:lang w:val="en-GB"/>
        </w:rPr>
        <w:t>၇၈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="00573C57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နှစ်မပြည့်မီအရွယ်၊အသက်</w:t>
      </w:r>
      <w:r w:rsidR="00573C57" w:rsidRPr="00DF54D0">
        <w:rPr>
          <w:rFonts w:ascii="Pyidaungsu" w:hAnsi="Pyidaungsu" w:cs="Pyidaungsu"/>
          <w:b/>
          <w:bCs/>
          <w:sz w:val="24"/>
          <w:szCs w:val="24"/>
          <w:lang w:bidi="my-MM"/>
        </w:rPr>
        <w:t>၆၀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နှစ်နှင့်အထက်ဆိုသည်မှာအသက်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F45055">
        <w:rPr>
          <w:rFonts w:ascii="Pyidaungsu" w:hAnsi="Pyidaungsu" w:cs="Pyidaungsu"/>
          <w:bCs/>
          <w:sz w:val="24"/>
          <w:szCs w:val="24"/>
          <w:lang w:bidi="my-MM"/>
        </w:rPr>
        <w:t>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လေ့လာတွေ့ရှိချက်။။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ကျေးရွာတွင် အိမ်ခြေ (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၃၆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)အိမ်ရှိပြီး လူဦးရေ (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၂</w:t>
      </w:r>
      <w:r w:rsidR="00F45055">
        <w:rPr>
          <w:rFonts w:ascii="Pyidaungsu" w:hAnsi="Pyidaungsu" w:cs="Pyidaungsu"/>
          <w:sz w:val="24"/>
          <w:szCs w:val="24"/>
          <w:lang w:val="en-GB" w:bidi="my-MM"/>
        </w:rPr>
        <w:t>၀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၅</w:t>
      </w:r>
      <w:r w:rsidR="00573C57">
        <w:rPr>
          <w:rFonts w:ascii="Pyidaungsu" w:hAnsi="Pyidaungsu" w:cs="Pyidaungsu"/>
          <w:sz w:val="24"/>
          <w:szCs w:val="24"/>
          <w:lang w:val="en-GB" w:bidi="my-MM"/>
        </w:rPr>
        <w:t>)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ဦးရှိပါသည်။ ကျေးရွာတွင် </w:t>
      </w:r>
      <w:r w:rsidR="00573C57">
        <w:rPr>
          <w:rFonts w:ascii="Pyidaungsu" w:hAnsi="Pyidaungsu" w:cs="Pyidaungsu"/>
          <w:sz w:val="24"/>
          <w:szCs w:val="24"/>
          <w:lang w:val="en-GB" w:bidi="my-MM"/>
        </w:rPr>
        <w:t>ဓနု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လူမျိုးများနေထိုင်ကြပါသည်။ ပျှမ်းမျှတစ်အိမ်ထောင်လျှင် (</w:t>
      </w:r>
      <w:r w:rsidR="00573C57">
        <w:rPr>
          <w:rFonts w:ascii="Pyidaungsu" w:hAnsi="Pyidaungsu" w:cs="Pyidaungsu"/>
          <w:sz w:val="24"/>
          <w:szCs w:val="24"/>
          <w:lang w:val="en-GB" w:bidi="my-MM"/>
        </w:rPr>
        <w:t>၄.၁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)ဦးရှိပါသည်။ ကျေးရွာလူဦးရေ၏ 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lastRenderedPageBreak/>
        <w:t>(</w:t>
      </w:r>
      <w:r w:rsidR="00573C57">
        <w:rPr>
          <w:rFonts w:ascii="Pyidaungsu" w:hAnsi="Pyidaungsu" w:cs="Pyidaungsu"/>
          <w:sz w:val="24"/>
          <w:szCs w:val="24"/>
          <w:lang w:val="en-GB" w:bidi="my-MM"/>
        </w:rPr>
        <w:t>၆၂.၂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%)သည် အလုပ်လုပ်နိုင်သောအရွယ်ဖြစ်သောကြောင့် ကျေးရွာဖွံ့ဖြိုးရေးလုပ်ငန်းများ အကောင် အထည်ဖော်ဆောင်ရွက်ရာတွင် များစွာအထောက်အကူပြုလိမ့်မည်ဟု ယုံကြည်ပါသည်။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ခ)အလုပ်လုပ်နိုင်သူ အင်အား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pPr w:leftFromText="180" w:rightFromText="180" w:vertAnchor="text" w:horzAnchor="page" w:tblpX="343" w:tblpY="335"/>
        <w:tblW w:w="11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44"/>
        <w:gridCol w:w="1442"/>
        <w:gridCol w:w="902"/>
        <w:gridCol w:w="990"/>
        <w:gridCol w:w="1260"/>
        <w:gridCol w:w="1440"/>
        <w:gridCol w:w="1440"/>
        <w:gridCol w:w="1440"/>
        <w:gridCol w:w="2070"/>
      </w:tblGrid>
      <w:tr w:rsidR="001B0F2F" w:rsidRPr="000162B8" w:rsidTr="005438A2">
        <w:trPr>
          <w:trHeight w:val="530"/>
          <w:tblHeader/>
        </w:trPr>
        <w:tc>
          <w:tcPr>
            <w:tcW w:w="64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  <w:tc>
          <w:tcPr>
            <w:tcW w:w="6032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အဓိကဝင်ငွေရလုပ်ငန်း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မဟုတ်သောအခြားဝင်ငွေရလုပ်ငန်းအဖြစ်လုပ်ကိုင်သူ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ဦးရေ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ရပ်တည်နိုင်မှု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မှတ်ချက်ကိုသေချာစွာဖတ်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ပြီးမှန်ရာတစ်ခုကိုသာရွေး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1B0F2F" w:rsidRPr="000162B8" w:rsidTr="005438A2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ထောင်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</w:t>
            </w:r>
          </w:p>
        </w:tc>
        <w:tc>
          <w:tcPr>
            <w:tcW w:w="9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မိသားစု ဝင် 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လုပ်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အမျိုးသမီး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ဦးဆောင်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သည့်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အိမ်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ထောင်</w:t>
            </w:r>
          </w:p>
          <w:p w:rsidR="001B0F2F" w:rsidRPr="00D06FE9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စု</w:t>
            </w:r>
          </w:p>
        </w:tc>
        <w:tc>
          <w:tcPr>
            <w:tcW w:w="28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Pr="00D06FE9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ဦးရေ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1B0F2F" w:rsidRPr="000162B8" w:rsidTr="005438A2">
        <w:trPr>
          <w:trHeight w:val="280"/>
          <w:tblHeader/>
        </w:trPr>
        <w:tc>
          <w:tcPr>
            <w:tcW w:w="64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Pr="00D06FE9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sz w:val="24"/>
                <w:szCs w:val="24"/>
              </w:rPr>
              <w:t>ကျား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Pr="00D06FE9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</w:rPr>
              <w:t>မ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1B0F2F" w:rsidRPr="000162B8" w:rsidTr="005438A2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၂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573686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၇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ရေချို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ရေငန်ငါး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D06FE9" w:rsidRDefault="001B0F2F" w:rsidP="005438A2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</w:rPr>
            </w:pPr>
            <w:r w:rsidRPr="00D06FE9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သစ်တောလုပ်ငန်း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11628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1B0F2F" w:rsidRPr="000162B8" w:rsidTr="005438A2">
        <w:trPr>
          <w:trHeight w:val="233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ထုတ်ကုန်လုပ်ငန်း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1B0F2F" w:rsidRPr="000162B8" w:rsidTr="005438A2">
        <w:trPr>
          <w:trHeight w:val="503"/>
        </w:trPr>
        <w:tc>
          <w:tcPr>
            <w:tcW w:w="64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96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1B0F2F" w:rsidRPr="000162B8" w:rsidTr="005438A2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4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7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1B0F2F" w:rsidRPr="000162B8" w:rsidTr="005438A2">
        <w:trPr>
          <w:trHeight w:val="51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31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လက်လီ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-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53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1B0F2F" w:rsidRPr="000162B8" w:rsidTr="005438A2">
        <w:trPr>
          <w:trHeight w:val="404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85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35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ငွေချေး ဝန်ဆောင်မှု လုပ်ငန်း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1B0F2F" w:rsidRPr="000162B8" w:rsidTr="005438A2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49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51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1B0F2F" w:rsidRPr="000162B8" w:rsidTr="005438A2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ပြည်သူဝန်ဆောင်မှုလုပ်ငန်းများ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</w:tr>
      <w:tr w:rsidR="001B0F2F" w:rsidRPr="000162B8" w:rsidTr="005438A2">
        <w:trPr>
          <w:trHeight w:val="395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53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ပညာရေး </w:t>
            </w:r>
          </w:p>
        </w:tc>
      </w:tr>
      <w:tr w:rsidR="001B0F2F" w:rsidRPr="000162B8" w:rsidTr="005438A2">
        <w:trPr>
          <w:trHeight w:val="422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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458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ကျန်းမာရေး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လူမှုရေး လုပ်ငန်းများ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78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ကျပန်း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</w:tr>
      <w:tr w:rsidR="001B0F2F" w:rsidRPr="000162B8" w:rsidTr="005438A2">
        <w:trPr>
          <w:trHeight w:val="269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၂၁</w:t>
            </w:r>
          </w:p>
        </w:tc>
        <w:tc>
          <w:tcPr>
            <w:tcW w:w="10984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80"/>
        </w:trPr>
        <w:tc>
          <w:tcPr>
            <w:tcW w:w="64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အလုပ်သမား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ဝန်ထမ်း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jc w:val="center"/>
            </w:pPr>
            <w:r w:rsidRPr="002E0097">
              <w:rPr>
                <w:rFonts w:ascii="Myanmar Text" w:hAnsi="Myanmar Text" w:cs="Myanmar Text"/>
                <w:sz w:val="24"/>
                <w:szCs w:val="24"/>
              </w:rPr>
              <w:t>၀၀.၀၀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မြင့်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နိမ့်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300"/>
        </w:trPr>
        <w:tc>
          <w:tcPr>
            <w:tcW w:w="6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စုစုပေါင်း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sym w:font="Wingdings" w:char="F078"/>
            </w:r>
          </w:p>
        </w:tc>
      </w:tr>
    </w:tbl>
    <w:p w:rsidR="001B0F2F" w:rsidRPr="001B0F2F" w:rsidRDefault="001B0F2F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ကျေးရွာတွင် စိုက်ပျိုးရေးလုပ်ငန်းတစ်ခုတည်းကိုသာ အဓိကထားလုပ်ကိုင်ကြပါ သည်။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1B0F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3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  <w:r w:rsidR="001B0F2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  <w:r w:rsidR="001B0F2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45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600"/>
        <w:gridCol w:w="990"/>
        <w:gridCol w:w="1080"/>
        <w:gridCol w:w="1080"/>
        <w:gridCol w:w="1080"/>
        <w:gridCol w:w="1080"/>
      </w:tblGrid>
      <w:tr w:rsidR="00D7660D" w:rsidRPr="00D7660D" w:rsidTr="00BB205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အများဆုံး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အနည်းဆုံး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ကျပ်</w:t>
            </w:r>
            <w:r w:rsidRPr="00D7660D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BB205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</w:tr>
      <w:tr w:rsidR="00D7660D" w:rsidRPr="00D7660D" w:rsidTr="00BB2059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5627F6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၇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5627F6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၄၀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5627F6" w:rsidP="005627F6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၅၀၀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5627F6" w:rsidP="00AE5512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</w:rPr>
              <w:t>၃၅</w:t>
            </w:r>
            <w:r w:rsidR="00D7660D" w:rsidRPr="00D7660D">
              <w:rPr>
                <w:rFonts w:ascii="Pyidaungsu" w:eastAsia="Calibri" w:hAnsi="Pyidaungsu" w:cs="Pyidaungsu"/>
                <w:sz w:val="24"/>
                <w:szCs w:val="24"/>
              </w:rPr>
              <w:t>၀၀</w:t>
            </w:r>
          </w:p>
        </w:tc>
      </w:tr>
      <w:tr w:rsidR="00D7660D" w:rsidRPr="00D7660D" w:rsidTr="00BB2059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ငါးလုပ်ငန်း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ရေချို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ရေငန်ငါးဖမ်းခြင်း၊မွေးမြူခြင်း</w:t>
            </w: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လက်လီ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-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lastRenderedPageBreak/>
              <w:t>၉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Pyidaungsu" w:eastAsia="Calibri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ကျွမ်းကျင်ပညာရှင်များ 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D7660D">
              <w:rPr>
                <w:rFonts w:ascii="Pyidaungsu" w:eastAsia="Calibri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လခစားအလုပ်သမားများ၏တစ်ရက်ဝင်ငွေ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လစာ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÷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.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၇၅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Pr="00D7660D" w:rsidRDefault="00D7660D" w:rsidP="00D7660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             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နာရီတွက်ဖြင့်ရသောအလုပ်သမားများ၏တစ်ရက်ဝင်ငွေ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=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တစ်နာရီဝင်ငွေ</w:t>
      </w:r>
      <w:r w:rsidRPr="00D7660D">
        <w:rPr>
          <w:rFonts w:ascii="Arial" w:hAnsi="Arial" w:cs="Arial"/>
          <w:bCs/>
          <w:sz w:val="24"/>
          <w:szCs w:val="24"/>
          <w:lang w:val="en-GB"/>
        </w:rPr>
        <w:t>×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p w:rsid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။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လုပ်အားခနှုန်းထားများအနေဖြင့် အမျိုးသားတွင် အနည်းဆုံး (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၄၀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၀၀/-)ကျပ်မှ အများဆုံး (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၇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၀၀၀/-)ကျပ်နှုန်းနှင့် အမျိုးသမီးတွင် အနည်းဆုံး (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၃၅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၀၀/-)ကျပ်မှ အများဆုံး (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၅၀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၀၀/-) ကျပ် နှုန်း ပေးချေရပါသည်။</w:t>
      </w:r>
    </w:p>
    <w:p w:rsidR="00AE5512" w:rsidRPr="00D7660D" w:rsidRDefault="00AE5512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ဂ) သဘာဝရင်းမြစ်များ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ဂ-၁) စိုက်ပျိုးနိုင်သော မြေဧရိယာ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4770"/>
      </w:tblGrid>
      <w:tr w:rsidR="00D7660D" w:rsidRPr="00D7660D" w:rsidTr="00BB205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ဧရိယာ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မြေဆီလွှာအရည်အသွေး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AE5512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၉.၈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 w:bidi="my-MM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ယာမြေ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5627F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၃၈</w:t>
            </w:r>
            <w:r w:rsidR="00FE30E1">
              <w:rPr>
                <w:rFonts w:ascii="Pyidaungsu" w:hAnsi="Pyidaungsu" w:cs="Pyidaungsu"/>
                <w:sz w:val="24"/>
                <w:szCs w:val="24"/>
                <w:lang w:val="en-GB"/>
              </w:rPr>
              <w:t>၁</w:t>
            </w:r>
            <w:r w:rsidR="00AE5512">
              <w:rPr>
                <w:rFonts w:ascii="Pyidaungsu" w:hAnsi="Pyidaungsu" w:cs="Pyidaungsu"/>
                <w:sz w:val="24"/>
                <w:szCs w:val="24"/>
                <w:lang w:val="en-GB"/>
              </w:rPr>
              <w:t>.၂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5512" w:rsidRPr="00D7660D" w:rsidRDefault="005627F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၂၁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="00AE5512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ကိုင်း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="00AE5512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       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Default="005627F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၄၁၂</w:t>
            </w:r>
          </w:p>
          <w:p w:rsidR="005627F6" w:rsidRPr="00D7660D" w:rsidRDefault="005627F6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လယ်ယာ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​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မြေစီမံခန့်ခွဲရေးနှင့်စာရင်းအင်းဦးစီးဌာန၊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ကျေးရွာအုပ်စုအုပ်ချုပ်ရေးမှူးရုံး။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လေ့လာတွေ့ရှိချက်။။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 xml:space="preserve">ကျေးရွာတွင် ပြောင်းသီးနှံကိုသာ အဓိကစိုက်ပျိုးကြပါသည်။ ပြောင်းသီးနှံစိုက်ပျိုး ရာတွင် ယာမြေ (၁)ဧကလျှင် ဓါတ်မြေသြဇာ (၅)အိတ်မှ (၆)အိတ်အထိ သုံးစွဲစိုက်ပျိုးရပါသည်။ ပြောင်းစိုက် ပျိုးရာတွင် နွေရာသီအချိန်အခါ၌ပိုးမွှားကျရောက်မှုများရှိပြီး ပိုးသတ်ဆေးများကို မိမိတို့ကိုယ်တိုင် </w:t>
      </w:r>
      <w:r w:rsidR="005627F6">
        <w:rPr>
          <w:rFonts w:ascii="Pyidaungsu" w:hAnsi="Pyidaungsu" w:cs="Pyidaungsu"/>
          <w:sz w:val="24"/>
          <w:szCs w:val="24"/>
          <w:lang w:val="en-GB" w:bidi="my-MM"/>
        </w:rPr>
        <w:t>သုံးဆယ်</w:t>
      </w:r>
      <w:r w:rsidR="00AE5512">
        <w:rPr>
          <w:rFonts w:ascii="Pyidaungsu" w:hAnsi="Pyidaungsu" w:cs="Pyidaungsu"/>
          <w:sz w:val="24"/>
          <w:szCs w:val="24"/>
          <w:lang w:val="en-GB" w:bidi="my-MM"/>
        </w:rPr>
        <w:t xml:space="preserve"> ကျေးရွာ</w:t>
      </w:r>
      <w:r w:rsidRPr="00D7660D">
        <w:rPr>
          <w:rFonts w:ascii="Pyidaungsu" w:hAnsi="Pyidaungsu" w:cs="Pyidaungsu"/>
          <w:sz w:val="24"/>
          <w:szCs w:val="24"/>
          <w:lang w:val="en-GB" w:bidi="my-MM"/>
        </w:rPr>
        <w:t>ရှိ စိုက်ပျိုးရေးဆေးဆိုင်များတွင် သွားရောက်ကာ စုံစမ်းဝယ်ယူသုံးစွဲကြပါသည်။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ဂ-၂) ဓာတ်သတ္တုနှင့် အခြားသဘာဝရင်းမြစ်များ</w:t>
      </w:r>
    </w:p>
    <w:p w:rsidR="001B0F2F" w:rsidRPr="000162B8" w:rsidRDefault="001B0F2F" w:rsidP="001B0F2F">
      <w:pPr>
        <w:spacing w:after="0"/>
        <w:rPr>
          <w:rFonts w:ascii="Myanmar Text" w:hAnsi="Myanmar Text" w:cs="Myanmar Text"/>
          <w:b/>
          <w:bCs/>
          <w:sz w:val="24"/>
          <w:szCs w:val="24"/>
          <w:lang w:val="en-GB"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10566" w:type="dxa"/>
        <w:tblInd w:w="-3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123"/>
        <w:gridCol w:w="3150"/>
        <w:gridCol w:w="2430"/>
        <w:gridCol w:w="1863"/>
      </w:tblGrid>
      <w:tr w:rsidR="001B0F2F" w:rsidRPr="000162B8" w:rsidTr="005438A2">
        <w:trPr>
          <w:trHeight w:val="20"/>
          <w:tblHeader/>
        </w:trPr>
        <w:tc>
          <w:tcPr>
            <w:tcW w:w="3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အသုံးချနိုင်မှု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တစ်ခု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val="en-GB" w:bidi="my-MM"/>
              </w:rPr>
              <w:t>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လွန်ခဲ့သော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(၁၀)နှစ်က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အခြေအနေ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(မှန်ရာတစ်ခု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ကိုသာ ရွေးရန်)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သတ္တုနှင့်အခြားတွင်းထွက်</w:t>
            </w:r>
          </w:p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သယံဇာတများ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ဓာတ်ငွေ့၊ရေနံ၊ကျောက်မျက်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စသည်။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tcBorders>
              <w:top w:val="single" w:sz="2" w:space="0" w:color="auto"/>
            </w:tcBorders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ကျောက်၊သဲ၊ကျောက်စရစ်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1B0F2F" w:rsidRDefault="001B0F2F" w:rsidP="005438A2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သဘာဝအပင်မျိုးစိတ်များ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နွားစာ၊ဆေးဘက်ဝင်အပင်များ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</w:tcPr>
          <w:p w:rsidR="001B0F2F" w:rsidRDefault="001B0F2F" w:rsidP="005438A2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1B0F2F" w:rsidRPr="00D7660D" w:rsidRDefault="001B0F2F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1B0F2F" w:rsidRDefault="001B0F2F" w:rsidP="005438A2"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ရေ- မြေပေါ်ရေ</w:t>
            </w:r>
          </w:p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(အင်း၊အိုင်၊ကန်၊ချောင်း၊မြစ်၊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စိမ့်စမ်း)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  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lastRenderedPageBreak/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lastRenderedPageBreak/>
              <w:t>ရေ- မြေအောက်ရေ</w:t>
            </w:r>
          </w:p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(တွင်းတိမ်၊တွင်းနက်၊လက်တူးတွင်း)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အသုံးမပြုနိုင်ပါ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လွယ်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ခက်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63" w:type="dxa"/>
            <w:shd w:val="clear" w:color="auto" w:fill="D9D9D9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rPr>
          <w:trHeight w:val="20"/>
        </w:trPr>
        <w:tc>
          <w:tcPr>
            <w:tcW w:w="3123" w:type="dxa"/>
            <w:shd w:val="clear" w:color="auto" w:fill="auto"/>
            <w:vAlign w:val="center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သစ်တော-ဒီရေတောများ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  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နည်း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1B0F2F" w:rsidRPr="00D7660D" w:rsidRDefault="001B0F2F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1863" w:type="dxa"/>
            <w:shd w:val="clear" w:color="auto" w:fill="D9D9D9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လျော့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Pyidaungsu" w:hAnsi="Pyidaungsu" w:cs="Pyidaungsu"/>
                <w:sz w:val="24"/>
                <w:szCs w:val="24"/>
              </w:rPr>
              <w:t>တိုး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01593F">
              <w:rPr>
                <w:rFonts w:ascii="Myanmar Text" w:hAnsi="Myanmar Text" w:cs="Myanmar Text"/>
                <w:sz w:val="24"/>
                <w:szCs w:val="24"/>
                <w:lang w:bidi="my-MM"/>
              </w:rPr>
              <w:t>အပြောင်းအလဲမရှိ</w:t>
            </w:r>
            <w:r w:rsidRPr="0001593F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 xml:space="preserve">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  <w:r w:rsidR="00370ED4">
        <w:rPr>
          <w:rFonts w:ascii="Pyidaungsu" w:hAnsi="Pyidaungsu" w:cs="Pyidaungsu"/>
          <w:sz w:val="24"/>
          <w:szCs w:val="24"/>
          <w:lang w:bidi="my-MM"/>
        </w:rPr>
        <w:t>ကျေးရွာအနီးအနားတွင် သဘာဝတိရိစ္ဆာန်မျိုးစိတ်များဖြစ်သော မြွေ၊ ကင်း၊ ကင်းမြှီးကောက်နှင့် အခြားအဆိပ်ရှိတိရိစ္ဆာန်ငယ်များရှိသော်လည်း နည်းပါးလှသည်။ကျေးရွာအနီးအနား ပတ်ဝန်းကျင်တွင် ဆေးဖက်ဝင်သော အပင်များမရှိပါ။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ဃ)ဥစ္စာဓနအဆင့်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(၆) ဥစ္စာဓနအဆင့် အခြေအနေ</w:t>
      </w:r>
    </w:p>
    <w:tbl>
      <w:tblPr>
        <w:tblW w:w="927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710"/>
        <w:gridCol w:w="1980"/>
        <w:gridCol w:w="1710"/>
        <w:gridCol w:w="1890"/>
      </w:tblGrid>
      <w:tr w:rsidR="00D7660D" w:rsidRPr="00D7660D" w:rsidTr="00BB205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729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သတ်မှတ်စံနှုန်း</w:t>
            </w:r>
          </w:p>
        </w:tc>
      </w:tr>
      <w:tr w:rsidR="00D7660D" w:rsidRPr="00D7660D" w:rsidTr="00BB2059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အဆင်ပြေသော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မပြေလည်သော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သို့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မရှိ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lastRenderedPageBreak/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အလွန်ညံ့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များ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မရှိ</w:t>
            </w:r>
          </w:p>
        </w:tc>
      </w:tr>
      <w:tr w:rsidR="00D7660D" w:rsidRPr="00D7660D" w:rsidTr="00BB205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စီးပွား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ဝင်ငွေ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) 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အလွန်နည်း</w:t>
            </w:r>
          </w:p>
        </w:tc>
      </w:tr>
      <w:tr w:rsidR="005627F6" w:rsidRPr="00D7660D" w:rsidTr="00BB2059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5627F6" w:rsidRPr="00D7660D" w:rsidRDefault="005627F6" w:rsidP="005627F6">
            <w:pPr>
              <w:spacing w:after="0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5627F6" w:rsidRPr="00B63943" w:rsidRDefault="005627F6" w:rsidP="005627F6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5627F6" w:rsidRPr="00B63943" w:rsidRDefault="005627F6" w:rsidP="005627F6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5627F6" w:rsidRPr="00B63943" w:rsidRDefault="005627F6" w:rsidP="005627F6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5627F6" w:rsidRPr="00B63943" w:rsidRDefault="005627F6" w:rsidP="005627F6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ကျေးရွာလုံးကျွတ်အစည်းအဝေးပြုလုပ်ခြင်း။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အဆင်ပြေသောအိမ်ထောင်စု (</w:t>
      </w:r>
      <w:r w:rsidR="005627F6">
        <w:rPr>
          <w:rFonts w:ascii="Pyidaungsu" w:hAnsi="Pyidaungsu" w:cs="Pyidaungsu"/>
          <w:sz w:val="24"/>
          <w:szCs w:val="24"/>
        </w:rPr>
        <w:t>၅</w:t>
      </w:r>
      <w:r w:rsidRPr="00D7660D">
        <w:rPr>
          <w:rFonts w:ascii="Pyidaungsu" w:hAnsi="Pyidaungsu" w:cs="Pyidaungsu"/>
          <w:sz w:val="24"/>
          <w:szCs w:val="24"/>
        </w:rPr>
        <w:t>)စုရှိပြီး ပိုင်ဆိုင်မှုအနေဖြင့် တောင်ယာ (</w:t>
      </w:r>
      <w:r w:rsidR="001B6C00">
        <w:rPr>
          <w:rFonts w:ascii="Pyidaungsu" w:hAnsi="Pyidaungsu" w:cs="Pyidaungsu"/>
          <w:sz w:val="24"/>
          <w:szCs w:val="24"/>
        </w:rPr>
        <w:t>၁၂</w:t>
      </w:r>
      <w:r w:rsidRPr="00D7660D">
        <w:rPr>
          <w:rFonts w:ascii="Pyidaungsu" w:hAnsi="Pyidaungsu" w:cs="Pyidaungsu"/>
          <w:sz w:val="24"/>
          <w:szCs w:val="24"/>
        </w:rPr>
        <w:t xml:space="preserve">)ဧကခန့်၊ </w:t>
      </w:r>
      <w:r w:rsidR="001B6C00">
        <w:rPr>
          <w:rFonts w:ascii="Pyidaungsu" w:hAnsi="Pyidaungsu" w:cs="Pyidaungsu"/>
          <w:sz w:val="24"/>
          <w:szCs w:val="24"/>
        </w:rPr>
        <w:t>တိုက်</w:t>
      </w:r>
      <w:r w:rsidRPr="00D7660D">
        <w:rPr>
          <w:rFonts w:ascii="Pyidaungsu" w:hAnsi="Pyidaungsu" w:cs="Pyidaungsu"/>
          <w:sz w:val="24"/>
          <w:szCs w:val="24"/>
        </w:rPr>
        <w:t xml:space="preserve">နှစ်ထပ်အိမ်၊ </w:t>
      </w:r>
      <w:r w:rsidR="001B6C00">
        <w:rPr>
          <w:rFonts w:ascii="Pyidaungsu" w:hAnsi="Pyidaungsu" w:cs="Pyidaungsu"/>
          <w:sz w:val="24"/>
          <w:szCs w:val="24"/>
        </w:rPr>
        <w:t>ကား(၁)စီးခန့်၊</w:t>
      </w:r>
      <w:r w:rsidRPr="00D7660D">
        <w:rPr>
          <w:rFonts w:ascii="Pyidaungsu" w:hAnsi="Pyidaungsu" w:cs="Pyidaungsu"/>
          <w:sz w:val="24"/>
          <w:szCs w:val="24"/>
        </w:rPr>
        <w:t>ထော်လာဂျီ (၁)စီးခန့်၊ လက်တွန်းထွန်စက်နှင့် ဆိုင်ကယ် (၁)စီးခန့်ပိုင်ဆိုင်ကြပါသည်။ အလယ်အလတ်ရှိသောအိမ်ထောင်စု (</w:t>
      </w:r>
      <w:r w:rsidR="005627F6">
        <w:rPr>
          <w:rFonts w:ascii="Pyidaungsu" w:hAnsi="Pyidaungsu" w:cs="Pyidaungsu"/>
          <w:sz w:val="24"/>
          <w:szCs w:val="24"/>
        </w:rPr>
        <w:t>၁၅</w:t>
      </w:r>
      <w:r w:rsidRPr="00D7660D">
        <w:rPr>
          <w:rFonts w:ascii="Pyidaungsu" w:hAnsi="Pyidaungsu" w:cs="Pyidaungsu"/>
          <w:sz w:val="24"/>
          <w:szCs w:val="24"/>
        </w:rPr>
        <w:t>)စုရှိပြီး ပိုင်ဆိုင်မှုအနေဖြင့် တောင်ယာ (</w:t>
      </w:r>
      <w:r w:rsidR="001B6C00">
        <w:rPr>
          <w:rFonts w:ascii="Pyidaungsu" w:hAnsi="Pyidaungsu" w:cs="Pyidaungsu"/>
          <w:sz w:val="24"/>
          <w:szCs w:val="24"/>
        </w:rPr>
        <w:t>၁၉</w:t>
      </w:r>
      <w:r w:rsidRPr="00D7660D">
        <w:rPr>
          <w:rFonts w:ascii="Pyidaungsu" w:hAnsi="Pyidaungsu" w:cs="Pyidaungsu"/>
          <w:sz w:val="24"/>
          <w:szCs w:val="24"/>
        </w:rPr>
        <w:t xml:space="preserve">)ဧကခန့်၊ </w:t>
      </w:r>
      <w:r w:rsidR="001B6C00">
        <w:rPr>
          <w:rFonts w:ascii="Pyidaungsu" w:hAnsi="Pyidaungsu" w:cs="Pyidaungsu"/>
          <w:sz w:val="24"/>
          <w:szCs w:val="24"/>
        </w:rPr>
        <w:t>ပျဉ်ထောင်အိမ်</w:t>
      </w:r>
      <w:r w:rsidRPr="00D7660D">
        <w:rPr>
          <w:rFonts w:ascii="Pyidaungsu" w:hAnsi="Pyidaungsu" w:cs="Pyidaungsu"/>
          <w:sz w:val="24"/>
          <w:szCs w:val="24"/>
        </w:rPr>
        <w:t xml:space="preserve"> (၂)ထပ်အိမ်၊ ဆိုင်ကယ် (၁)စီးခန့် ပိုင်ဆိုင်ကြပါသည်။ မပြေလည်သောအိမ်ထောင်စု (</w:t>
      </w:r>
      <w:r w:rsidR="00EB71EB">
        <w:rPr>
          <w:rFonts w:ascii="Pyidaungsu" w:hAnsi="Pyidaungsu" w:cs="Pyidaungsu"/>
          <w:sz w:val="24"/>
          <w:szCs w:val="24"/>
        </w:rPr>
        <w:t>၁၀</w:t>
      </w:r>
      <w:r w:rsidRPr="00D7660D">
        <w:rPr>
          <w:rFonts w:ascii="Pyidaungsu" w:hAnsi="Pyidaungsu" w:cs="Pyidaungsu"/>
          <w:sz w:val="24"/>
          <w:szCs w:val="24"/>
        </w:rPr>
        <w:t>)စုခန့်ရှိပြီး ပိုင်ဆိုင်မှုအနေဖြင့် တောင်ယာ (</w:t>
      </w:r>
      <w:r w:rsidR="001B6C00">
        <w:rPr>
          <w:rFonts w:ascii="Pyidaungsu" w:hAnsi="Pyidaungsu" w:cs="Pyidaungsu"/>
          <w:sz w:val="24"/>
          <w:szCs w:val="24"/>
        </w:rPr>
        <w:t>၁၁</w:t>
      </w:r>
      <w:r w:rsidRPr="00D7660D">
        <w:rPr>
          <w:rFonts w:ascii="Pyidaungsu" w:hAnsi="Pyidaungsu" w:cs="Pyidaungsu"/>
          <w:sz w:val="24"/>
          <w:szCs w:val="24"/>
        </w:rPr>
        <w:t>)ဧကခန့်၊ ဝါးထရံတစ်ထပ်အိမ်၊ ဆိုင်ကယ် (</w:t>
      </w:r>
      <w:r w:rsidR="001B6C00">
        <w:rPr>
          <w:rFonts w:ascii="Pyidaungsu" w:hAnsi="Pyidaungsu" w:cs="Pyidaungsu"/>
          <w:sz w:val="24"/>
          <w:szCs w:val="24"/>
        </w:rPr>
        <w:t>၅</w:t>
      </w:r>
      <w:r w:rsidRPr="00D7660D">
        <w:rPr>
          <w:rFonts w:ascii="Pyidaungsu" w:hAnsi="Pyidaungsu" w:cs="Pyidaungsu"/>
          <w:sz w:val="24"/>
          <w:szCs w:val="24"/>
        </w:rPr>
        <w:t>)စီးခန့် ပိုင်ဆိုင်ကြပါသည်။ အလွန်မပြေလည်သောအိမ်ထောင်စု (</w:t>
      </w:r>
      <w:r w:rsidR="00EB71EB">
        <w:rPr>
          <w:rFonts w:ascii="Pyidaungsu" w:hAnsi="Pyidaungsu" w:cs="Pyidaungsu"/>
          <w:sz w:val="24"/>
          <w:szCs w:val="24"/>
        </w:rPr>
        <w:t>၆</w:t>
      </w:r>
      <w:r w:rsidRPr="00D7660D">
        <w:rPr>
          <w:rFonts w:ascii="Pyidaungsu" w:hAnsi="Pyidaungsu" w:cs="Pyidaungsu"/>
          <w:sz w:val="24"/>
          <w:szCs w:val="24"/>
        </w:rPr>
        <w:t>)စုတွင် ပိုင်ဆိုင်မှုအနေဖြင့် တောင်ယာ (၃)ဧကခန့်၊ ဝါးထရံတစ်ထပ်အိမ်၊ ဆိုင်ကယ် (၁)စီးခန့် ပိုင်ဆိုင်ကြပါသည်။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475F3E" w:rsidRDefault="00475F3E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:rsidR="001B0F2F" w:rsidRPr="00D7660D" w:rsidRDefault="001B0F2F" w:rsidP="001B0F2F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  <w:t>ထိခိုက်လွယ်မှု</w:t>
      </w:r>
    </w:p>
    <w:p w:rsidR="001B0F2F" w:rsidRPr="00D7660D" w:rsidRDefault="001B0F2F" w:rsidP="001B0F2F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င-၁)  ဝမ်းစာ ဖူလုံမှု</w:t>
      </w:r>
    </w:p>
    <w:p w:rsidR="001B0F2F" w:rsidRPr="00D7660D" w:rsidRDefault="001B0F2F" w:rsidP="001B0F2F">
      <w:pPr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8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1710"/>
        <w:gridCol w:w="1890"/>
        <w:gridCol w:w="3600"/>
      </w:tblGrid>
      <w:tr w:rsidR="001B0F2F" w:rsidRPr="00D7660D" w:rsidTr="005438A2">
        <w:trPr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အမျိုးသမီး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ဦးဆောင်သည့်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အိမ်ထောင်စု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အရေအတွက်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ဖြေရှင်းသည့်နည်းဗျူဟာ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ဖြေရှင်းနည်းတစ်ခုစီအလိုက်</w:t>
            </w:r>
          </w:p>
          <w:p w:rsidR="001B0F2F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cs/>
                <w:lang w:val="en-GB" w:bidi="my-MM"/>
              </w:rPr>
              <w:t>များကိုဖော်ပြရန်</w:t>
            </w: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1B0F2F" w:rsidRPr="00D7660D" w:rsidTr="005438A2"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B0F2F" w:rsidRDefault="001B0F2F" w:rsidP="005438A2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လ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အောက်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600" w:type="dxa"/>
            <w:tcBorders>
              <w:top w:val="single" w:sz="2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1B0F2F" w:rsidRPr="00D7660D" w:rsidTr="005438A2">
        <w:tc>
          <w:tcPr>
            <w:tcW w:w="2610" w:type="dxa"/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၃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လနှင့်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၆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လ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ကြား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890" w:type="dxa"/>
            <w:shd w:val="clear" w:color="auto" w:fill="auto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600" w:type="dxa"/>
          </w:tcPr>
          <w:p w:rsidR="001B0F2F" w:rsidRPr="000162B8" w:rsidRDefault="001B0F2F" w:rsidP="005438A2">
            <w:pPr>
              <w:spacing w:after="0"/>
              <w:rPr>
                <w:rFonts w:ascii="Myanmar Text" w:eastAsia="Calibri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  <w:tr w:rsidR="001B0F2F" w:rsidRPr="00D7660D" w:rsidTr="005438A2">
        <w:tc>
          <w:tcPr>
            <w:tcW w:w="2610" w:type="dxa"/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၆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လ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မှ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၁၂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လ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အထိ</w:t>
            </w:r>
            <w:r>
              <w:rPr>
                <w:rFonts w:ascii="Myanmar Text" w:hAnsi="Myanmar Text" w:cs="Myanmar Text"/>
                <w:b/>
                <w:sz w:val="24"/>
                <w:szCs w:val="24"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B0F2F" w:rsidRPr="000162B8" w:rsidRDefault="001B0F2F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1890" w:type="dxa"/>
            <w:shd w:val="clear" w:color="auto" w:fill="auto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600" w:type="dxa"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အခြားအစာပြောင်းလဲစား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အစာလျှော့စား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အထောက်အပံ့ယူ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ab/>
              <w:t xml:space="preserve">              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လုပ်အားခကြိုယူ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               =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</w:tr>
    </w:tbl>
    <w:p w:rsidR="001B0F2F" w:rsidRDefault="001B0F2F" w:rsidP="001B0F2F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940"/>
        <w:gridCol w:w="990"/>
        <w:gridCol w:w="990"/>
        <w:gridCol w:w="990"/>
      </w:tblGrid>
      <w:tr w:rsidR="00D7660D" w:rsidRPr="00D7660D" w:rsidTr="00BB2059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မိသားစု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ဆင်းရဲ၍မိသားစုဦးရေများသည့်အမျိုးသမီးဦးဆောင်အိမ်ထော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င်စု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lastRenderedPageBreak/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ဆင်းရဲ၍မိသားစုဦးရေများသည့်မုဆိုးဖို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။</w:t>
      </w:r>
      <w:r w:rsidR="00475F3E">
        <w:rPr>
          <w:rFonts w:ascii="Pyidaungsu" w:hAnsi="Pyidaungsu" w:cs="Pyidaungsu"/>
          <w:sz w:val="24"/>
          <w:szCs w:val="24"/>
          <w:cs/>
          <w:lang w:bidi="my-MM"/>
        </w:rPr>
        <w:t xml:space="preserve">     သက်ကြီးရွယ်အိုများ ရှိသော်လည်း ၎င်းတို့အား သားသမီး၊ မြေးများမှ စောင့်ရှောက် နေသောကြောင့် အဆင်ပြေလျက်ရှိပါသည်။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င-၃)  ကျေးရွာ၏ ထိခိုက်သက်ရောက်လွယ်မှု အခြေအနေ</w:t>
      </w:r>
    </w:p>
    <w:p w:rsidR="001B0F2F" w:rsidRPr="000162B8" w:rsidRDefault="001B0F2F" w:rsidP="001B0F2F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10953" w:type="dxa"/>
        <w:tblInd w:w="-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3663"/>
        <w:gridCol w:w="3330"/>
        <w:gridCol w:w="3330"/>
      </w:tblGrid>
      <w:tr w:rsidR="001B0F2F" w:rsidRPr="000162B8" w:rsidTr="005438A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366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ထိခိုက်လွယ်မှုအမျိုးအစား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1B0F2F" w:rsidRPr="000162B8" w:rsidTr="005438A2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66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သဘာဝရင်းမြစ်ရှားပါးမှု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မြေ၊စိုက်ပျိုးရေ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ရေကြီးခြင်း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မိုးခေါင်ခြင်း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အအေးလွန်ကဲခြင်း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မုန်တိုင်း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ငလျင်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၈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မီးဘေး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ဆားငန်ရေဝင်မြေ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ငှက်ဖျားရောဂါ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တီဘီရောဂါ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ပြည်တွင်းပဋိပက္ခ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36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လူကုန်ကူးခြင်း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3663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ဝေးလံခေါင်သီ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>/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လမ်းပန်းဆက်သွယ်ရေးခက်ခဲစသည်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မှတ်ချက်။။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အိမ်ထောင်စု အောက်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နိမ့်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၂၅ မှ ၅၀ အိမ်ထောင်စု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လတ်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အိမ်ထောင်စု ၁၀၀ တွင် ၅၀ အိမ်ထောင်စု အထက် </w:t>
      </w:r>
      <w:r w:rsidRPr="00D7660D">
        <w:rPr>
          <w:rFonts w:ascii="Pyidaungsu" w:hAnsi="Pyidaungsu" w:cs="Pyidaungsu"/>
          <w:sz w:val="24"/>
          <w:szCs w:val="24"/>
          <w:lang w:bidi="my-MM"/>
        </w:rPr>
        <w:t>-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 မြင့်)</w:t>
      </w:r>
    </w:p>
    <w:p w:rsidR="00D7660D" w:rsidRDefault="00D7660D" w:rsidP="00D22964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 </w:t>
      </w:r>
      <w:r w:rsidR="00D22964">
        <w:rPr>
          <w:rFonts w:ascii="Pyidaungsu" w:hAnsi="Pyidaungsu" w:cs="Pyidaungsu"/>
          <w:sz w:val="24"/>
          <w:szCs w:val="24"/>
          <w:cs/>
          <w:lang w:bidi="my-MM"/>
        </w:rPr>
        <w:t>ကျေးရွာတွင် ဆင်းရဲသောအိမ်ထောင်စု ၃၈.၅%  ရှိသော်လည်း ရာသီအလိုက် လုပ်ငန်းများရှိသဖြင့် ဝမ်းစာ( စားနပ်ရိက္ခာ) မှာဖူလုံနေပါသည်။တောင်ယာမြေများ စိုက်ပျိုးရာတွင် မိုးရာသီ ကို အားပြုစိုက်ပျိုးကြရပြီး ရာသီဥတု ဖောက်ပြန်ပါက သီးနှံပျက်စီးရပါသည်။</w:t>
      </w:r>
    </w:p>
    <w:p w:rsidR="00D22964" w:rsidRPr="00D7660D" w:rsidRDefault="00D22964" w:rsidP="00D22964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မိုးရာသီ ဖော်ပြန်ပါက ဆင်းရဲသော တောင်သူများမှ ၎င်းတို့ ပိုင်ယာမြေများပေါ်တွင်ရှိသော သစ်ပင်တို့အား ခုတ်ရောင်းကြပါသဖြင့် သစ်တောပြုန်းတီးမှုမှာ မြင့်မားလာပါသည်။ မိုးဦးကျချိန်တွင် ရာသီဥတုမမျှဘြ ကျွဲ၊ နွား တိရိစ္ဆာန်များမှာ ဝမ်းပျက်ဝမ်းလျှော့များ မကြာခဏဖြစ်ပေါ်တတ်ပါသည်။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င-၄)  ထိခိုက်သက်ရောက်မှု ခံရနိုင်သည့်သူများ</w:t>
      </w:r>
    </w:p>
    <w:p w:rsidR="001B0F2F" w:rsidRPr="000162B8" w:rsidRDefault="001B0F2F" w:rsidP="001B0F2F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11268" w:type="dxa"/>
        <w:tblInd w:w="-9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38"/>
        <w:gridCol w:w="3150"/>
        <w:gridCol w:w="3150"/>
      </w:tblGrid>
      <w:tr w:rsidR="001B0F2F" w:rsidRPr="000162B8" w:rsidTr="005438A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3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ထိခိုက်သက်ရောက်မှု</w:t>
            </w:r>
          </w:p>
          <w:p w:rsidR="001B0F2F" w:rsidRPr="00352C3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ခံရနိုင်သည့်သူများ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ထိခိုက်လွယ်မှု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စွမ်းဆောင်နိုင်မှု</w:t>
            </w:r>
          </w:p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(ထိခိုက်မှုလျော့နည်းရေးနှင့်</w:t>
            </w:r>
          </w:p>
          <w:p w:rsidR="001B0F2F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လိုက်လျောညီထွေဖြစ်စေမည့်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အစီအမံများ)</w:t>
            </w:r>
          </w:p>
        </w:tc>
      </w:tr>
      <w:tr w:rsidR="001B0F2F" w:rsidRPr="000162B8" w:rsidTr="005438A2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33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လူငယ်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အမျိုးသမီးဦးဆောင်သည့်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ဆင်းရဲသည့်အိမ်ထောင်စု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သဘာဝဘေးဒဏ်ဆိုးရွားစွာ</w:t>
            </w:r>
          </w:p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ကျရောက်နိုင်သောအိမ်ထောင်စု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ကူးစက်ရောဂါထူပြောသော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ဒေသတွင်နေထိုင်သူ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မတော်တဆမှုဖြစ်နိုင်ခြေများသောနေရာ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lastRenderedPageBreak/>
              <w:t>(Prone to accident)</w:t>
            </w: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ပြည်တွင်းနေရပ်စွန့်ခွာရွှေ့ပြောင်းခံရသူများ</w:t>
            </w:r>
          </w:p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Cs/>
                <w:sz w:val="24"/>
                <w:szCs w:val="24"/>
                <w:lang w:val="en-GB" w:bidi="my-MM"/>
              </w:rPr>
              <w:t>(IDP)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ဆေးစွဲသူများ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43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1B0F2F" w:rsidRPr="000162B8" w:rsidTr="005438A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lastRenderedPageBreak/>
              <w:t>၂၀</w:t>
            </w:r>
          </w:p>
        </w:tc>
        <w:tc>
          <w:tcPr>
            <w:tcW w:w="433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sz w:val="24"/>
                <w:szCs w:val="24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31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0F2F" w:rsidRPr="00D7660D" w:rsidRDefault="001B0F2F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နိမ့််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lang w:bidi="my-MM"/>
        </w:rPr>
        <w:t>ကျေးရွာသည် စိုက်ပျိုးရေးလုပ်ငန်းတစ်ခုတည်းကိုသာလုပ်ကိုင်ကြသောကြောင့် ရာသီဥတုဖောက်ပြန်သောနှစ်များတွင် ဆင်းရဲသားတောင်သူမျာနှင့် လက်လုပ်လက်စားကျပန်းများအပေါ် ထိခိုက်သက်ရောက်မှုများရှိနိုင်ပါသည်။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22964" w:rsidRDefault="00D22964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4173CD" w:rsidRDefault="004173C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4173CD" w:rsidRDefault="004173C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၂)ကျေးရွာ၏ လက်ရှိ ဖွံ့ဖြိုးရေး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က)ဖွံ့ဖြိုးရေးအဖွဲ့အစည်းများ အခြေအနေ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က-၁)ကျေးရွာတွင်းရှိ လူထုအခြေပြု အဖွဲ့အစည်းများ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25" w:type="dxa"/>
        <w:tblInd w:w="-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540"/>
        <w:gridCol w:w="1440"/>
        <w:gridCol w:w="1533"/>
        <w:gridCol w:w="540"/>
        <w:gridCol w:w="540"/>
        <w:gridCol w:w="630"/>
        <w:gridCol w:w="3148"/>
        <w:gridCol w:w="1254"/>
      </w:tblGrid>
      <w:tr w:rsidR="00D7660D" w:rsidRPr="00D7660D" w:rsidTr="00575E22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အဖွဲ့အစည်းအမည်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အဖွဲ့ဝင်ဦးရေ</w:t>
            </w:r>
          </w:p>
        </w:tc>
        <w:tc>
          <w:tcPr>
            <w:tcW w:w="314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လုပ်ငန်းတာဝန်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1254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စွမ်းဆောင်နိုင်မှု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575E22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53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314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54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D7660D" w:rsidRPr="00D7660D" w:rsidTr="00575E22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575E22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ရပ်ရွာဖွံ့ဖြိုးရေး</w:t>
            </w:r>
          </w:p>
        </w:tc>
        <w:tc>
          <w:tcPr>
            <w:tcW w:w="1533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314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lastRenderedPageBreak/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575E22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ရပ်မိရပ်ဖ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B71EB" w:rsidP="00EB71E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75E22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ကျောင်းကော်မတီ</w:t>
            </w:r>
          </w:p>
        </w:tc>
        <w:tc>
          <w:tcPr>
            <w:tcW w:w="153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31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သာရေး၊နာရေး၊လူမှုဖွံ့ဖြိုးရေး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575E22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575E22" w:rsidP="00575E2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လူငယ်အဖွဲ့</w:t>
            </w:r>
          </w:p>
        </w:tc>
        <w:tc>
          <w:tcPr>
            <w:tcW w:w="1533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</w:tc>
        <w:tc>
          <w:tcPr>
            <w:tcW w:w="314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ပညာရေး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ငွေကြေး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ကျန်းမာရေး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စိုက်ပျိုးမွေးမြူရေး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သာရေး၊နာရေး၊လူမှုဖွံ့ဖြိုးရေး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လုံခြုံရေးနှင့် ကာကွယ်ရေး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lastRenderedPageBreak/>
        <w:t>ရင်းမြစ် … 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အုပ်စုအမျိုးအစား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၃)ဘာသာရေးနှင့် ယဉ်ကျေးမှုအဖွဲ့။</w:t>
      </w:r>
    </w:p>
    <w:p w:rsidR="00644AB7" w:rsidRPr="00530DC9" w:rsidRDefault="00D7660D" w:rsidP="00530DC9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ကျေးရွာ၏ သာရေး၊ နာရေးနှင့် လူမှုဖွံ့ဖြိုးရေးလုပ်ငန်းများအား </w:t>
      </w:r>
      <w:r w:rsidR="00DE4110">
        <w:rPr>
          <w:rFonts w:ascii="Pyidaungsu" w:hAnsi="Pyidaungsu" w:cs="Pyidaungsu"/>
          <w:sz w:val="24"/>
          <w:szCs w:val="24"/>
          <w:lang w:val="en-GB"/>
        </w:rPr>
        <w:t>ရပ်ရွာဖွံ့ဖြိုးရေးအဖွဲ့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၊ ရပ်မိရပ်ဖများနှင့် လူငယ်အဖွဲ့များမှ ပူးပေါင်း၍ ကျေးရွာဖွံ့ဖြိုးတိုးတက်အောင် ဆောင်ရွက်လျက်ရှိပါသည်။ ကျေးရွာတွင် </w:t>
      </w:r>
      <w:r w:rsidR="00DE4110">
        <w:rPr>
          <w:rFonts w:ascii="Pyidaungsu" w:hAnsi="Pyidaungsu" w:cs="Pyidaungsu"/>
          <w:sz w:val="24"/>
          <w:szCs w:val="24"/>
          <w:lang w:val="en-GB"/>
        </w:rPr>
        <w:t>မူလတန်း</w:t>
      </w:r>
      <w:r w:rsidRPr="00D7660D">
        <w:rPr>
          <w:rFonts w:ascii="Pyidaungsu" w:hAnsi="Pyidaungsu" w:cs="Pyidaungsu"/>
          <w:sz w:val="24"/>
          <w:szCs w:val="24"/>
          <w:lang w:val="en-GB"/>
        </w:rPr>
        <w:t>စာသင်ကျေ</w:t>
      </w:r>
      <w:r w:rsidR="00530DC9">
        <w:rPr>
          <w:rFonts w:ascii="Pyidaungsu" w:hAnsi="Pyidaungsu" w:cs="Pyidaungsu"/>
          <w:sz w:val="24"/>
          <w:szCs w:val="24"/>
          <w:lang w:val="en-GB"/>
        </w:rPr>
        <w:t xml:space="preserve">ာင်းအတွက်လိုအပ်သော အထောက်အပံ့များ 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 ဆောင်ရွက်နိုင်ရန် ကျေးရွာမှ ကျောင်းသားမိဘများ ဖြင့် ကျောင်းကော်မတီဖွဲ့စည်းထားရှိပါသည်။</w:t>
      </w:r>
    </w:p>
    <w:p w:rsidR="00644AB7" w:rsidRDefault="00644AB7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39"/>
        <w:gridCol w:w="1981"/>
        <w:gridCol w:w="3060"/>
        <w:gridCol w:w="3510"/>
      </w:tblGrid>
      <w:tr w:rsidR="00D7660D" w:rsidRPr="00D7660D" w:rsidTr="00BB2059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အဖွဲ့အစည်းအမျိုးအစား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မှန်ရာတစ်ခုကိုသာရွေးရန်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အဖွဲ့အစည်း၏လုပ်ငန်းတာဝန်များနှင့်အစီအစဉ်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အနည်းဆုံးတစ်ခုနှင့်အထက်ရွေးနိုင်သည်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530DC9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ပတ်မြန်မာ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၇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ပညာရေး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ငွေကြေး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ကျန်းမာရေး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ဘာသာရေး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စိုက်ပျိုးမွေးမြူရေး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သာရေး/နာရေး၊ လူမှုဖွံ့ဖြိုးရေး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Christian Aid Missions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စသည်) 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၂)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အစိုးရမဟုတ်သောအဖွဲ့အစည်း (ပြည်တွင်း/ပြည်ပ) (ဥပမာ −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Care International, Save the Children, Gret, Pact Myanmar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၃)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အရပ်ဘက်လူမှုအဖွဲ့အစည်း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၄)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နိုင်ငံအများ၏ ရန်ပုံငွေဖြင့်ဆောင်ရွက်သော ဖွံ့ဖြိုးရေး အဖွဲ့အစည်းများ (ဥပမာ-ကုလသမဂ္ဂအဖွဲ့၊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ကမ္ဘာ့ဘဏ်၊ အာရှဖွံ့ဖြိုးရေးဘဏ်)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၅)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GIZ, UKAid, USAid,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စသည်)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၆)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ပရဟိတအဖွဲ့ (ပြည်တွင်း/ ပြည်ပ)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၇)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ပုဂ္ဂလိကအဖွဲ့အစည်းများ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ကျေးရွာ၏ ငွေစုငွေချေးလုပ်ငန်းများဆောင်ရွက်ပေးနိုင်ရန်အတွက် ကျေးရွာ </w:t>
      </w:r>
      <w:r w:rsidR="00530DC9">
        <w:rPr>
          <w:rFonts w:ascii="Pyidaungsu" w:hAnsi="Pyidaungsu" w:cs="Pyidaungsu"/>
          <w:sz w:val="24"/>
          <w:szCs w:val="24"/>
        </w:rPr>
        <w:t>ပတ်မြန်မာ</w:t>
      </w:r>
      <w:r w:rsidRPr="00D7660D">
        <w:rPr>
          <w:rFonts w:ascii="Pyidaungsu" w:hAnsi="Pyidaungsu" w:cs="Pyidaungsu"/>
          <w:sz w:val="24"/>
          <w:szCs w:val="24"/>
        </w:rPr>
        <w:t>အဖွဲ့အစည်းနှင့် ချိတ်ဆက်ဆောင်ရွက်လျက်ရှိသော ပင်မ</w:t>
      </w:r>
      <w:r w:rsidR="00530DC9">
        <w:rPr>
          <w:rFonts w:ascii="Pyidaungsu" w:hAnsi="Pyidaungsu" w:cs="Pyidaungsu"/>
          <w:sz w:val="24"/>
          <w:szCs w:val="24"/>
        </w:rPr>
        <w:t>ပတ်မြန်မာ</w:t>
      </w:r>
      <w:r w:rsidRPr="00D7660D">
        <w:rPr>
          <w:rFonts w:ascii="Pyidaungsu" w:hAnsi="Pyidaungsu" w:cs="Pyidaungsu"/>
          <w:sz w:val="24"/>
          <w:szCs w:val="24"/>
        </w:rPr>
        <w:t>အဖွဲ့အစည်းရှိပါသည်။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644AB7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530DC9" w:rsidRDefault="00530DC9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4173CD" w:rsidRDefault="004173C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ခ)      စီးပွားရေးနှင့် အသက်မွေးမှု အခြေအနေ 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ခ-၁)  သီးနှံထုတ်လုပ်ရေး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   စိုက်ပျိုးမြေပိုင်ဆိုင်မှု</w:t>
      </w:r>
    </w:p>
    <w:p w:rsid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10885" w:type="dxa"/>
        <w:tblInd w:w="-6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05"/>
        <w:gridCol w:w="2790"/>
        <w:gridCol w:w="1710"/>
        <w:gridCol w:w="2430"/>
        <w:gridCol w:w="3150"/>
      </w:tblGrid>
      <w:tr w:rsidR="001B0F2F" w:rsidRPr="000162B8" w:rsidTr="005438A2">
        <w:trPr>
          <w:tblHeader/>
        </w:trPr>
        <w:tc>
          <w:tcPr>
            <w:tcW w:w="8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မြေပိုင်ဆိုင်မှုအရွယ်အစား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1B0F2F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1B0F2F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1B0F2F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ဖွံ့ဖြိုးရေးအမြင်</w:t>
            </w:r>
          </w:p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သတ်မှတ်ချက်</w:t>
            </w:r>
          </w:p>
        </w:tc>
      </w:tr>
      <w:tr w:rsidR="001B0F2F" w:rsidRPr="000162B8" w:rsidTr="005438A2">
        <w:tc>
          <w:tcPr>
            <w:tcW w:w="80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မြေယာမဲ့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၂၈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မြေမဲ့ယာမဲ့</w:t>
            </w:r>
          </w:p>
        </w:tc>
      </w:tr>
      <w:tr w:rsidR="001B0F2F" w:rsidRPr="000162B8" w:rsidTr="005438A2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၅ဧကအောက်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ဆင်းရဲသားတောင်သူ</w:t>
            </w:r>
          </w:p>
        </w:tc>
      </w:tr>
      <w:tr w:rsidR="001B0F2F" w:rsidRPr="000162B8" w:rsidTr="005438A2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တောင်သူငယ်</w:t>
            </w:r>
          </w:p>
        </w:tc>
      </w:tr>
      <w:tr w:rsidR="001B0F2F" w:rsidRPr="000162B8" w:rsidTr="005438A2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၅ဧကမှ၁၂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၅ဧကကြား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တောင်သူလတ်</w:t>
            </w:r>
          </w:p>
        </w:tc>
      </w:tr>
      <w:tr w:rsidR="001B0F2F" w:rsidRPr="000162B8" w:rsidTr="005438A2">
        <w:tc>
          <w:tcPr>
            <w:tcW w:w="805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၁၂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၅ဧကအထက်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D7660D" w:rsidRDefault="001B0F2F" w:rsidP="005438A2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B0F2F" w:rsidRPr="000162B8" w:rsidRDefault="001B0F2F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တောင်သူကြီး</w:t>
            </w:r>
          </w:p>
        </w:tc>
      </w:tr>
      <w:tr w:rsidR="001B0F2F" w:rsidRPr="000162B8" w:rsidTr="005438A2">
        <w:tc>
          <w:tcPr>
            <w:tcW w:w="3595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၅၂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B0F2F" w:rsidRPr="000162B8" w:rsidRDefault="001B0F2F" w:rsidP="005438A2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lang w:val="en-GB"/>
              </w:rPr>
              <w:sym w:font="Wingdings" w:char="F078"/>
            </w:r>
          </w:p>
        </w:tc>
      </w:tr>
    </w:tbl>
    <w:p w:rsidR="001B0F2F" w:rsidRPr="00D7660D" w:rsidRDefault="001B0F2F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အိမ်ထောင်စုအများစုမှာ မြေယာပိုင်ဆိုင်မှု အသင့်အတင့်ရှိပြီး ပြောင်းသီးနှံကိုသာ အဓိကထားစိုက်ပျိုးကြပါသည်။ အချို့မိသားစုများမှာ ရင်းနှီးငွေအခက်အခဲကြောင့် လက်လုပ်လက်စားလူငှားအနေဖြင့်သာ လုပ်ကိုင်စားသောက်ကြသည့် မိသားစုများလည်းရှိပါသည်။</w:t>
      </w:r>
    </w:p>
    <w:p w:rsidR="00644AB7" w:rsidRDefault="00644AB7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10878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788"/>
        <w:gridCol w:w="1260"/>
        <w:gridCol w:w="2340"/>
        <w:gridCol w:w="2340"/>
        <w:gridCol w:w="2430"/>
      </w:tblGrid>
      <w:tr w:rsidR="005438A2" w:rsidRPr="000162B8" w:rsidTr="005438A2">
        <w:trPr>
          <w:trHeight w:val="215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78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ရေသောက်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ဧက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ရေရရှိနိုင်မှု</w:t>
            </w:r>
          </w:p>
        </w:tc>
      </w:tr>
      <w:tr w:rsidR="005438A2" w:rsidRPr="000162B8" w:rsidTr="005438A2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88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တစ်နှစ်ပတ်လုံး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ရာသီအလိုက်</w:t>
            </w:r>
          </w:p>
          <w:p w:rsidR="005438A2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438A2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လုံလောက်မှု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bidi="my-MM"/>
              </w:rPr>
              <w:t>မရှိ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</w:p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438A2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လွန်ခဲ့သော(၁၀)နှစ်က</w:t>
            </w:r>
          </w:p>
          <w:p w:rsidR="005438A2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အခြေအနေ(မှန်ရာ</w:t>
            </w:r>
          </w:p>
          <w:p w:rsidR="005438A2" w:rsidRPr="000162B8" w:rsidRDefault="005438A2" w:rsidP="005438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>တစ်ခုကိုသာရွေးရန်)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788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</w:t>
            </w: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မြစ်ရေတင်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၇</w:t>
            </w:r>
          </w:p>
        </w:tc>
        <w:tc>
          <w:tcPr>
            <w:tcW w:w="1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1788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၀၀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.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၀၀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တစ်နှစ်ပတ်လုံး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ရာသီအလိုက်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4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</w:t>
            </w:r>
          </w:p>
          <w:p w:rsidR="005438A2" w:rsidRPr="000162B8" w:rsidRDefault="005438A2" w:rsidP="005438A2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အပြောင်းအလဲမရှိ</w:t>
            </w:r>
            <w:r w:rsidRPr="000162B8">
              <w:rPr>
                <w:rFonts w:ascii="Pyidaungsu" w:hAnsi="Pyidaungsu" w:cs="Pyidaungsu"/>
                <w:sz w:val="24"/>
                <w:szCs w:val="24"/>
              </w:rPr>
              <w:t></w:t>
            </w:r>
          </w:p>
        </w:tc>
      </w:tr>
    </w:tbl>
    <w:p w:rsidR="005438A2" w:rsidRPr="00D7660D" w:rsidRDefault="005438A2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ဆည်မြောင်းဦးစီးဌာန၊စိုက်ပျိုးရေးဦးစီးဌာန။</w:t>
      </w:r>
    </w:p>
    <w:p w:rsidR="00D7660D" w:rsidRPr="00D7660D" w:rsidRDefault="00D7660D" w:rsidP="00D7660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စိုက်ပျိုးရေအရင်းအမြစ်အနေဖြင့် </w:t>
      </w:r>
      <w:r w:rsidR="00530DC9">
        <w:rPr>
          <w:rFonts w:ascii="Pyidaungsu" w:hAnsi="Pyidaungsu" w:cs="Pyidaungsu"/>
          <w:sz w:val="24"/>
          <w:szCs w:val="24"/>
        </w:rPr>
        <w:t xml:space="preserve"> အဝီစီတွင်း (</w:t>
      </w:r>
      <w:r w:rsidR="004173CD">
        <w:rPr>
          <w:rFonts w:ascii="Pyidaungsu" w:hAnsi="Pyidaungsu" w:cs="Pyidaungsu"/>
          <w:sz w:val="24"/>
          <w:szCs w:val="24"/>
        </w:rPr>
        <w:t>၁၉</w:t>
      </w:r>
      <w:r w:rsidR="00530DC9">
        <w:rPr>
          <w:rFonts w:ascii="Pyidaungsu" w:hAnsi="Pyidaungsu" w:cs="Pyidaungsu"/>
          <w:sz w:val="24"/>
          <w:szCs w:val="24"/>
        </w:rPr>
        <w:t>)အိမ် ရှိပြီး ၊ ကျန်အိမ်ထောင်စု (</w:t>
      </w:r>
      <w:r w:rsidR="004173CD">
        <w:rPr>
          <w:rFonts w:ascii="Pyidaungsu" w:hAnsi="Pyidaungsu" w:cs="Pyidaungsu"/>
          <w:sz w:val="24"/>
          <w:szCs w:val="24"/>
        </w:rPr>
        <w:t>၃၃</w:t>
      </w:r>
      <w:r w:rsidR="00530DC9">
        <w:rPr>
          <w:rFonts w:ascii="Pyidaungsu" w:hAnsi="Pyidaungsu" w:cs="Pyidaungsu"/>
          <w:sz w:val="24"/>
          <w:szCs w:val="24"/>
        </w:rPr>
        <w:t>) မှာ ကျေးရွာစိမ့်စမ်းရေအား အဓိကထား အသုံးပြုလျက်ရှိပါသည်။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အဓိကသီးနှံများနှင့် အထွက်နှုန်း</w:t>
      </w:r>
    </w:p>
    <w:p w:rsid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pPr w:leftFromText="180" w:rightFromText="180" w:vertAnchor="text" w:horzAnchor="margin" w:tblpXSpec="center" w:tblpY="65"/>
        <w:tblW w:w="111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0"/>
        <w:gridCol w:w="1260"/>
        <w:gridCol w:w="720"/>
        <w:gridCol w:w="720"/>
        <w:gridCol w:w="810"/>
        <w:gridCol w:w="810"/>
        <w:gridCol w:w="630"/>
        <w:gridCol w:w="810"/>
        <w:gridCol w:w="1170"/>
        <w:gridCol w:w="1620"/>
        <w:gridCol w:w="1620"/>
      </w:tblGrid>
      <w:tr w:rsidR="005438A2" w:rsidRPr="000162B8" w:rsidTr="005438A2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စုစုပေါင်းစိုက်ဧက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သီးနှံ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စိုက်ပျိုးသည့်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သွင်းအားစုလိုအပ်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ချက်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အမြတ်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ရရှိနိုင်မှု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မှန်ရာ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438A2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ထိခိုက်လွယ်မှု</w:t>
            </w:r>
          </w:p>
          <w:p w:rsidR="005438A2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(မှန်ရာတစ်ခု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ကိုသာရွေးရန်)</w:t>
            </w:r>
          </w:p>
        </w:tc>
      </w:tr>
      <w:tr w:rsidR="005438A2" w:rsidRPr="000162B8" w:rsidTr="005438A2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</w:tr>
      <w:tr w:rsidR="005438A2" w:rsidRPr="000162B8" w:rsidTr="005438A2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ပြောင်း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၃၁၀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၈၀၀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၁၂၀၀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၁၀၀၀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  <w:tr w:rsidR="005438A2" w:rsidRPr="000162B8" w:rsidTr="005438A2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lastRenderedPageBreak/>
              <w:t>ကြံ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တန်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မတ်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ဧပြီ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  <w:tr w:rsidR="005438A2" w:rsidRPr="000162B8" w:rsidTr="005438A2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ကြက်သွန်</w:t>
            </w:r>
          </w:p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ဖြူ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၄.၂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ပိ</w:t>
            </w:r>
          </w:p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ဿာ 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ဇူလိုင်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နို</w:t>
            </w:r>
          </w:p>
          <w:p w:rsidR="005438A2" w:rsidRPr="00D7660D" w:rsidRDefault="005438A2" w:rsidP="005438A2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ဝင်ဘာ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၄)   လယ်ယာသုံး စက်ကိရိယာများ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350"/>
        <w:gridCol w:w="1350"/>
        <w:gridCol w:w="1350"/>
        <w:gridCol w:w="2700"/>
      </w:tblGrid>
      <w:tr w:rsidR="00D7660D" w:rsidRPr="00D7660D" w:rsidTr="00BB2059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EB71EB" w:rsidP="00DE4B33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EB71E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</w:t>
      </w:r>
      <w:r w:rsidR="00EB71EB">
        <w:rPr>
          <w:rFonts w:ascii="Pyidaungsu" w:hAnsi="Pyidaungsu" w:cs="Pyidaungsu"/>
          <w:sz w:val="24"/>
          <w:szCs w:val="24"/>
        </w:rPr>
        <w:t>အိမ်ထောင်စုအချို့သည်ထွန်စက်များ</w:t>
      </w:r>
      <w:r w:rsidRPr="00D7660D">
        <w:rPr>
          <w:rFonts w:ascii="Pyidaungsu" w:hAnsi="Pyidaungsu" w:cs="Pyidaungsu"/>
          <w:sz w:val="24"/>
          <w:szCs w:val="24"/>
        </w:rPr>
        <w:t xml:space="preserve"> ငှားရမ်းသုံးစွဲကြပါသည်။ ငှားရမ်းခနှုန်းထားများအနေဖြင့် ထွန်စက်ကြီး (၁)နာရီလျှင် (</w:t>
      </w:r>
      <w:r w:rsidR="00DE4B33">
        <w:rPr>
          <w:rFonts w:ascii="Pyidaungsu" w:hAnsi="Pyidaungsu" w:cs="Pyidaungsu"/>
          <w:sz w:val="24"/>
          <w:szCs w:val="24"/>
        </w:rPr>
        <w:t>၃</w:t>
      </w:r>
      <w:r w:rsidRPr="00D7660D">
        <w:rPr>
          <w:rFonts w:ascii="Pyidaungsu" w:hAnsi="Pyidaungsu" w:cs="Pyidaungsu"/>
          <w:sz w:val="24"/>
          <w:szCs w:val="24"/>
        </w:rPr>
        <w:t>၀၀၀၀/-)ကျပ်နှုန်း၊ လက်တွန်းထွန်စက် (၁)ဧကလျှင် (</w:t>
      </w:r>
      <w:r w:rsidR="00DE4B33">
        <w:rPr>
          <w:rFonts w:ascii="Pyidaungsu" w:hAnsi="Pyidaungsu" w:cs="Pyidaungsu"/>
          <w:sz w:val="24"/>
          <w:szCs w:val="24"/>
        </w:rPr>
        <w:t>၂၂၀</w:t>
      </w:r>
      <w:r w:rsidRPr="00D7660D">
        <w:rPr>
          <w:rFonts w:ascii="Pyidaungsu" w:hAnsi="Pyidaungsu" w:cs="Pyidaungsu"/>
          <w:sz w:val="24"/>
          <w:szCs w:val="24"/>
        </w:rPr>
        <w:t>၀၀/-)ကျပ်နှုန်း ပေးချေရပါသည်။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5438A2" w:rsidRPr="000162B8" w:rsidRDefault="005438A2" w:rsidP="005438A2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940"/>
      </w:tblGrid>
      <w:tr w:rsidR="005438A2" w:rsidRPr="000162B8" w:rsidTr="005438A2">
        <w:trPr>
          <w:trHeight w:val="519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အခွင့်အလမ်း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5438A2" w:rsidRPr="000162B8" w:rsidTr="005438A2">
        <w:trPr>
          <w:trHeight w:val="436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438A2" w:rsidRPr="000162B8" w:rsidTr="005438A2">
        <w:trPr>
          <w:trHeight w:val="44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အလွယ်တကူရသည်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431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မျိုးကောင်းမျိုးသန့်များကို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သီးနှံမျိုးစေ့များ ဝယ်ယူရရှိနိုင်သည်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72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36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လွယ်ကူစွာဝယ်ယူ/ရနိုင်သည်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39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62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 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51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512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438A2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ရာသီဥတုအခြေအနေပြောင်းလဲမှု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(အပူချိန်၊ မိုးရေချိန်)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5438A2" w:rsidRPr="00D7660D" w:rsidRDefault="005438A2" w:rsidP="005438A2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သက်ဆိုင်ရာမြို့နယ်အစိုးရဦးစီးဌာနများ။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စိုက်ပျိုးရေး မြေဆီမြေနှစ် ဓာတ်မြေဩဇာများကို  </w:t>
      </w:r>
      <w:r w:rsidR="00EB71EB">
        <w:rPr>
          <w:rFonts w:ascii="Pyidaungsu" w:hAnsi="Pyidaungsu" w:cs="Pyidaungsu" w:hint="cs"/>
          <w:sz w:val="24"/>
          <w:szCs w:val="24"/>
          <w:cs/>
          <w:lang w:bidi="my-MM"/>
        </w:rPr>
        <w:t>သုံးဆယ်ကျေး</w:t>
      </w:r>
      <w:r w:rsidR="00DE4B33">
        <w:rPr>
          <w:rFonts w:ascii="Pyidaungsu" w:hAnsi="Pyidaungsu" w:cs="Pyidaungsu"/>
          <w:sz w:val="24"/>
          <w:szCs w:val="24"/>
          <w:cs/>
          <w:lang w:bidi="my-MM"/>
        </w:rPr>
        <w:t>ရွာ ရှိ စိုက်ပျိုးရေးအရောင်းဆိုင်များတွင် အလွယ်တကူရရှိနိုင်ပါသည်။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5438A2" w:rsidRPr="000162B8" w:rsidRDefault="005438A2" w:rsidP="005438A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bCs/>
          <w:sz w:val="24"/>
          <w:szCs w:val="24"/>
          <w:lang w:val="en-GB"/>
        </w:rPr>
      </w:pP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ဇယား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 (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၁၈</w:t>
      </w:r>
      <w:r w:rsidRPr="000162B8">
        <w:rPr>
          <w:rFonts w:ascii="Myanmar Text" w:hAnsi="Myanmar Text" w:cs="Myanmar Text"/>
          <w:bCs/>
          <w:sz w:val="24"/>
          <w:szCs w:val="24"/>
          <w:lang w:val="en-GB"/>
        </w:rPr>
        <w:t xml:space="preserve">) </w:t>
      </w:r>
      <w:r w:rsidRPr="000162B8">
        <w:rPr>
          <w:rFonts w:ascii="Myanmar Text" w:hAnsi="Myanmar Text" w:cs="Myanmar Text"/>
          <w:bCs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1017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6120"/>
      </w:tblGrid>
      <w:tr w:rsidR="005438A2" w:rsidRPr="000162B8" w:rsidTr="005438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5438A2" w:rsidRPr="000162B8" w:rsidTr="005438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သဘာဝမြေဆွေး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ဓာတုပိုးသတ်ဆေး၊ဓာတ်မြေသြဇာနှင့်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5438A2" w:rsidRPr="000162B8" w:rsidTr="005438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နည်းပညာ၊အုပ်ချုပ်ရေးပိုင်းဆိုင်ရာ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အလွယ်တကူမရနိုင်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 လွယ်ကူစွာနှင့် စျေးနှုန်းမှန်ကန်စွာဖြင့်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သီးနှံများကိုရောင်းချရန်စျေးကွက်မရှိပါ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ဆိုးရွားစွာကျ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အသင့်အတင့်ကျ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အနည်းငယ်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ရာသီဥတုဒဏ်ခံနိုင်သည့်သီးနှံများနှင့်</w:t>
            </w:r>
          </w:p>
          <w:p w:rsidR="005438A2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ပတ်သက်သောသတင်းအချက်အလက်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မြေဆီသြဇာမကောင်း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ရာသီဥတုမမှန်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သီးနှံစီမံခန့်ခွဲမှုဆိုင်ရာအကြံဉာဏ်များ လက်လှမ်းမီမှု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လယ်ယာမြေတိုးချဲ့နိုင်မှုမရှိပါ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လယ်ယာမြေဆုံးရှုံးမှုများသည်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လယ်ယာမြေဆုံးရှုံးမှု 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ပလပ်မြေများရှိသည်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ပလပ်မြေအသင့်အတင့်ရှိသည်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စိုက်ပျိုးရေးလုပ်ငန်းများဆောင်ရွက်ရာတွင်</w:t>
      </w:r>
      <w:r w:rsidR="00DE4B33">
        <w:rPr>
          <w:rFonts w:ascii="Pyidaungsu" w:hAnsi="Pyidaungsu" w:cs="Pyidaungsu"/>
          <w:sz w:val="24"/>
          <w:szCs w:val="24"/>
        </w:rPr>
        <w:t>ကြံနှင်</w:t>
      </w:r>
      <w:r w:rsidRPr="00D7660D">
        <w:rPr>
          <w:rFonts w:ascii="Pyidaungsu" w:hAnsi="Pyidaungsu" w:cs="Pyidaungsu"/>
          <w:sz w:val="24"/>
          <w:szCs w:val="24"/>
        </w:rPr>
        <w:t xml:space="preserve"> ပြောင်းသီးနှံကိုသာ အစဉ်အဆက်စိုက်ပျိုးလျက်ရှိခြင်းနှင့် ဓါတ်မြေသြဇာများအလွန်အကျွံသုံးစွဲခြင်းများကြောင့် မြေဆီသြဇာများ ပျက်စီးလျက်ရှိပါသည်။ ချေးငွေဝန်ဆောင်မှုအနေဖြင့်</w:t>
      </w:r>
      <w:r w:rsidR="00DE4B33">
        <w:rPr>
          <w:rFonts w:ascii="Pyidaungsu" w:hAnsi="Pyidaungsu" w:cs="Pyidaungsu"/>
          <w:sz w:val="24"/>
          <w:szCs w:val="24"/>
        </w:rPr>
        <w:t xml:space="preserve">ပတ်မြန်မာ </w:t>
      </w:r>
      <w:r w:rsidRPr="00D7660D">
        <w:rPr>
          <w:rFonts w:ascii="Pyidaungsu" w:hAnsi="Pyidaungsu" w:cs="Pyidaungsu"/>
          <w:sz w:val="24"/>
          <w:szCs w:val="24"/>
        </w:rPr>
        <w:t xml:space="preserve">အဖွဲ့အစည်းတစ်ခုသာရှိသောကြောင့် မိမိလိုအပ်သည့် ရင်းနှီးငွေ ပမာဏမရရှိပေ။ သဘာဝမြေသြဇာအဖြစ် မိမိတို့နေအိမ်တွင် တစ်ပိုင်တစ်နိုင်မွေးမြူထားသော ကျွဲ၊ နွားများမှ ရရှိလာသော ကျွဲချေး၊ နွားချေးများကိုသာ အသုံးပြုကြပါသည်။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ခ-၂)   မွေးမြူရေးလုပ်ငန်း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2790"/>
        <w:gridCol w:w="3510"/>
        <w:gridCol w:w="2700"/>
      </w:tblGrid>
      <w:tr w:rsidR="00D7660D" w:rsidRPr="00D7660D" w:rsidTr="00BB2059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ကောင်ရေ</w:t>
            </w: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E4B33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၁၆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E4B33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t>၂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၃၁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E4B33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၁၈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sz w:val="24"/>
                <w:szCs w:val="24"/>
                <w:cs/>
                <w:lang w:val="en-GB" w:bidi="my-MM"/>
              </w:rPr>
              <w:t>၂၉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၃၀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၂၇၂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၄၈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  <w:tr w:rsidR="00D7660D" w:rsidRPr="00D7660D" w:rsidTr="00BB2059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ကျေးရွာတွင်းရှိ အိမ်ထောင်စုအချို့တွင် စိုက်ပျိုးရေးလုပ်ငန်းများတွင် ခိုင်းစေရန် အတွက် ကျွဲမွေးမြူခြင်းများရှိပါသည်။  ဝက်နှင့် ကြက်မွေးမြူသည့် အိမ်ထောင်စုအချို့တွေ့ရှိရပြီး တစ်နိုင် တစ်ပိုင်အနေဖြင့်သာ နေအိမ်တွင် မွေးမြူခြင်းဖြစ်ပါသည်။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br w:type="page"/>
      </w: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5438A2" w:rsidRPr="000162B8" w:rsidRDefault="005438A2" w:rsidP="005438A2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1035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47"/>
        <w:gridCol w:w="7333"/>
      </w:tblGrid>
      <w:tr w:rsidR="005438A2" w:rsidRPr="000162B8" w:rsidTr="005438A2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73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5438A2" w:rsidRPr="00D10B2B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ချိတ်ဆက်စစ်ဆေးပြီးမှဖြေဆိုရန်။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ဖြေဆိုရန်မလိုအပ်ဟု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5438A2" w:rsidRPr="000162B8" w:rsidTr="005438A2">
        <w:trPr>
          <w:trHeight w:val="288"/>
        </w:trPr>
        <w:tc>
          <w:tcPr>
            <w:tcW w:w="1035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5438A2" w:rsidRPr="000162B8" w:rsidTr="005438A2">
        <w:trPr>
          <w:trHeight w:val="288"/>
        </w:trPr>
        <w:tc>
          <w:tcPr>
            <w:tcW w:w="3017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စားကျက်မြေ</w:t>
            </w:r>
          </w:p>
        </w:tc>
        <w:tc>
          <w:tcPr>
            <w:tcW w:w="7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အသင့်အတင့်ရနိုင်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လွယ်ကူစွာဝယ်ယူ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မျိုးကောင်းတိရစ္ဆာန်များ အသင့်အတင့်ဝယ်ယူ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ချေးငွေလွယ်ကူစွာရနိုင်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ချေးငွေ အသင့်အတင့်ရနိုင်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5438A2" w:rsidRPr="000162B8" w:rsidTr="005438A2">
        <w:trPr>
          <w:trHeight w:val="737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)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854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3017" w:type="dxa"/>
            <w:gridSpan w:val="2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နေရာလုံလောက်မှု</w:t>
            </w:r>
          </w:p>
        </w:tc>
        <w:tc>
          <w:tcPr>
            <w:tcW w:w="733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1035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3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လိုသလောက် လွယ်ကူစွာ ဝယ်ယူရရှိနိုင်သည်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ဝယ်ယူရနိုင်သည်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ချေးငွေ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ရောင်းချနိုင်သည်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လွယ်ကူသည်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လွယ်ကူသည်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5438A2" w:rsidRPr="000162B8" w:rsidTr="005438A2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438A2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ရာသီဥတုအခြေအနေ</w:t>
            </w:r>
          </w:p>
          <w:p w:rsidR="005438A2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ပြောင်းလဲမှု (အပူချိန်၊</w:t>
            </w:r>
          </w:p>
          <w:p w:rsidR="005438A2" w:rsidRPr="000162B8" w:rsidRDefault="005438A2" w:rsidP="005438A2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မိုးရေချိန်)</w:t>
            </w:r>
          </w:p>
        </w:tc>
        <w:tc>
          <w:tcPr>
            <w:tcW w:w="73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အလွန်ကောင်း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သင့်တင့်မျှတ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5438A2" w:rsidRPr="00D7660D" w:rsidRDefault="005438A2" w:rsidP="005438A2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စိုက်ပျိုးရေးလုပ်ငန်းကိုသာ အဓိကထားလုပ်ကိုင်ကြပြီး တစ်ပိုင် တစ်နိုင်မွေးမြူရေးလုပ်ငန်းလုပ်ကိုင်သောအိမ်ထောင်စု အနည်းငယ်သာရှိပါသည်။ 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69528A" w:rsidRPr="000162B8" w:rsidRDefault="0069528A" w:rsidP="0069528A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10616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90"/>
        <w:gridCol w:w="6926"/>
      </w:tblGrid>
      <w:tr w:rsidR="0069528A" w:rsidRPr="000162B8" w:rsidTr="0095445B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9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ရွေးနိုင်သည်။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69528A" w:rsidRPr="000162B8" w:rsidTr="0095445B">
        <w:trPr>
          <w:trHeight w:val="288"/>
        </w:trPr>
        <w:tc>
          <w:tcPr>
            <w:tcW w:w="10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မွေးမြူရေး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စားကျက်မြေ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ရှားပါးသည်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စားကျက်မြေ လုံးဝမရှိပါ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ရေရရှိမှု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ရှားပါးသည်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 လုံးဝမရှိပါ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လွယ်ကူစွာဝယ်ယူ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မျိုးကောင်းတိရစ္ဆာန်များ လုံးဝ ဝယ်ယူ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ချေးငွေလွယ်ကူစွာ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96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သွင်းအားစု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မွေးမြူရေးအစာ၊ဆေးစသည်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စျေးကွက်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လုံးဝ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710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အလုံအလောက်မရှိပါ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10616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ငါးလုပ်ငန်း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92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ရေမြေအနေအထား မကောင်းပါ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ပုဇွန်သားပေါက်</w:t>
            </w:r>
          </w:p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ချေးငွေ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လုံးဝ 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လွယ်ကူစွာ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သွင်းအားစုများ ဝယ်ယူမရပါ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အုပ်ချုပ်ရေးဆိုင်ရာ ဝန်ဆောင်မှုများ မရပါ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ထုတ်ကုန်များကို လုံးဝ မရောင်းချနိုင်ပါ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မလွယ်ကူပါ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69528A" w:rsidRPr="000162B8" w:rsidTr="0095445B">
        <w:trPr>
          <w:trHeight w:val="288"/>
        </w:trPr>
        <w:tc>
          <w:tcPr>
            <w:tcW w:w="36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ရာသီအလိုက်ရာသီဥတုခန့်မှန်းချက်များနှင့် ပင်လယ်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ငါးဖမ်း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ခြင်းနှင့် ငါးမွေးမြူရေးလုပ်ငန်း စီမံခန့်ခွဲမှုဆိုင်ရာ အကြံဉာဏ်များ လက်လှမ်းမီခြင်း</w:t>
            </w:r>
          </w:p>
        </w:tc>
        <w:tc>
          <w:tcPr>
            <w:tcW w:w="692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စိုက်ပျိုးရေးလုပ်ငန်းကိုသာ အဓိကထားလုပ်ကိုင်ကြပြီး တစ်ပိုင် တစ်နိုင်မွေးမြူရေးလုပ်ငန်းလုပ်ကိုင်သောအိမ်ထောင်စု အနည်းငယ်သာရှိပါသည်။</w:t>
      </w:r>
    </w:p>
    <w:p w:rsidR="004A159B" w:rsidRDefault="004A159B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:rsidR="00D7660D" w:rsidRPr="004A159B" w:rsidRDefault="00D7660D" w:rsidP="004A159B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21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မှန်ရာတစ်ခုကိုသာ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 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စျေးကွက်ကောင်းရှိသည်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 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စျေးကွက်အခြေအနေကို ကောင်းစွာနားလည် သိရှိသည်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နားလည်သည်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ပေါများ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လိုသလောက် လွယ်ကူစွာ ချေးငွေရရှိနိုင်သည်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ချေးငွေရနိုင်သည်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 မှု ဆိုင်ရာ ဝန်ဆောင်မှုများ အလွယ်တကူ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ကျွမ်းကျင်စွာ တတ်မြောက်သည်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မဖြေဆိုပါ 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စိုက်ပျိုးရေးလုပ်ငန်းမှလွဲ၍ အခြားအသက်မွေးဝမ်းကျောင်းလုပ် ငန်းများ လုပ်ကိုင်ကြခြင်းမရှိပါ။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90"/>
        <w:gridCol w:w="6300"/>
      </w:tblGrid>
      <w:tr w:rsidR="00D7660D" w:rsidRPr="00D7660D" w:rsidTr="00BB2059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ဖော်ပြချက်</w:t>
            </w: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/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ရှင်းလင်းချက်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“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ဟူသောအကွက်ကိုရွေးရန်။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ရှားပါး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စျေးကွက်အခြေအနေကို ကောင်းစွာ နားမလည်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နားမလည်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အလွန်ညံ့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ကုန်ကြမ်းရရှိမှု နည်းသည်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ကုန်ကြမ်း မရှိပါ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ပုံမှန်မရပါ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လုံးဝ မရပါ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လိုသလောက် လွယ်ကူစွာ ချေးငွေမရရှိပါ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ချေးငွေမရပါ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အလုပ်နှင့်လိုက်လျောညီထွေဖြစ်သော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သို့မဟုတ်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ကျွမ်းကျင်စွာ တတ်မြောက်ခြင်း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လုံးဝ မတတ်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အလုပ်အကိုင်အခွင့်အလမ်းနည်း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အလုပ်အကိုင် အခွင့်အလမ်း 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D7660D">
      <w:pPr>
        <w:tabs>
          <w:tab w:val="left" w:pos="648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စိုက်ပျိုးရေးလုပ်ငန်းမှလွဲ၍ အခြားအသက်မွေးဝမ်းကျောင်းလုပ်ငန်း များ လုပ်ကိုင်ကြခြင်းမရှိပါ။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ဂ)   ရွှေ့ပြောင်းလုပ်သားများ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5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457"/>
        <w:gridCol w:w="1842"/>
        <w:gridCol w:w="1128"/>
        <w:gridCol w:w="630"/>
        <w:gridCol w:w="630"/>
        <w:gridCol w:w="810"/>
        <w:gridCol w:w="630"/>
        <w:gridCol w:w="630"/>
        <w:gridCol w:w="810"/>
        <w:gridCol w:w="630"/>
        <w:gridCol w:w="630"/>
        <w:gridCol w:w="720"/>
      </w:tblGrid>
      <w:tr w:rsidR="00D7660D" w:rsidRPr="00D7660D" w:rsidTr="00FE3488">
        <w:trPr>
          <w:trHeight w:val="483"/>
          <w:tblHeader/>
        </w:trPr>
        <w:tc>
          <w:tcPr>
            <w:tcW w:w="457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ပုံစံ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</w:t>
            </w:r>
          </w:p>
          <w:p w:rsidR="00D7660D" w:rsidRPr="00D7660D" w:rsidRDefault="00D7660D" w:rsidP="00D7660D">
            <w:pPr>
              <w:spacing w:after="0"/>
              <w:ind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 w:hint="cs"/>
                <w:b/>
                <w:bCs/>
                <w:sz w:val="24"/>
                <w:szCs w:val="24"/>
                <w:cs/>
                <w:lang w:val="en-GB" w:bidi="my-MM"/>
              </w:rPr>
              <w:t>ထောင်စု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အရေအတွက်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လူဦးရေ</w:t>
            </w:r>
          </w:p>
        </w:tc>
      </w:tr>
      <w:tr w:rsidR="00D7660D" w:rsidRPr="00D7660D" w:rsidTr="00FE3488">
        <w:trPr>
          <w:trHeight w:val="503"/>
          <w:tblHeader/>
        </w:trPr>
        <w:tc>
          <w:tcPr>
            <w:tcW w:w="457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842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28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ပေါင်း</w:t>
            </w:r>
          </w:p>
        </w:tc>
      </w:tr>
      <w:tr w:rsidR="00D7660D" w:rsidRPr="00D7660D" w:rsidTr="00FE3488">
        <w:tc>
          <w:tcPr>
            <w:tcW w:w="45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 w:right="-10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“</w:t>
            </w: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ရွှေ့ပြောင်း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သွားလာနေထိုင်သူ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”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FE3488">
        <w:tc>
          <w:tcPr>
            <w:tcW w:w="457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D7660D" w:rsidRPr="00D7660D" w:rsidTr="00FE3488">
        <w:trPr>
          <w:trHeight w:val="368"/>
        </w:trPr>
        <w:tc>
          <w:tcPr>
            <w:tcW w:w="45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4A159B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FE3488">
        <w:trPr>
          <w:trHeight w:val="368"/>
        </w:trPr>
        <w:tc>
          <w:tcPr>
            <w:tcW w:w="45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  <w:gridSpan w:val="2"/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FE3488">
        <w:trPr>
          <w:trHeight w:val="386"/>
        </w:trPr>
        <w:tc>
          <w:tcPr>
            <w:tcW w:w="45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  <w:gridSpan w:val="2"/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FE3488">
        <w:tc>
          <w:tcPr>
            <w:tcW w:w="45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>…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အိမ်ထောင်စုစာရင်းကောက်ယူမှု၊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“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ရွှေ့ပြောင်းသွားလာနေထိုင်သူ</w:t>
      </w:r>
      <w:r w:rsidRPr="00D7660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D7660D">
        <w:rPr>
          <w:rFonts w:ascii="Pyidaungsu" w:hAnsi="Pyidaungsu" w:cs="Pyidaungsu"/>
          <w:sz w:val="24"/>
          <w:szCs w:val="24"/>
          <w:u w:val="single"/>
          <w:cs/>
          <w:lang w:val="en-GB" w:bidi="my-MM"/>
        </w:rPr>
        <w:t>ဤ</w:t>
      </w:r>
      <w:r w:rsidRPr="00D7660D">
        <w:rPr>
          <w:rFonts w:ascii="Pyidaungsu" w:hAnsi="Pyidaungsu" w:cs="Pyidaungsu"/>
          <w:sz w:val="24"/>
          <w:szCs w:val="24"/>
          <w:u w:val="single"/>
          <w:cs/>
          <w:lang w:val="en-GB" w:bidi="my-MM"/>
        </w:rPr>
        <w:lastRenderedPageBreak/>
        <w:t>ဇယားတွင်အကျုံးဝင်ပါသည်။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D7660D">
        <w:rPr>
          <w:rFonts w:ascii="Pyidaungsu" w:hAnsi="Pyidaungsu" w:cs="Pyidaungsu"/>
          <w:sz w:val="24"/>
          <w:szCs w:val="24"/>
          <w:u w:val="single"/>
          <w:cs/>
          <w:lang w:val="en-GB" w:bidi="my-MM"/>
        </w:rPr>
        <w:t>ဤဇယားတွင်အကျုံးဝင်ပါသည်။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D7660D">
        <w:rPr>
          <w:rFonts w:ascii="Pyidaungsu" w:hAnsi="Pyidaungsu" w:cs="Pyidaungsu"/>
          <w:sz w:val="24"/>
          <w:szCs w:val="24"/>
          <w:u w:val="single"/>
          <w:cs/>
          <w:lang w:val="en-GB" w:bidi="my-MM"/>
        </w:rPr>
        <w:t>ဤဇယားတွင်အကျုံးမဝင်ပါ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7660D">
        <w:rPr>
          <w:rFonts w:ascii="Pyidaungsu" w:hAnsi="Pyidaungsu" w:cs="Pyidaungsu"/>
          <w:sz w:val="24"/>
          <w:szCs w:val="24"/>
          <w:u w:val="single"/>
          <w:cs/>
          <w:lang w:val="en-GB" w:bidi="my-MM"/>
        </w:rPr>
        <w:t>ဤဇယားတွင်အကျုံးမဝင်ပါ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။ယခုလတ်တလောတွင်ခရီးယာယီသွားနေသူများသည်လည်း</w:t>
      </w:r>
      <w:r w:rsidRPr="00D7660D">
        <w:rPr>
          <w:rFonts w:ascii="Pyidaungsu" w:hAnsi="Pyidaungsu" w:cs="Pyidaungsu"/>
          <w:sz w:val="24"/>
          <w:szCs w:val="24"/>
          <w:u w:val="single"/>
          <w:cs/>
          <w:lang w:val="en-GB" w:bidi="my-MM"/>
        </w:rPr>
        <w:t>ဤဇယားတွင်အကျုံးမဝင်ပါ</w:t>
      </w: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="00A621E6">
        <w:rPr>
          <w:rFonts w:ascii="Pyidaungsu" w:hAnsi="Pyidaungsu" w:cs="Pyidaungsu"/>
          <w:sz w:val="24"/>
          <w:szCs w:val="24"/>
          <w:cs/>
          <w:lang w:bidi="my-MM"/>
        </w:rPr>
        <w:t xml:space="preserve">         ကျေးရွာမှ ရွှေ့ပြောင်းလုပ်သားများအားလုံးသည့် နိုင်ငံတော်အစိုးရ ဝန်ထမ်း များဖြစ်ကြပြီး၎င်းတို့ တာဝန်ကျရာ ဒေသသို့ သွားရောက်အမှုထမ်းနေကြခြင်းကြောင့်ဖြစ်ပါသည်။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lang w:bidi="my-MM"/>
        </w:rPr>
      </w:pPr>
    </w:p>
    <w:p w:rsidR="00644AB7" w:rsidRDefault="00644AB7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ဂ-၂)   ရွှေ့ပြောင်းသွားလာရခြင်း၏ အဓိက အကြောင်းရင်း</w:t>
      </w:r>
    </w:p>
    <w:p w:rsidR="0069528A" w:rsidRPr="000162B8" w:rsidRDefault="0069528A" w:rsidP="0069528A">
      <w:pPr>
        <w:tabs>
          <w:tab w:val="left" w:pos="6480"/>
        </w:tabs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9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/>
      </w:tblPr>
      <w:tblGrid>
        <w:gridCol w:w="619"/>
        <w:gridCol w:w="6987"/>
        <w:gridCol w:w="1260"/>
        <w:gridCol w:w="1104"/>
      </w:tblGrid>
      <w:tr w:rsidR="0069528A" w:rsidRPr="000162B8" w:rsidTr="0095445B">
        <w:trPr>
          <w:trHeight w:val="285"/>
          <w:tblHeader/>
        </w:trPr>
        <w:tc>
          <w:tcPr>
            <w:tcW w:w="61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698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အကြောင်းရင်း</w:t>
            </w:r>
          </w:p>
        </w:tc>
        <w:tc>
          <w:tcPr>
            <w:tcW w:w="2364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လူဦးရေ</w:t>
            </w:r>
          </w:p>
        </w:tc>
      </w:tr>
      <w:tr w:rsidR="0069528A" w:rsidRPr="000162B8" w:rsidTr="0095445B">
        <w:trPr>
          <w:trHeight w:val="285"/>
          <w:tblHeader/>
        </w:trPr>
        <w:tc>
          <w:tcPr>
            <w:tcW w:w="619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</w:p>
        </w:tc>
        <w:tc>
          <w:tcPr>
            <w:tcW w:w="6987" w:type="dxa"/>
            <w:vMerge/>
            <w:tcBorders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val="en-GB" w:bidi="my-MM"/>
              </w:rPr>
              <w:t>ကျား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69528A" w:rsidRPr="000162B8" w:rsidTr="0095445B">
        <w:trPr>
          <w:trHeight w:val="20"/>
        </w:trPr>
        <w:tc>
          <w:tcPr>
            <w:tcW w:w="6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8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top w:val="single" w:sz="2" w:space="0" w:color="auto"/>
              <w:right w:val="single" w:sz="18" w:space="0" w:color="auto"/>
            </w:tcBorders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69528A" w:rsidRPr="000162B8" w:rsidTr="0095445B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69528A" w:rsidRPr="000162B8" w:rsidTr="0095445B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87" w:type="dxa"/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69528A" w:rsidRPr="000162B8" w:rsidTr="0095445B">
        <w:trPr>
          <w:trHeight w:val="20"/>
        </w:trPr>
        <w:tc>
          <w:tcPr>
            <w:tcW w:w="6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87" w:type="dxa"/>
            <w:shd w:val="clear" w:color="auto" w:fill="auto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လူမှုရေး၊ကျန်းမာရေးကိစ္စများကြောင့်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right w:val="single" w:sz="18" w:space="0" w:color="auto"/>
            </w:tcBorders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  <w:tr w:rsidR="0069528A" w:rsidRPr="000162B8" w:rsidTr="0095445B">
        <w:trPr>
          <w:trHeight w:val="20"/>
        </w:trPr>
        <w:tc>
          <w:tcPr>
            <w:tcW w:w="6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အမျိုးအမည်ခွဲခြားမဖော်ပြနိုင်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သို့မဟုတ်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အကြောင်းအရင်းကိုဖြေဆိုထားခြင်း</w:t>
            </w:r>
            <w:r w:rsidRPr="000162B8"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  <w:t xml:space="preserve">/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1104" w:type="dxa"/>
            <w:tcBorders>
              <w:bottom w:val="single" w:sz="18" w:space="0" w:color="auto"/>
              <w:right w:val="single" w:sz="18" w:space="0" w:color="auto"/>
            </w:tcBorders>
          </w:tcPr>
          <w:p w:rsidR="0069528A" w:rsidRPr="000162B8" w:rsidRDefault="0069528A" w:rsidP="0095445B">
            <w:pPr>
              <w:tabs>
                <w:tab w:val="left" w:pos="6480"/>
              </w:tabs>
              <w:spacing w:after="0"/>
              <w:jc w:val="right"/>
              <w:rPr>
                <w:rFonts w:ascii="Myanmar Text" w:hAnsi="Myanmar Text" w:cs="Myanmar Text"/>
                <w:sz w:val="24"/>
                <w:szCs w:val="24"/>
                <w:lang w:val="en-GB"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val="en-GB" w:bidi="my-MM"/>
              </w:rPr>
              <w:t>၀</w:t>
            </w:r>
          </w:p>
        </w:tc>
      </w:tr>
    </w:tbl>
    <w:p w:rsidR="0069528A" w:rsidRDefault="0069528A" w:rsidP="0069528A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အိမ်ထောင်စုစာရင်းကောက်ယူမှု။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ဂ- ၃)    ရွှေ့ပြောင်းလုပ်ကိုင်သူများမှ ပြန်ပို့ငွေ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4673"/>
        <w:gridCol w:w="1170"/>
        <w:gridCol w:w="810"/>
        <w:gridCol w:w="810"/>
        <w:gridCol w:w="900"/>
      </w:tblGrid>
      <w:tr w:rsidR="00D7660D" w:rsidRPr="00D7660D" w:rsidTr="00BB2059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အိမ်ထောင်စုအရေအတွက်</w:t>
            </w:r>
          </w:p>
        </w:tc>
      </w:tr>
      <w:tr w:rsidR="00D7660D" w:rsidRPr="00D7660D" w:rsidTr="00BB2059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နိမ့်</w:t>
            </w:r>
          </w:p>
        </w:tc>
      </w:tr>
      <w:tr w:rsidR="00D7660D" w:rsidRPr="00D7660D" w:rsidTr="00BB2059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က။ငွေလွှဲလုပ်ငန်း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ဟွန်ဒီ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ခ။ဘဏ်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D7660D" w:rsidRPr="00D7660D" w:rsidTr="00BB2059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</w:tbl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56842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C56842" w:rsidRDefault="00C56842" w:rsidP="00D7660D">
      <w:pPr>
        <w:tabs>
          <w:tab w:val="left" w:pos="6480"/>
        </w:tabs>
        <w:spacing w:after="0"/>
        <w:rPr>
          <w:rFonts w:ascii="Pyidaungsu" w:hAnsi="Pyidaungsu" w:cs="Pyidaungsu"/>
          <w:sz w:val="24"/>
          <w:szCs w:val="24"/>
          <w:cs/>
          <w:lang w:bidi="my-MM"/>
        </w:rPr>
      </w:pP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ဃ)ကုန်စည်နှင့် ဝန်ဆောင်မှုစျေးကွက်</w:t>
      </w:r>
    </w:p>
    <w:p w:rsidR="00D7660D" w:rsidRPr="00D7660D" w:rsidRDefault="00D7660D" w:rsidP="00D7660D">
      <w:pPr>
        <w:tabs>
          <w:tab w:val="left" w:pos="648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420"/>
        <w:gridCol w:w="3960"/>
      </w:tblGrid>
      <w:tr w:rsidR="00D7660D" w:rsidRPr="00D7660D" w:rsidTr="00BB205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အနီးဆုံးစျေး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အနီးဆုံး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အကြီးစားစျေးကွက်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အဓိက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ဖော်ပြပါရန်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 w:bidi="my-MM"/>
              </w:rPr>
              <w:t>)</w:t>
            </w:r>
          </w:p>
        </w:tc>
      </w:tr>
      <w:tr w:rsidR="00D7660D" w:rsidRPr="00D7660D" w:rsidTr="00BB205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စျေးအမည်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မြို့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>သုံးဆယ်</w:t>
            </w:r>
            <w:r w:rsidR="00FE3488"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>ဈေး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နောင်ချို</w:t>
            </w:r>
            <w:r w:rsidR="00D7660D"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စျေး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အနီးစပ်ဆုံးတစ်ခုကိုခန့်မှန်းပြီးရွေးချယ်ရန်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မှ ၅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၁၀မှ ၁၅မိုင်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၂၁ မှ ၃၀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၃၀မှ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၅၁ မှ ၁၀၀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၁၀၀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သယ်ယူပို့ဆောင်ရေးနည်းလမ်း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ကား/ထော်လာဂျီ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ရထား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သုံးဘီးဆိုင်ကယ်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စက်လှေ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ကုန်စည်နှင့်ဝန်ဆောင်မှုရရှိနိုင်မှု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(</w:t>
            </w:r>
            <w:r w:rsidRPr="00D7660D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အနည်းဆုံးတစ်ခုနှင့်အထက်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D7660D">
              <w:rPr>
                <w:rFonts w:ascii="Pyidaungsu" w:hAnsi="Pyidaungsu" w:cs="Pyidaungsu"/>
                <w:sz w:val="24"/>
                <w:szCs w:val="24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စားသောက်ကုန် (ကုန်စိမ်း၊ ကုန်ခြောက်)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မီးဖိုချောင်သုံးနှင့် အိမ်သုံးပစ္စည်း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အဝတ်အထည်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ဆောက်လုပ်ရေးပစ္စည်းများ၊ ပရိဘောဂ များ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ပစ္စည်းစုံ ဝန်ဆောင်မှုစုံ ရနိုင်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tabs>
                <w:tab w:val="left" w:pos="6480"/>
              </w:tabs>
              <w:spacing w:after="0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ကျေးရွာနှင့် အနီးဆုံးစျေးအဖြစ် ကျေးရွာမှ (</w:t>
      </w:r>
      <w:r w:rsidR="00FE3488">
        <w:rPr>
          <w:rFonts w:ascii="Pyidaungsu" w:hAnsi="Pyidaungsu" w:cs="Pyidaungsu"/>
          <w:sz w:val="24"/>
          <w:szCs w:val="24"/>
        </w:rPr>
        <w:t>၁</w:t>
      </w:r>
      <w:r w:rsidRPr="00D7660D">
        <w:rPr>
          <w:rFonts w:ascii="Pyidaungsu" w:hAnsi="Pyidaungsu" w:cs="Pyidaungsu"/>
          <w:sz w:val="24"/>
          <w:szCs w:val="24"/>
        </w:rPr>
        <w:t xml:space="preserve">)မိုင်ခန့်ဝေးသော </w:t>
      </w:r>
      <w:r w:rsidR="00E26075">
        <w:rPr>
          <w:rFonts w:ascii="Pyidaungsu" w:hAnsi="Pyidaungsu" w:cs="Pyidaungsu"/>
          <w:sz w:val="24"/>
          <w:szCs w:val="24"/>
        </w:rPr>
        <w:t>သုံးဆယ်</w:t>
      </w:r>
      <w:r w:rsidRPr="00D7660D">
        <w:rPr>
          <w:rFonts w:ascii="Pyidaungsu" w:hAnsi="Pyidaungsu" w:cs="Pyidaungsu"/>
          <w:sz w:val="24"/>
          <w:szCs w:val="24"/>
        </w:rPr>
        <w:t xml:space="preserve"> စျေးတွင်သာ သွားရောက်ဝယ်ယူကြပါသည်။ ပစ္စည်းစုံဝန်ဆောင်မှုရရှိနိုင်သော်လည်း စျေးနှုန်းအနည်းငယ် ကြီးမြင့်ပါသည်။ အကြီးစားစျေးကွက်အဖြစ် ကျေးရွာမှ (</w:t>
      </w:r>
      <w:r w:rsidR="00E26075">
        <w:rPr>
          <w:rFonts w:ascii="Pyidaungsu" w:hAnsi="Pyidaungsu" w:cs="Pyidaungsu"/>
          <w:sz w:val="24"/>
          <w:szCs w:val="24"/>
        </w:rPr>
        <w:t>၁၈</w:t>
      </w:r>
      <w:r w:rsidRPr="00D7660D">
        <w:rPr>
          <w:rFonts w:ascii="Pyidaungsu" w:hAnsi="Pyidaungsu" w:cs="Pyidaungsu"/>
          <w:sz w:val="24"/>
          <w:szCs w:val="24"/>
        </w:rPr>
        <w:t xml:space="preserve">)မိုင်ခန့်ဝေးသော </w:t>
      </w:r>
      <w:r w:rsidR="00FE3488">
        <w:rPr>
          <w:rFonts w:ascii="Pyidaungsu" w:hAnsi="Pyidaungsu" w:cs="Pyidaungsu"/>
          <w:sz w:val="24"/>
          <w:szCs w:val="24"/>
        </w:rPr>
        <w:t>နောင်ချို</w:t>
      </w:r>
      <w:r w:rsidRPr="00D7660D">
        <w:rPr>
          <w:rFonts w:ascii="Pyidaungsu" w:hAnsi="Pyidaungsu" w:cs="Pyidaungsu"/>
          <w:sz w:val="24"/>
          <w:szCs w:val="24"/>
        </w:rPr>
        <w:t>စျေးကြီးတွင် သွားရောက်ဝယ်ယူရရှိနိုင်သော်လည်း ခရီးဝေးသောကြောင့် သွားလာသူနည်းပါးပါသည်။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:rsidR="00D7660D" w:rsidRPr="00D7660D" w:rsidRDefault="00D7660D" w:rsidP="00D766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၂၈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98"/>
        <w:gridCol w:w="1620"/>
        <w:gridCol w:w="1638"/>
        <w:gridCol w:w="1602"/>
        <w:gridCol w:w="1422"/>
        <w:gridCol w:w="1638"/>
      </w:tblGrid>
      <w:tr w:rsidR="00D7660D" w:rsidRPr="00D7660D" w:rsidTr="00BB2059">
        <w:trPr>
          <w:trHeight w:val="783"/>
          <w:tblHeader/>
        </w:trPr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ချေးငွေရရှိနိုင်သည့်နေရာ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ငွေကြေးဝန်ဆောင်မှုအမျိုးအစား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ပြန်လည်ပေးဆပ်ရမည့်ကာလ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အတိုးနှုန်း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အပေါင်ခံပစ္စည်းလိုအပ်မှု</w:t>
            </w:r>
          </w:p>
        </w:tc>
        <w:tc>
          <w:tcPr>
            <w:tcW w:w="16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ချေးငွေရရန်အခက်အခဲများ</w:t>
            </w:r>
          </w:p>
        </w:tc>
      </w:tr>
      <w:tr w:rsidR="00D7660D" w:rsidRPr="00D7660D" w:rsidTr="00BB2059">
        <w:tc>
          <w:tcPr>
            <w:tcW w:w="199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အစိုးရဘဏ်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မြန်မာ့လယ်ယာဖွံ့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ဖြိုးရေးဘဏ်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မြန်မာ့စီးပွားရေးဘဏ်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890"/>
        </w:trPr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အဖွဲ့အလိုက်ငွေစု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ကာလရှည်ချေး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၃−၆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 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199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ကာလတိုချေးငွေ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ကာလလတ်ချေးငွေ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ကာလရှည်ချေးငွေ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နေ့စဉ်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လစဉ်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၃-၆ လအတွင်း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၆လမှတစ်နှစ်ထိ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တစ်နှစ်နှင့် 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အတိုးမဲ့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မှ ၂%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၂ မှ ၅%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မှ ၁၀ %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၁၀% 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လိုအပ်သည်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မလိုအပ်ပါ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6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နည်းသည်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    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ဦးတည်အုပ်စုဆွေးနွေးခြင်း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သက်ဆိုင်ရာငွေကြေးဝန်ဆောင်မှုပေးသောအဖွဲ့များ။</w:t>
      </w: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အနည်းဆုံးတစ်ရက်မှအများဆုံးတစ်နှစ်အထ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ိ၊ကာလလတ်ချေးငွေဆိုသည်မှာ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၃နှစ်မှ၅နှစ်အထိ၊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ကာလရှည်ချေးငွေဆိုသည်မှာ</w:t>
      </w:r>
      <w:r w:rsidRPr="00D7660D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</w:rPr>
        <w:t>၅နှစ်မှ၁၀နှစ်အထ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D7660D" w:rsidRPr="00D7660D" w:rsidRDefault="00D7660D" w:rsidP="00D7660D">
      <w:pPr>
        <w:pStyle w:val="ListParagraph"/>
        <w:spacing w:after="0"/>
        <w:ind w:left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D7660D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D7660D" w:rsidRPr="00D7660D" w:rsidRDefault="00D7660D" w:rsidP="00D7660D">
      <w:pPr>
        <w:pStyle w:val="ListParagraph"/>
        <w:spacing w:after="0"/>
        <w:ind w:left="0"/>
        <w:rPr>
          <w:rFonts w:ascii="Pyidaungsu" w:hAnsi="Pyidaungsu" w:cs="Pyidaungsu"/>
          <w:sz w:val="24"/>
          <w:szCs w:val="24"/>
          <w:lang w:val="en-GB"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0"/>
        <w:gridCol w:w="1980"/>
        <w:gridCol w:w="3960"/>
      </w:tblGrid>
      <w:tr w:rsidR="00D7660D" w:rsidRPr="00D7660D" w:rsidTr="00BB2059">
        <w:trPr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အန္တရာယ်ရှိမှု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ဟုဖြေဆိုထားပါကဖြေဆိုရန်။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“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ဟုဖြေဆိုထားပါကဖြေရန်မလို။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))</w:t>
            </w:r>
          </w:p>
        </w:tc>
      </w:tr>
      <w:tr w:rsidR="00D7660D" w:rsidRPr="00D7660D" w:rsidTr="00BB2059">
        <w:tc>
          <w:tcPr>
            <w:tcW w:w="360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မြေဆီသြဇာအခြေအနေ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ရေအရင်းအမြစ်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ငါးမျိုးကွဲများ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နိမ့်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နိမ့်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ရပ်မိရပ်ဖအုပ်စု၊လယ်သမားအုပ်စု။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စိုက်ပျိုးရေးလုပ်ငန်းများဆောင်ရွက်ရာတွင် ဓါတုဓါတ်မြေသြဇာများ အသုံးများသောကြောင့် မြေဆီသြဇာများ ပျက်စီးဆုံးရှုံးလာပါသည်။ တောမီးလောင်မှုများ၊ ထင်းခုတ်ခြင်း၊ မီးသွေးဖုတ်ခြင်းများကြောင့် အပင်မျိုးစိတ်များ မျိုးသုန်းပျောက်ကွယ်လျက်ရှိပါသည်။ ရာသီဥတုမမှန်ကန် သောနှစ်များတွင် ဖျက်ပိုးကျရောက်မှုအနည်းငယ်တွေ့ရှိရပါသည်။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lastRenderedPageBreak/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ပညာရေးနှင့်စာတတ်မြောက်မှု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၃၀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960"/>
        <w:gridCol w:w="1620"/>
        <w:gridCol w:w="1620"/>
        <w:gridCol w:w="1800"/>
      </w:tblGrid>
      <w:tr w:rsidR="00D7660D" w:rsidRPr="00D7660D" w:rsidTr="00BB2059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BB2059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၀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၆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C56842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၇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၁၃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၄၉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၅၂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၁၁၁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၃</w:t>
            </w:r>
          </w:p>
        </w:tc>
      </w:tr>
      <w:tr w:rsidR="00D7660D" w:rsidRPr="00D7660D" w:rsidTr="00BB2059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၁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E26075" w:rsidP="00D7660D">
            <w:pPr>
              <w:spacing w:after="0"/>
              <w:jc w:val="right"/>
              <w:rPr>
                <w:rFonts w:ascii="Pyidaungsu" w:eastAsia="MS Mincho" w:hAnsi="Pyidaungsu" w:cs="Pyidaungsu"/>
                <w:sz w:val="24"/>
                <w:szCs w:val="24"/>
              </w:rPr>
            </w:pPr>
            <w:r>
              <w:rPr>
                <w:rFonts w:ascii="Pyidaungsu" w:eastAsia="MS Mincho" w:hAnsi="Pyidaungsu" w:cs="Pyidaungsu"/>
                <w:sz w:val="24"/>
                <w:szCs w:val="24"/>
              </w:rPr>
              <w:t>၂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အိမ်ထောင်စုစာရင်း ကောက်ယူမှု။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ဥပမာ - ယခု စာရင်းကောက်ယူချိန်တွင် အဋ္ဌမတန်း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8)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Grade 3)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D7660D">
        <w:rPr>
          <w:rFonts w:ascii="Pyidaungsu" w:hAnsi="Pyidaungsu" w:cs="Pyidaungsu"/>
          <w:b/>
          <w:bCs/>
          <w:sz w:val="24"/>
          <w:szCs w:val="24"/>
        </w:rPr>
        <w:t>Grade4)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အောင်မြင်ပြီး အလယ်တန်းပညာဆက်လက်သင်ကြားခြင်းမရှိပါက “မူလတန်း အဆင့်ရှိသူဦးရေ” တွင်သာထည့်သွင်းရပါမည်။အခြေခံပညာမူလတန်းပညာကို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1890"/>
        <w:gridCol w:w="2070"/>
      </w:tblGrid>
      <w:tr w:rsidR="00D7660D" w:rsidRPr="00D7660D" w:rsidTr="00BB205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BB205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တက္ကသိုလ်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 (၁) ကျောင်းဝင်စာရင်း၊ (၂) ဆယ်အိမ်မှူးများ။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FE3488" w:rsidRDefault="00FE3488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ဆ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rtl/>
          <w:cs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900"/>
        <w:gridCol w:w="720"/>
        <w:gridCol w:w="720"/>
        <w:gridCol w:w="900"/>
        <w:gridCol w:w="720"/>
        <w:gridCol w:w="720"/>
        <w:gridCol w:w="900"/>
      </w:tblGrid>
      <w:tr w:rsidR="00D7660D" w:rsidRPr="00D7660D" w:rsidTr="00BB2059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အကြောင်းအရာ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D7660D" w:rsidRPr="00D7660D" w:rsidTr="00BB205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က။ကျောင်းအဆင့်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မူလွန်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အလယ်တန်း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အထက်တန်း(ခွဲ)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အထက်တန်း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ခ။ရွာမှအကွာအဝေး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၀ မှ ၁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 မိုင် မှ ၃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၁၅ မိုင်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၂၀ 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ခြေလျင်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စက်ဘီး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ဆိုင်ကယ်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ကား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ဃ။စာသင်ကျောင်း၏စုစုပေါင်းကြမ်းခင်းဧရိယာ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စတုရန်းပေ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)*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င။အမိုး၊နံရံ၊အခင်းအရ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ည်အသွေး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စ။ကျောင်းသုံးပရိဘောဂလုံလောက်မှု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လုံလောက်မှုရှိသည်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မလုံလောက်ပါ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ညံ့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တိုက်ကျွေးမှုရှိသည်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တိုက်ကျွေးမှု မရှိပါ </w:t>
            </w:r>
            <w:r w:rsidRPr="00D7660D">
              <w:rPr>
                <w:rFonts w:ascii="Wingdings" w:hAnsi="Wingdings" w:cs="Pyidaungsu"/>
                <w:sz w:val="24"/>
                <w:szCs w:val="24"/>
                <w:lang w:val="en-GB"/>
              </w:rPr>
              <w:t></w:t>
            </w:r>
          </w:p>
        </w:tc>
      </w:tr>
      <w:tr w:rsidR="00D7660D" w:rsidRPr="00D7660D" w:rsidTr="00BB2059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ဇ။ကျောင်းဆရာ</w:t>
            </w: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D7660D" w:rsidRPr="00D7660D" w:rsidTr="00BB205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F4C0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FF4C04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  <w:tr w:rsidR="00D7660D" w:rsidRPr="00D7660D" w:rsidTr="00BB2059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lang w:val="en-GB"/>
              </w:rPr>
              <w:t>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D7660D">
        <w:rPr>
          <w:rFonts w:ascii="Arial" w:hAnsi="Arial" w:cs="Arial"/>
          <w:b/>
          <w:bCs/>
          <w:sz w:val="24"/>
          <w:szCs w:val="24"/>
        </w:rPr>
        <w:t>×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</w:t>
      </w:r>
      <w:r w:rsidR="00E26075">
        <w:rPr>
          <w:rFonts w:ascii="Pyidaungsu" w:hAnsi="Pyidaungsu" w:cs="Pyidaungsu"/>
          <w:sz w:val="24"/>
          <w:szCs w:val="24"/>
        </w:rPr>
        <w:t>အနီးရှိ ပလောင်ချောင်း၊ သုံးဆယ်ကျေးရွာ</w:t>
      </w:r>
      <w:r w:rsidRPr="00D7660D">
        <w:rPr>
          <w:rFonts w:ascii="Pyidaungsu" w:hAnsi="Pyidaungsu" w:cs="Pyidaungsu"/>
          <w:sz w:val="24"/>
          <w:szCs w:val="24"/>
        </w:rPr>
        <w:t>တွင် ပညာသင်ကြားကြပါသည်။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(ဆ-၄)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 xml:space="preserve"> ပညာရေး အခက်အခဲနှင့် ပြဿနာများ</w:t>
      </w:r>
    </w:p>
    <w:p w:rsidR="0069528A" w:rsidRPr="000162B8" w:rsidRDefault="0069528A" w:rsidP="0069528A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(၃၃) ပညာရေး အခက်အခဲနှင့် ပြဿနာများ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544"/>
        <w:gridCol w:w="4266"/>
      </w:tblGrid>
      <w:tr w:rsidR="0069528A" w:rsidRPr="000162B8" w:rsidTr="0095445B">
        <w:trPr>
          <w:trHeight w:val="240"/>
          <w:tblHeader/>
        </w:trPr>
        <w:tc>
          <w:tcPr>
            <w:tcW w:w="55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  <w:t xml:space="preserve">/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426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val="en-GB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ရှင်းလင်းချက်</w:t>
            </w:r>
          </w:p>
        </w:tc>
      </w:tr>
      <w:tr w:rsidR="0069528A" w:rsidRPr="000162B8" w:rsidTr="0095445B">
        <w:tc>
          <w:tcPr>
            <w:tcW w:w="5544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ကျောင်းဆရာ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မရရှိနိုင်မှု</w:t>
            </w:r>
          </w:p>
        </w:tc>
        <w:tc>
          <w:tcPr>
            <w:tcW w:w="4266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တပည့်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-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ဆရာအချိုး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၄၀: ၁ အောက်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၄၀: ၁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ကျောင်းသုံးစာအုပ်နှင့်စာရေးကိရိယာ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မလုံလောက်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အသင့်အတင့်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42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သင့်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55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ဘေးအန္တရာယ်ကြောင့်ပျက်စီးခြင်း</w:t>
            </w:r>
          </w:p>
        </w:tc>
        <w:tc>
          <w:tcPr>
            <w:tcW w:w="42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လတ်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69528A" w:rsidRDefault="0069528A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eastAsiaTheme="minorHAnsi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ဇ)   ကျန်းမာရေးနှင့် အာဟာရ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ဇ-၁)    အဖြစ်များသော ရောဂါများ</w:t>
      </w:r>
    </w:p>
    <w:p w:rsid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(၃၄) အဖြစ်များသော ရောဂါများ</w:t>
      </w:r>
    </w:p>
    <w:p w:rsidR="00FE3488" w:rsidRDefault="00FE3488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FE3488" w:rsidRPr="00D7660D" w:rsidRDefault="00FE3488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3960"/>
        <w:gridCol w:w="1620"/>
        <w:gridCol w:w="1440"/>
        <w:gridCol w:w="1440"/>
      </w:tblGrid>
      <w:tr w:rsidR="00D7660D" w:rsidRPr="00D7660D" w:rsidTr="00BB205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ပျံ့နှံ့မှု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ဖြစ်ပွားမှု</w:t>
            </w:r>
          </w:p>
        </w:tc>
      </w:tr>
      <w:tr w:rsidR="00D7660D" w:rsidRPr="00D7660D" w:rsidTr="00BB2059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HIV, AIDS,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အသည်းရောဂါ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ဘီ၊စီ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မြင့်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နိမ့်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ယင်လုံအိမ်သာအသုံးပြုမှုအားနည်းသောကြောင့် ဝမ်းပျက်ဝမ်း </w:t>
      </w:r>
      <w:r w:rsidRPr="00D7660D">
        <w:rPr>
          <w:rFonts w:ascii="Pyidaungsu" w:hAnsi="Pyidaungsu" w:cs="Pyidaungsu"/>
          <w:sz w:val="24"/>
          <w:szCs w:val="24"/>
        </w:rPr>
        <w:lastRenderedPageBreak/>
        <w:t xml:space="preserve">လျှောဖြစ်ပွားမှုများ တွေ့ရှိရပါသည်။ 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ဇ-၂)   လွန်ခဲ့သော (၁၂) လအတွင်း ကာကွယ်ဆေးထိုးနှံမှု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5490"/>
        <w:gridCol w:w="1530"/>
        <w:gridCol w:w="1440"/>
      </w:tblGrid>
      <w:tr w:rsidR="00D7660D" w:rsidRPr="00D7660D" w:rsidTr="00BB205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ကာကွယ်ဆေးထိုးခြင်း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ရှိ၊မရှိအမှန်ခြစ်ရန်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</w:p>
        </w:tc>
      </w:tr>
      <w:tr w:rsidR="00D7660D" w:rsidRPr="00D7660D" w:rsidTr="00BB205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မေးခိုင်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ကိုယ်ဝန်ဆောင်ကာလအတွင်း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Wingdings" w:eastAsia="MS Mincho" w:hAnsi="Wingdings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အာဟာရမှတ်တမ်းယူမှု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အရပ်အမြင့်၊အလေးချိန်၊လက်မောင်းပတ်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5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ကျေးရွာတွင် ကိုယ်ဝန်ဆောင်မိခင်များနှင့် တစ်နှစ်အောက်ကလေးငယ်များ ကာကွယ် ဆေးတိုက်ကျွေးခြင်း </w:t>
      </w:r>
      <w:r w:rsidR="00FE3488">
        <w:rPr>
          <w:rFonts w:ascii="Pyidaungsu" w:hAnsi="Pyidaungsu" w:cs="Pyidaungsu" w:hint="cs"/>
          <w:sz w:val="24"/>
          <w:szCs w:val="24"/>
          <w:cs/>
          <w:lang w:bidi="my-MM"/>
        </w:rPr>
        <w:t>နောင်တောကျေးရွာ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>အုပ်စုများ ဆရာမများလာရောက် လုပ်ဆောင်ကြ ပါသည်။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00"/>
        <w:gridCol w:w="3150"/>
        <w:gridCol w:w="3780"/>
      </w:tblGrid>
      <w:tr w:rsidR="00D7660D" w:rsidRPr="00D7660D" w:rsidTr="00BB2059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ခရီးအကွာအဝေး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 xml:space="preserve"> (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အခန်း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</w:rPr>
              <w:t>/</w:t>
            </w:r>
            <w:r w:rsidRPr="00D7660D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:lang w:bidi="my-MM"/>
              </w:rPr>
              <w:t>ကုတင်လုံလောက်မှု</w:t>
            </w:r>
          </w:p>
        </w:tc>
      </w:tr>
      <w:tr w:rsidR="00D7660D" w:rsidRPr="00D7660D" w:rsidTr="00BB2059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ကျေးလက်ကျန်းမာရေး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ဌာနခွဲ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တိုက်နယ်ဆေးရုံ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lastRenderedPageBreak/>
              <w:t>မြို့နယ်ဆေးရုံ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eastAsia="MS Mincho" w:hAnsi="Wingdings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၀ မှ ၁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 မိုင် မှ ၃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၃ မိုင် မှ ၅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၅ မိုင် မှ ၁၀ မိုင်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>ဆေးဆိုင်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ရှိသည်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ရွာတွင် (သို့မဟုတ်) ရွာအနီး အနားတွင် ဆေးဆိုင်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စနစ်တကျ သိုလှောင်ထားသည်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eastAsia="MS Mincho" w:hAnsi="Pyidaungsu" w:cs="Pyidaungsu"/>
                <w:sz w:val="24"/>
                <w:szCs w:val="24"/>
              </w:rPr>
            </w:pPr>
            <w:r w:rsidRPr="00D7660D">
              <w:rPr>
                <w:rFonts w:ascii="Pyidaungsu" w:eastAsia="MS Mincho" w:hAnsi="Pyidaungsu" w:cs="Pyidaungsu"/>
                <w:sz w:val="24"/>
                <w:szCs w:val="24"/>
                <w:cs/>
                <w:lang w:bidi="my-MM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D7660D">
              <w:rPr>
                <w:rFonts w:ascii="Wingdings" w:eastAsia="MS Mincho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 (၁) ဦးတည်အုပ်စု ဆွေးနွေးခြင်း</w:t>
      </w:r>
      <w:r w:rsidRPr="00D7660D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-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D7660D" w:rsidRPr="00D7660D" w:rsidRDefault="00D7660D" w:rsidP="00D7660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လေ့လာတွေ့ရှိချက်။       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>ကျေးရွာမှ အုပ်စုဆေးပေးခန်းသို့ ၁မိုင်ခန့်ကွာ</w:t>
      </w:r>
      <w:r w:rsidR="00FE3488">
        <w:rPr>
          <w:rFonts w:ascii="Pyidaungsu" w:hAnsi="Pyidaungsu" w:cs="Pyidaungsu"/>
          <w:sz w:val="24"/>
          <w:szCs w:val="24"/>
          <w:cs/>
          <w:lang w:bidi="my-MM"/>
        </w:rPr>
        <w:t xml:space="preserve">ဝေးပြီး နောင်ချိုမြို့နယ်ဆေးရုံနှင့် </w:t>
      </w:r>
      <w:r w:rsidR="00E26075">
        <w:rPr>
          <w:rFonts w:ascii="Pyidaungsu" w:hAnsi="Pyidaungsu" w:cs="Pyidaungsu" w:hint="cs"/>
          <w:sz w:val="24"/>
          <w:szCs w:val="24"/>
          <w:cs/>
          <w:lang w:bidi="my-MM"/>
        </w:rPr>
        <w:t>၁၈</w:t>
      </w:r>
      <w:r w:rsidR="00FF4C04">
        <w:rPr>
          <w:rFonts w:ascii="Pyidaungsu" w:hAnsi="Pyidaungsu" w:cs="Pyidaungsu"/>
          <w:sz w:val="24"/>
          <w:szCs w:val="24"/>
          <w:cs/>
          <w:lang w:bidi="my-MM"/>
        </w:rPr>
        <w:t xml:space="preserve"> မိုင်ကွားဝေးလျက်ရှိပါသည်။ သို့သော် အုပ်စုဆေးပေးခန်းတွင် အရံသားဖွားဆရာမနှင့် ဆရာမများထားရှိခြင်းကြောင့် အဆင်ပြေချောမွေ့လျက်ရှိပါသည်။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ရေနှင့်ပတ်ဝန်ကျင် သန့်ရှင်းရေး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ဈ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သောက်သုံးရေ ရရှိမှု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 xml:space="preserve">ဇယား </w:t>
      </w:r>
      <w:r w:rsidRPr="00D7660D">
        <w:rPr>
          <w:rFonts w:ascii="Pyidaungsu" w:hAnsi="Pyidaungsu" w:cs="Pyidaungsu"/>
          <w:sz w:val="24"/>
          <w:szCs w:val="24"/>
        </w:rPr>
        <w:t>(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၃၇</w:t>
      </w:r>
      <w:r w:rsidRPr="00D7660D">
        <w:rPr>
          <w:rFonts w:ascii="Pyidaungsu" w:hAnsi="Pyidaungsu" w:cs="Pyidaungsu"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sz w:val="24"/>
          <w:szCs w:val="24"/>
          <w:cs/>
          <w:lang w:bidi="my-MM"/>
        </w:rPr>
        <w:t>သောက်သုံးရေ ရရှိနိုင်မှု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160"/>
        <w:gridCol w:w="2520"/>
        <w:gridCol w:w="2340"/>
      </w:tblGrid>
      <w:tr w:rsidR="00D7660D" w:rsidRPr="00D7660D" w:rsidTr="00BB205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အသုံးပြု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 အိမ်ထောင်စု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အရည်အသွေး စမ်း သပ် စစ်ဆေးထားမှု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စနစ်တကျ စမ်းသပ်စစ်ဆေးထားမှု 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၊ မရှိပါက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ရေ အရည်အသွေး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သောက်သုံးရေ အရည် အသွေး စမ်းသပ်စစ်ဆေးထားမှုတွင်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 xml:space="preserve">ဟု ဖြေဆိုထားပါက ဖြေဆိုရန်။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“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 xml:space="preserve">” 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ဟု ဖြေဆိုထား ပါက ဖြေရန်မလို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(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</w:rPr>
              <w:t>)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FF4C0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၁၅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 xml:space="preserve">/ 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သင့်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၅၅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7660D" w:rsidRPr="00D7660D" w:rsidRDefault="00FF4C04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နွေ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မိုး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ဆောင်း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ကျေးရွာတွင်းရှိ အိမ်ထောင်စု</w:t>
      </w:r>
      <w:r w:rsidR="00FF4C04">
        <w:rPr>
          <w:rFonts w:ascii="Pyidaungsu" w:hAnsi="Pyidaungsu" w:cs="Pyidaungsu"/>
          <w:sz w:val="24"/>
          <w:szCs w:val="24"/>
        </w:rPr>
        <w:t>(</w:t>
      </w:r>
      <w:r w:rsidR="00E26075">
        <w:rPr>
          <w:rFonts w:ascii="Pyidaungsu" w:hAnsi="Pyidaungsu" w:cs="Pyidaungsu"/>
          <w:sz w:val="24"/>
          <w:szCs w:val="24"/>
        </w:rPr>
        <w:t>၉</w:t>
      </w:r>
      <w:r w:rsidR="00FF4C04">
        <w:rPr>
          <w:rFonts w:ascii="Pyidaungsu" w:hAnsi="Pyidaungsu" w:cs="Pyidaungsu"/>
          <w:sz w:val="24"/>
          <w:szCs w:val="24"/>
        </w:rPr>
        <w:t>)အိမ်သည်အဝီစီတွင်း</w:t>
      </w:r>
      <w:r w:rsidRPr="00D7660D">
        <w:rPr>
          <w:rFonts w:ascii="Pyidaungsu" w:hAnsi="Pyidaungsu" w:cs="Pyidaungsu"/>
          <w:sz w:val="24"/>
          <w:szCs w:val="24"/>
        </w:rPr>
        <w:t xml:space="preserve">များကို သောက်သုံး ရေအဖြစ် အသုံးပြုလျက်ရှိပြီး </w:t>
      </w:r>
      <w:r w:rsidR="00FF4C04">
        <w:rPr>
          <w:rFonts w:ascii="Pyidaungsu" w:hAnsi="Pyidaungsu" w:cs="Pyidaungsu"/>
          <w:sz w:val="24"/>
          <w:szCs w:val="24"/>
        </w:rPr>
        <w:t>ကျေးရွာစိမ့်စမ်းရေ</w:t>
      </w:r>
      <w:r w:rsidRPr="00D7660D">
        <w:rPr>
          <w:rFonts w:ascii="Pyidaungsu" w:hAnsi="Pyidaungsu" w:cs="Pyidaungsu"/>
          <w:sz w:val="24"/>
          <w:szCs w:val="24"/>
        </w:rPr>
        <w:t>(၁)တွင်း</w:t>
      </w:r>
      <w:r w:rsidR="00E26075">
        <w:rPr>
          <w:rFonts w:ascii="Pyidaungsu" w:hAnsi="Pyidaungsu" w:cs="Pyidaungsu"/>
          <w:sz w:val="24"/>
          <w:szCs w:val="24"/>
        </w:rPr>
        <w:t>နှင့် ရေချောင်း(၁)ချောင်း</w:t>
      </w:r>
      <w:r w:rsidRPr="00D7660D">
        <w:rPr>
          <w:rFonts w:ascii="Pyidaungsu" w:hAnsi="Pyidaungsu" w:cs="Pyidaungsu"/>
          <w:sz w:val="24"/>
          <w:szCs w:val="24"/>
        </w:rPr>
        <w:t>ရှိပါသည်။ ထို့ကြောင့် ကျေးရွာတွင် သန့်ရှင်းသော သောက်သုံးရေရရှိရန် လိုအပ်လျက်ရှိပါသည်။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စျ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သန့်ရှင်းရေးအခြေအနေ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အိမ်သာအမျိုးအစားနှင့်အိမ်ထောင်စုအရေအတွက်</w:t>
      </w:r>
      <w:r w:rsidRPr="00D7660D">
        <w:rPr>
          <w:rFonts w:ascii="Pyidaungsu" w:hAnsi="Pyidaungsu" w:cs="Pyidaungsu"/>
          <w:b/>
          <w:bCs/>
          <w:sz w:val="24"/>
          <w:szCs w:val="24"/>
        </w:rPr>
        <w:t>)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 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၃၈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အိမ်သာအမျိုးအစား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3780"/>
      </w:tblGrid>
      <w:tr w:rsidR="00D7660D" w:rsidRPr="00D7660D" w:rsidTr="00BB2059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D7660D" w:rsidRPr="00D7660D" w:rsidTr="00BB2059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ရေဆွဲအိမ်သာ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ရေလောင်း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ယင်လုံအိမ်သာ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CC0A8B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၃၇</w:t>
            </w:r>
          </w:p>
        </w:tc>
      </w:tr>
      <w:tr w:rsidR="00D7660D" w:rsidRPr="00D7660D" w:rsidTr="00BB2059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</w:t>
            </w:r>
            <w:r w:rsidRPr="00D7660D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တွင်းမရှိအိမ်သာ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D7660D" w:rsidRPr="00D7660D" w:rsidTr="00BB2059">
        <w:tc>
          <w:tcPr>
            <w:tcW w:w="5220" w:type="dxa"/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ကျေးရွာတွင်းရှိ အိမ်ထောင်စုအချို့တွင် ယင်လုံအိမ်သာ</w:t>
      </w:r>
      <w:r w:rsidR="00EC155A">
        <w:rPr>
          <w:rFonts w:ascii="Pyidaungsu" w:hAnsi="Pyidaungsu" w:cs="Pyidaungsu"/>
          <w:sz w:val="24"/>
          <w:szCs w:val="24"/>
        </w:rPr>
        <w:t>(</w:t>
      </w:r>
      <w:r w:rsidR="00FE3488">
        <w:rPr>
          <w:rFonts w:ascii="Pyidaungsu" w:hAnsi="Pyidaungsu" w:cs="Pyidaungsu"/>
          <w:sz w:val="24"/>
          <w:szCs w:val="24"/>
        </w:rPr>
        <w:t>၄၀</w:t>
      </w:r>
      <w:r w:rsidR="00EC155A">
        <w:rPr>
          <w:rFonts w:ascii="Pyidaungsu" w:hAnsi="Pyidaungsu" w:cs="Pyidaungsu"/>
          <w:sz w:val="24"/>
          <w:szCs w:val="24"/>
        </w:rPr>
        <w:t>)လုံးနှင့် ရေဆွဲအိမ်သာ (</w:t>
      </w:r>
      <w:r w:rsidR="00FE3488">
        <w:rPr>
          <w:rFonts w:ascii="Pyidaungsu" w:hAnsi="Pyidaungsu" w:cs="Pyidaungsu"/>
          <w:sz w:val="24"/>
          <w:szCs w:val="24"/>
        </w:rPr>
        <w:t>၁၂</w:t>
      </w:r>
      <w:r w:rsidR="00EC155A">
        <w:rPr>
          <w:rFonts w:ascii="Pyidaungsu" w:hAnsi="Pyidaungsu" w:cs="Pyidaungsu"/>
          <w:sz w:val="24"/>
          <w:szCs w:val="24"/>
        </w:rPr>
        <w:t>)လုံး</w:t>
      </w:r>
      <w:r w:rsidRPr="00D7660D">
        <w:rPr>
          <w:rFonts w:ascii="Pyidaungsu" w:hAnsi="Pyidaungsu" w:cs="Pyidaungsu"/>
          <w:sz w:val="24"/>
          <w:szCs w:val="24"/>
        </w:rPr>
        <w:t xml:space="preserve"> အသုံးပြုကြပါသည်။ 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(ည) ကျား − မ ရေးရာ</w:t>
      </w:r>
    </w:p>
    <w:p w:rsidR="0069528A" w:rsidRPr="000162B8" w:rsidRDefault="0069528A" w:rsidP="0069528A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(၃၉) ကျား − မ ရေးရာ</w:t>
      </w:r>
    </w:p>
    <w:tbl>
      <w:tblPr>
        <w:tblW w:w="100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040"/>
        <w:gridCol w:w="2160"/>
        <w:gridCol w:w="2160"/>
      </w:tblGrid>
      <w:tr w:rsidR="0069528A" w:rsidRPr="000162B8" w:rsidTr="0095445B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ဦးတည်အုပ်စုဆွေးနွေးပွဲတွင်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တက်ရောက်သူ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မှန်သည်ဟုယူဆသော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တစ်ခုကိုရွေးပေးပါရန်</w:t>
            </w:r>
          </w:p>
        </w:tc>
      </w:tr>
      <w:tr w:rsidR="0069528A" w:rsidRPr="000162B8" w:rsidTr="0095445B"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ကျေးရွာစီမံအုပ်ချုပ်မှုစနစ်တွင်အမျိုးသမီးများတက်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ကြွစွာပါဝင်မှု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ခေါင်းဆောင်မှု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ကျေးရွာဖွံ့ဖြိုးရေးလုပ်ငန်းများနှင့်အဖွဲ့အစည်းများ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တွင်အမျိုးသမီးများတက်ကြွစွာပါဝင်ဆောင်ရွက်မှု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>/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သို့</w:t>
            </w:r>
            <w:r w:rsidRPr="000162B8">
              <w:rPr>
                <w:rFonts w:ascii="Myanmar Text" w:hAnsi="Myanmar Text" w:cs="Myanmar Text"/>
                <w:sz w:val="24"/>
                <w:szCs w:val="24"/>
              </w:rPr>
              <w:t xml:space="preserve">)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တိုင်ကြားမှုများ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အမျိုးသမီးများသတင်းအချက်အလက်နှင့်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သင်တန်းများလက်လှမ်းမီမှု (ဥပမာ-စိုက်ပျိုးရေး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ဆိုင်ရာတိုးချဲ့ပညာပေးဝန်ဆောင်မှုများ၊ အိမ်တွင်းမှု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သက်မွေးသင်တန်းများ၊ ဘေးအန္တရာယ်ကြိုတင်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ပြင်ဆင်မှုနှင့် အသိအမြင်မြှင့်တင်ခြင်းများ)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ဘဏ်နှင့်ငွေကြေးဝန်ဆောင်မှုများ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လက်လှမ်းမီမှု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စိုက်ပျိုးရေးနှင့် စိုက်ပျိုးရေးမဟုတ်သော ကဏ္ဍများတွင် အမျိုးသားနှင့်အမျိုးသမီးများ အတွက် တူညီသောအလုပ်အကိုင် အခွင့်အလမ်းများ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  <w:tr w:rsidR="0069528A" w:rsidRPr="000162B8" w:rsidTr="0095445B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အိမ်ထောင်စု(သို့)ကျေးရွာထက်ကျော်လွန်၍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အမျိုးသမီးများ၏ ဦးဆောင်လှုပ်ရှားမှု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D7660D">
        <w:rPr>
          <w:rFonts w:ascii="Pyidaungsu" w:hAnsi="Pyidaungsu" w:cs="Pyidaungsu"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 </w:t>
      </w:r>
      <w:r w:rsidR="00EC155A">
        <w:rPr>
          <w:rFonts w:ascii="Pyidaungsu" w:hAnsi="Pyidaungsu" w:cs="Pyidaungsu"/>
          <w:sz w:val="24"/>
          <w:szCs w:val="24"/>
        </w:rPr>
        <w:t xml:space="preserve">အမျိုးသမီးများသည် ကျေးရွာ၏ ဖွံ့ဖြိုးတိုးတက်ရေးဆောင်ရွက် ရာတွင် ပါဝင်ကြပါသည်။ </w:t>
      </w:r>
      <w:r w:rsidRPr="00D7660D">
        <w:rPr>
          <w:rFonts w:ascii="Pyidaungsu" w:hAnsi="Pyidaungsu" w:cs="Pyidaungsu"/>
          <w:sz w:val="24"/>
          <w:szCs w:val="24"/>
        </w:rPr>
        <w:t xml:space="preserve"> တိုင်ကြားမှုများမရှိပါ။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အခြေခံအဆောက်အဦများအခြေအနေ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</w:t>
      </w:r>
      <w:r w:rsidRPr="00D7660D">
        <w:rPr>
          <w:rFonts w:ascii="Pyidaungsu" w:hAnsi="Pyidaungsu" w:cs="Pyidaungsu"/>
          <w:b/>
          <w:bCs/>
          <w:sz w:val="24"/>
          <w:szCs w:val="24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D7660D">
        <w:rPr>
          <w:rFonts w:ascii="Pyidaungsu" w:hAnsi="Pyidaungsu" w:cs="Pyidaungsu"/>
          <w:b/>
          <w:bCs/>
          <w:sz w:val="24"/>
          <w:szCs w:val="24"/>
        </w:rPr>
        <w:t xml:space="preserve">)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ကျေးရွာ၏လမ်းတည်ရှိမှု</w:t>
      </w:r>
    </w:p>
    <w:p w:rsidR="0069528A" w:rsidRPr="000162B8" w:rsidRDefault="0069528A" w:rsidP="0069528A">
      <w:pPr>
        <w:spacing w:after="0"/>
        <w:rPr>
          <w:rFonts w:ascii="Myanmar Text" w:hAnsi="Myanmar Text" w:cs="Myanmar Text"/>
          <w:b/>
          <w:bCs/>
          <w:sz w:val="24"/>
          <w:szCs w:val="24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 (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၄၀</w:t>
      </w:r>
      <w:r w:rsidRPr="000162B8">
        <w:rPr>
          <w:rFonts w:ascii="Myanmar Text" w:hAnsi="Myanmar Text" w:cs="Myanmar Text"/>
          <w:b/>
          <w:bCs/>
          <w:sz w:val="24"/>
          <w:szCs w:val="24"/>
        </w:rPr>
        <w:t xml:space="preserve">) </w:t>
      </w: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ကျေးရွာ၏လမ်းတည်ရှိမှုအခြေအနေ</w:t>
      </w:r>
    </w:p>
    <w:tbl>
      <w:tblPr>
        <w:tblW w:w="1143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900"/>
        <w:gridCol w:w="1170"/>
        <w:gridCol w:w="1800"/>
        <w:gridCol w:w="1890"/>
        <w:gridCol w:w="1890"/>
        <w:gridCol w:w="1890"/>
      </w:tblGrid>
      <w:tr w:rsidR="0069528A" w:rsidRPr="000162B8" w:rsidTr="0095445B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lastRenderedPageBreak/>
              <w:t>လမ်း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လမ်းအရှည်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69528A" w:rsidRPr="000162B8" w:rsidTr="0095445B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ရွာတွင်းလမ်း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1890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ချဉ်းကပ်လမ်း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1890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ရွာချင်းဆက်လမ်း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၄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၀−၁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၁−၅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၅−၁၀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၁၀ မိုင်အထက်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89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 အုပ်စု။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lastRenderedPageBreak/>
        <w:t xml:space="preserve">လေ့လာတွေ့ရှိချက်။       </w:t>
      </w:r>
      <w:r w:rsidR="00EC155A" w:rsidRPr="003D3C93">
        <w:rPr>
          <w:rFonts w:ascii="Pyidaungsu" w:hAnsi="Pyidaungsu" w:cs="Pyidaungsu"/>
          <w:bCs/>
          <w:sz w:val="24"/>
          <w:szCs w:val="24"/>
          <w:cs/>
          <w:lang w:bidi="my-MM"/>
        </w:rPr>
        <w:t>ကျေးရွာတွင်းရှိလမ်းမှာ မြေသာလမ်းဖြစ်သော်ကြောင့် မိုးရာသီးတွင် လမ်းများ ချော်ခြင်း ၊ ဗွက်များနှစ်ခြင်း ဖြစ်လေ့ရှိပါသည်။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ဋ-၂) ကျေးရွာ၏ တံတားတည်ရှိမှု</w:t>
      </w:r>
    </w:p>
    <w:p w:rsidR="0069528A" w:rsidRPr="000162B8" w:rsidRDefault="0069528A" w:rsidP="0069528A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(၄၁) ကျေးရွာ၏ တံတားတည်ရှိမှု အခြေအနေ</w:t>
      </w:r>
    </w:p>
    <w:tbl>
      <w:tblPr>
        <w:tblW w:w="11388" w:type="dxa"/>
        <w:tblInd w:w="-1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88"/>
        <w:gridCol w:w="2208"/>
        <w:gridCol w:w="1212"/>
        <w:gridCol w:w="1980"/>
        <w:gridCol w:w="2250"/>
        <w:gridCol w:w="2250"/>
      </w:tblGrid>
      <w:tr w:rsidR="0069528A" w:rsidRPr="000162B8" w:rsidTr="0095445B">
        <w:trPr>
          <w:trHeight w:val="753"/>
          <w:tblHeader/>
        </w:trPr>
        <w:tc>
          <w:tcPr>
            <w:tcW w:w="14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တံတား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အရွယ်အစား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ပေ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အလျား၊အနံ၊အမြင့်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အရည်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အသွေး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တည်ဆောက်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ခဲ့သောနှစ်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သုံးစွဲနိုင်မှု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ဘေးအန္တရာယ်</w:t>
            </w:r>
          </w:p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များကြောင့်</w:t>
            </w:r>
          </w:p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ပျက်စီးမှုရှိ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ပါ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ဖော်ပြရန်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ဆိပ်ခံတံတား</w:t>
            </w:r>
          </w:p>
        </w:tc>
        <w:tc>
          <w:tcPr>
            <w:tcW w:w="220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ကွန်ကရစ်တံတား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သစ်သား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ကောင်း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ကြိုးတံတား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ဝါးတံတား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ရေပြွန်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1488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lastRenderedPageBreak/>
              <w:t>ရေကျော်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၀.၀၀၊ ၀.၀၀၊ ၀.၀၀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၆လမှ ၁နှစ်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၂နှစ်မှ ၅နှစ်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၅နှစ်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250" w:type="dxa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လေ့လာတွေ့ရှိချက်။       </w:t>
      </w:r>
    </w:p>
    <w:p w:rsidR="00644AB7" w:rsidRDefault="00644AB7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ဋ-၃)ရေကြောင်း သယ်ယူပို့ဆောင်ရေး</w:t>
      </w:r>
    </w:p>
    <w:p w:rsidR="0069528A" w:rsidRPr="000162B8" w:rsidRDefault="0069528A" w:rsidP="0069528A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အကွက်တွင်ခြစ်ပါ)။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250"/>
        <w:gridCol w:w="2340"/>
        <w:gridCol w:w="2880"/>
      </w:tblGrid>
      <w:tr w:rsidR="0069528A" w:rsidRPr="000162B8" w:rsidTr="0095445B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အကွာအဝေး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 xml:space="preserve">  (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မိုင်</w:t>
            </w: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69528A" w:rsidRPr="000162B8" w:rsidTr="0095445B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2250" w:type="dxa"/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c>
          <w:tcPr>
            <w:tcW w:w="2250" w:type="dxa"/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အခြား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(ချောင်း၊မြောင်း၊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sz w:val="24"/>
                <w:szCs w:val="24"/>
                <w:lang w:bidi="my-MM"/>
              </w:rPr>
              <w:t>အင်း၊အိုင်)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၀ မှ ၁၀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၁၁ မှ ၂၀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၂၁ မှ ၅၀ မိုင်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၅၀မိုင် အထက်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အသုံးမပြုပါ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၁ လှေ၊ သမ္ဘာန်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၂ စက်လှေ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၃ သင်္ဘော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ပွင့်လင်းရာသီ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တစ်နှစ်ပတ်လုံး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ရင်းမြစ်ဦးတည်အုပ်စုဆွေးနွေးခြင်း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ရပ်မိရပ်ဖအုပ်စု။</w:t>
      </w:r>
    </w:p>
    <w:p w:rsidR="00D7660D" w:rsidRPr="00D7660D" w:rsidRDefault="00D7660D" w:rsidP="00D766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D7660D" w:rsidRPr="00D7660D" w:rsidTr="00BB2059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လှေ၊သမ္ဘာန်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စက်ဘီး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မော်တော်ဆိုင်ကယ်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သုံးဘီးဆိုင်ကယ်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ထော်လာဂျီ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မြင်းလှည်း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နွားလှည်း</w:t>
            </w:r>
          </w:p>
        </w:tc>
      </w:tr>
      <w:tr w:rsidR="00D7660D" w:rsidRPr="00D7660D" w:rsidTr="00BB2059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01AD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01AD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01AD8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401AD8" w:rsidP="00401AD8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401AD8" w:rsidP="00D7660D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အိမ်ထောင်စုစာရင်း ကောက်ယူမှု။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 xml:space="preserve">ကျေးရွာတွင်းရှိ အိမ်ထောင်စုအများစုတွင် မော်တော်ဆိုင်ကယ်များပိုင်ဆိုင်ကြပြီး အဆင်ပြေသောအိမ်ထောင်စုများတွင် </w:t>
      </w:r>
      <w:r w:rsidR="00401AD8">
        <w:rPr>
          <w:rFonts w:ascii="Pyidaungsu" w:hAnsi="Pyidaungsu" w:cs="Pyidaungsu"/>
          <w:sz w:val="24"/>
          <w:szCs w:val="24"/>
        </w:rPr>
        <w:t>ကား</w:t>
      </w:r>
      <w:r w:rsidRPr="00D7660D">
        <w:rPr>
          <w:rFonts w:ascii="Pyidaungsu" w:hAnsi="Pyidaungsu" w:cs="Pyidaungsu"/>
          <w:sz w:val="24"/>
          <w:szCs w:val="24"/>
        </w:rPr>
        <w:t>များ ပိုင်ဆိုင်ကြပါသည်။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ဌ)  လျှပ်စစ်မီးရရှိမှု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(၄၄) လျှပ်စစ်မီးရရှိမှု အခြေအနေ</w:t>
      </w:r>
    </w:p>
    <w:tbl>
      <w:tblPr>
        <w:tblW w:w="94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440"/>
        <w:gridCol w:w="1710"/>
        <w:gridCol w:w="2520"/>
        <w:gridCol w:w="1530"/>
      </w:tblGrid>
      <w:tr w:rsidR="0069528A" w:rsidRPr="000162B8" w:rsidTr="0095445B">
        <w:trPr>
          <w:trHeight w:val="2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အိမ်ထောင်စု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အမျိုးသမီး</w:t>
            </w:r>
          </w:p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ဦးဆောင်သည့်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ပြုပြင်ထိန်းသိမ်းရေး</w:t>
            </w:r>
          </w:p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အခက်အခဲ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ဆိုလာစနစ်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၅၇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အသေးစားရေအား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ဒီဇယ်သုံးအင်ဂျင်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လေစွမ်းအင်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ဇီဝလောင်စာ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  <w:hideMark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အမျိုးအမည်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ခွဲခြားဖော်ပြခြင်း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မပြုနိုင်သော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လျှပ်စစ်ဓာတ်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အားပေး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စနစ်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လျှပ်စစ်မီး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အသုံးမပြုနိုင်သော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1710" w:type="dxa"/>
            <w:vAlign w:val="center"/>
          </w:tcPr>
          <w:p w:rsidR="0069528A" w:rsidRPr="000162B8" w:rsidRDefault="0069528A" w:rsidP="0095445B">
            <w:pPr>
              <w:spacing w:after="0"/>
              <w:jc w:val="right"/>
              <w:rPr>
                <w:rFonts w:ascii="Myanmar Text" w:hAnsi="Myanmar Text" w:cs="Myanmar Text"/>
                <w:sz w:val="24"/>
                <w:szCs w:val="24"/>
              </w:rPr>
            </w:pPr>
            <w:r>
              <w:rPr>
                <w:rFonts w:ascii="Myanmar Text" w:hAnsi="Myanmar Text" w:cs="Myanmar Text"/>
                <w:sz w:val="24"/>
                <w:szCs w:val="24"/>
              </w:rPr>
              <w:t>၀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sym w:font="Wingdings" w:char="F078"/>
            </w:r>
          </w:p>
        </w:tc>
      </w:tr>
    </w:tbl>
    <w:p w:rsidR="003D3C93" w:rsidRDefault="003D3C93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3D3C93" w:rsidRPr="00D7660D" w:rsidRDefault="003D3C93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ကျေးရွာလျှပ်စစ်မီးမရရှိသေးသောကြောင့် ဆိုလာမီးကိုသာ အဓိကထား အသုံးပြု ကြပါသည်။ လျှပ်စစ်မီးအသုံးမပြုနိုင်သောအိမ်ထောင်စု (</w:t>
      </w:r>
      <w:r w:rsidR="003D3C93">
        <w:rPr>
          <w:rFonts w:ascii="Pyidaungsu" w:hAnsi="Pyidaungsu" w:cs="Pyidaungsu"/>
          <w:sz w:val="24"/>
          <w:szCs w:val="24"/>
        </w:rPr>
        <w:t>၁၅</w:t>
      </w:r>
      <w:r w:rsidRPr="00D7660D">
        <w:rPr>
          <w:rFonts w:ascii="Pyidaungsu" w:hAnsi="Pyidaungsu" w:cs="Pyidaungsu"/>
          <w:sz w:val="24"/>
          <w:szCs w:val="24"/>
        </w:rPr>
        <w:t>)စုရှိပါသည်။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ဍ)  ဆက်သွယ်ရေးနှင့် သတင်းအချက်အလက်ဆိုင်ရာ နည်းပညာ</w:t>
      </w:r>
    </w:p>
    <w:p w:rsid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080"/>
        <w:gridCol w:w="1099"/>
        <w:gridCol w:w="1151"/>
        <w:gridCol w:w="1890"/>
        <w:gridCol w:w="2934"/>
      </w:tblGrid>
      <w:tr w:rsidR="0069528A" w:rsidRPr="00D7660D" w:rsidTr="0095445B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ဖုန်း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ရေဒီယို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တီဗွီ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ဂြိုလ်တုစလောင်း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69528A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အင်တာနက်လက်လှမ်းမီ</w:t>
            </w:r>
          </w:p>
          <w:p w:rsidR="0069528A" w:rsidRPr="00D7660D" w:rsidRDefault="0069528A" w:rsidP="0095445B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  <w:t>သည့်အိမ်ထောင်စု</w:t>
            </w:r>
          </w:p>
        </w:tc>
      </w:tr>
      <w:tr w:rsidR="0069528A" w:rsidRPr="00D7660D" w:rsidTr="0095445B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69528A" w:rsidRPr="00D7660D" w:rsidRDefault="0069528A" w:rsidP="0095445B">
            <w:p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၃၈</w:t>
            </w:r>
          </w:p>
        </w:tc>
        <w:tc>
          <w:tcPr>
            <w:tcW w:w="109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</w:rPr>
              <w:t>၀</w:t>
            </w:r>
          </w:p>
        </w:tc>
        <w:tc>
          <w:tcPr>
            <w:tcW w:w="2934" w:type="dxa"/>
            <w:tcBorders>
              <w:top w:val="single" w:sz="2" w:space="0" w:color="auto"/>
            </w:tcBorders>
          </w:tcPr>
          <w:p w:rsidR="0069528A" w:rsidRPr="00D7660D" w:rsidRDefault="0069528A" w:rsidP="0095445B">
            <w:pPr>
              <w:spacing w:after="0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69528A" w:rsidRPr="00D7660D" w:rsidRDefault="0069528A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အိမ်ထောင်စုစာရင်း ကောက်ယူမှု။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ကျေးရွာမှ MPT ဖုန်း</w:t>
      </w:r>
      <w:r w:rsidR="00CC0A8B">
        <w:rPr>
          <w:rFonts w:ascii="Pyidaungsu" w:hAnsi="Pyidaungsu" w:cs="Pyidaungsu"/>
          <w:sz w:val="24"/>
          <w:szCs w:val="24"/>
        </w:rPr>
        <w:t xml:space="preserve">လိုင်းရှိသော်လည်း </w:t>
      </w:r>
      <w:r w:rsidRPr="00D7660D">
        <w:rPr>
          <w:rFonts w:ascii="Pyidaungsu" w:hAnsi="Pyidaungsu" w:cs="Pyidaungsu"/>
          <w:sz w:val="24"/>
          <w:szCs w:val="24"/>
        </w:rPr>
        <w:t>ဆက်သွယ်ရေး</w:t>
      </w:r>
      <w:r w:rsidR="00CC0A8B">
        <w:rPr>
          <w:rFonts w:ascii="Pyidaungsu" w:hAnsi="Pyidaungsu" w:cs="Pyidaungsu"/>
          <w:sz w:val="24"/>
          <w:szCs w:val="24"/>
        </w:rPr>
        <w:t>မှာ အရမ်းမကောင်းမွန်ပါ။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sz w:val="24"/>
          <w:szCs w:val="24"/>
        </w:rPr>
      </w:pPr>
    </w:p>
    <w:p w:rsidR="00CC0A8B" w:rsidRDefault="00CC0A8B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CC0A8B" w:rsidRDefault="00CC0A8B" w:rsidP="00D7660D">
      <w:pPr>
        <w:spacing w:after="0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(ဎ)  ယဉ်ကျေးမှုနှင့် လူငယ်ဖွံ့ဖြိုးရေး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310"/>
        <w:gridCol w:w="4590"/>
      </w:tblGrid>
      <w:tr w:rsidR="00D7660D" w:rsidRPr="00D7660D" w:rsidTr="00BB2059">
        <w:trPr>
          <w:trHeight w:val="591"/>
          <w:tblHeader/>
        </w:trPr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ဝန်ဆောင်မှု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Wingdings" w:hAnsi="Wingdings" w:cs="Pyidaungsu"/>
                <w:sz w:val="24"/>
                <w:szCs w:val="24"/>
                <w:cs/>
                <w:lang w:bidi="my-MM"/>
              </w:rPr>
              <w:t>မဖြေဆိုပါ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401AD8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="00401AD8"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Wingdings" w:hAnsi="Wingdings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ကောင်း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သင့်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ညံ့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</w:p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နည်း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များ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D7660D" w:rsidRPr="00D7660D" w:rsidTr="00BB2059">
        <w:trPr>
          <w:trHeight w:val="20"/>
        </w:trPr>
        <w:tc>
          <w:tcPr>
            <w:tcW w:w="53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</w:t>
            </w: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လူငယ် 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အားကစား ပြုလုပ်ရန်</w:t>
      </w:r>
      <w:r w:rsidR="00401AD8">
        <w:rPr>
          <w:rFonts w:ascii="Pyidaungsu" w:hAnsi="Pyidaungsu" w:cs="Pyidaungsu"/>
          <w:sz w:val="24"/>
          <w:szCs w:val="24"/>
        </w:rPr>
        <w:t>ဘောလုံကွင်းတည်ရှိပါသည်။</w:t>
      </w:r>
      <w:r w:rsidRPr="00D7660D">
        <w:rPr>
          <w:rFonts w:ascii="Pyidaungsu" w:hAnsi="Pyidaungsu" w:cs="Pyidaungsu"/>
          <w:sz w:val="24"/>
          <w:szCs w:val="24"/>
        </w:rPr>
        <w:t xml:space="preserve"> ဖွံ့ဖြိုးရေးလုပ်ငန်းများနှင့် ရိုးရာဓလေ့ယဉ်ကျေးမှုများအား ကျေးရွာအဖွဲ့</w:t>
      </w:r>
      <w:r w:rsidR="00401AD8">
        <w:rPr>
          <w:rFonts w:ascii="Pyidaungsu" w:hAnsi="Pyidaungsu" w:cs="Pyidaungsu"/>
          <w:sz w:val="24"/>
          <w:szCs w:val="24"/>
        </w:rPr>
        <w:t>များ</w:t>
      </w:r>
      <w:r w:rsidRPr="00D7660D">
        <w:rPr>
          <w:rFonts w:ascii="Pyidaungsu" w:hAnsi="Pyidaungsu" w:cs="Pyidaungsu"/>
          <w:sz w:val="24"/>
          <w:szCs w:val="24"/>
        </w:rPr>
        <w:t>နှင့် ရပ်မိရပ်ဖများမှ ပူးပေါင်းဆောင်ရွက်လျက်ရှိပါသည်။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ဏ-၁)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69528A" w:rsidRPr="000162B8" w:rsidRDefault="0069528A" w:rsidP="0069528A">
      <w:pPr>
        <w:spacing w:after="0"/>
        <w:rPr>
          <w:rFonts w:ascii="Myanmar Text" w:hAnsi="Myanmar Text" w:cs="Myanmar Text"/>
          <w:b/>
          <w:bCs/>
          <w:sz w:val="24"/>
          <w:szCs w:val="24"/>
          <w:lang w:bidi="my-MM"/>
        </w:rPr>
      </w:pPr>
      <w:r w:rsidRPr="000162B8">
        <w:rPr>
          <w:rFonts w:ascii="Myanmar Text" w:hAnsi="Myanmar Text" w:cs="Myanmar Text"/>
          <w:b/>
          <w:bCs/>
          <w:sz w:val="24"/>
          <w:szCs w:val="24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500"/>
        <w:gridCol w:w="540"/>
        <w:gridCol w:w="720"/>
        <w:gridCol w:w="1350"/>
        <w:gridCol w:w="630"/>
        <w:gridCol w:w="900"/>
        <w:gridCol w:w="1350"/>
      </w:tblGrid>
      <w:tr w:rsidR="0069528A" w:rsidRPr="000162B8" w:rsidTr="0095445B">
        <w:trPr>
          <w:trHeight w:val="544"/>
          <w:tblHeader/>
        </w:trPr>
        <w:tc>
          <w:tcPr>
            <w:tcW w:w="45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ဝန်ဆောင်မှုများ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:rsidR="0069528A" w:rsidRPr="000162B8" w:rsidRDefault="0069528A" w:rsidP="0095445B">
            <w:pPr>
              <w:spacing w:after="0"/>
              <w:jc w:val="center"/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bidi="my-MM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lang w:bidi="my-MM"/>
              </w:rPr>
              <w:t>မ</w:t>
            </w:r>
          </w:p>
        </w:tc>
      </w:tr>
      <w:tr w:rsidR="0069528A" w:rsidRPr="000162B8" w:rsidTr="0095445B">
        <w:trPr>
          <w:trHeight w:val="1660"/>
        </w:trPr>
        <w:tc>
          <w:tcPr>
            <w:tcW w:w="45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lastRenderedPageBreak/>
              <w:t>တယ်လီဖုန်းလိုင်း၊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တယ်လီဖုန်းတာဝါတိုင်များ၊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ကြေးနန်းလိုင်း၊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အင်တာနက်လိုင်း၊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ရုပ်မြင်သံကြားလိုင်း၊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ရေဒီယိုလိုင်းစသော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ဆက်သွယ်ရေးနှင့်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သတင်းအချက်အလက်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ဖြန့်ဝေခြင်းဆိုင်ရာ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အထောက်အကူပြု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အဆောက်အဦများရှိခြင်း</w:t>
            </w: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620"/>
        </w:trPr>
        <w:tc>
          <w:tcPr>
            <w:tcW w:w="4500" w:type="dxa"/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အာမခံလုပ်ငန်းများ၏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ဝန်ဆောင်မှုများကို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ရရှိနိုင်ခြင်း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629"/>
        </w:trPr>
        <w:tc>
          <w:tcPr>
            <w:tcW w:w="4500" w:type="dxa"/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လူထုအခြေပြု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သဘာဝဘေးအန္တရာယ်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လျှော့ချရေး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အစီအစဉ်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  <w:tr w:rsidR="0069528A" w:rsidRPr="000162B8" w:rsidTr="0095445B">
        <w:trPr>
          <w:trHeight w:val="881"/>
        </w:trPr>
        <w:tc>
          <w:tcPr>
            <w:tcW w:w="4500" w:type="dxa"/>
            <w:shd w:val="clear" w:color="auto" w:fill="auto"/>
            <w:vAlign w:val="center"/>
          </w:tcPr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မှုခင်းများ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ကာကွယ်တားဆီး</w:t>
            </w:r>
          </w:p>
          <w:p w:rsidR="0069528A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လျော့ချရေးအတွက်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ရဲဘက်ဆိုင်ရာ</w:t>
            </w:r>
          </w:p>
          <w:p w:rsidR="0069528A" w:rsidRPr="000162B8" w:rsidRDefault="0069528A" w:rsidP="0095445B">
            <w:pPr>
              <w:spacing w:after="0"/>
              <w:rPr>
                <w:rFonts w:ascii="Myanmar Text" w:hAnsi="Myanmar Text" w:cs="Myanmar Text"/>
                <w:sz w:val="24"/>
                <w:szCs w:val="24"/>
                <w:lang w:bidi="my-MM"/>
              </w:rPr>
            </w:pP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များမှ</w:t>
            </w:r>
            <w:r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 xml:space="preserve"> </w:t>
            </w:r>
            <w:r w:rsidRPr="000162B8">
              <w:rPr>
                <w:rFonts w:ascii="Myanmar Text" w:hAnsi="Myanmar Text" w:cs="Myanmar Text"/>
                <w:sz w:val="24"/>
                <w:szCs w:val="24"/>
                <w:cs/>
                <w:lang w:bidi="my-MM"/>
              </w:rPr>
              <w:t>ဝန်ဆောင်မှုပေးခြင်း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72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63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  <w:tc>
          <w:tcPr>
            <w:tcW w:w="90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မရှိ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</w:t>
            </w:r>
          </w:p>
        </w:tc>
        <w:tc>
          <w:tcPr>
            <w:tcW w:w="1350" w:type="dxa"/>
            <w:vAlign w:val="center"/>
          </w:tcPr>
          <w:p w:rsidR="0069528A" w:rsidRPr="00D7660D" w:rsidRDefault="0069528A" w:rsidP="0095445B">
            <w:pPr>
              <w:spacing w:after="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မဖြေဆိုပါ </w:t>
            </w:r>
            <w:r w:rsidRPr="00D7660D">
              <w:rPr>
                <w:rFonts w:ascii="Wingdings" w:hAnsi="Wingdings" w:cs="Pyidaungsu"/>
                <w:sz w:val="24"/>
                <w:szCs w:val="24"/>
              </w:rPr>
              <w:t>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     ဦးတည်အုပ်စု ဆွေးနွေးခြင်း - ရပ်မိရပ်ဖ။</w:t>
      </w:r>
    </w:p>
    <w:p w:rsidR="00D7660D" w:rsidRPr="00D7660D" w:rsidRDefault="00D7660D" w:rsidP="00D7660D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  <w:lang w:val="en-GB"/>
        </w:rPr>
        <w:t>ကျေးရွာသည် မြို့နှင့်အလှမ်းကွာဝေးသောကြောင့် ဘေးကင်းလုံခြုံရေးဆိုင်ရာ ဝန်ဆောင်မှုများအား အလွယ်တကူမရရှိပေ။</w:t>
      </w:r>
    </w:p>
    <w:p w:rsidR="00644AB7" w:rsidRDefault="00644AB7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D7660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D7660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မှုခင်းဖြစ်ပွားမှု</w:t>
      </w:r>
    </w:p>
    <w:p w:rsidR="00D7660D" w:rsidRPr="00D7660D" w:rsidRDefault="00D7660D" w:rsidP="00D7660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၄၈</w:t>
      </w:r>
      <w:r w:rsidRPr="00D7660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D7660D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1754"/>
      </w:tblGrid>
      <w:tr w:rsidR="00D7660D" w:rsidRPr="00D7660D" w:rsidTr="00BB2059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7660D" w:rsidRPr="00D7660D" w:rsidRDefault="00D7660D" w:rsidP="00D7660D">
            <w:pPr>
              <w:spacing w:after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D7660D" w:rsidRPr="00D7660D" w:rsidTr="00BB2059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  <w:tr w:rsidR="00D7660D" w:rsidRPr="00D7660D" w:rsidTr="00BB2059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rtl/>
                <w:cs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စိုးရိမ်ရသည်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သာမန်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60D" w:rsidRPr="00D7660D" w:rsidRDefault="00D7660D" w:rsidP="00D7660D">
            <w:pPr>
              <w:spacing w:after="0"/>
              <w:rPr>
                <w:rFonts w:ascii="Pyidaungsu" w:hAnsi="Pyidaungsu" w:cs="Pyidaungsu"/>
                <w:sz w:val="24"/>
                <w:szCs w:val="24"/>
                <w:lang w:bidi="my-MM"/>
              </w:rPr>
            </w:pPr>
            <w:r w:rsidRPr="00D7660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မရှိ</w:t>
            </w:r>
            <w:r w:rsidRPr="00D7660D">
              <w:rPr>
                <w:rFonts w:ascii="Wingdings" w:hAnsi="Wingdings" w:cs="Pyidaungsu"/>
                <w:sz w:val="24"/>
                <w:szCs w:val="24"/>
                <w:lang w:bidi="my-MM"/>
              </w:rPr>
              <w:t></w:t>
            </w:r>
          </w:p>
        </w:tc>
      </w:tr>
    </w:tbl>
    <w:p w:rsidR="00D7660D" w:rsidRPr="00D7660D" w:rsidRDefault="00D7660D" w:rsidP="00D7660D">
      <w:pPr>
        <w:spacing w:after="0"/>
        <w:rPr>
          <w:rFonts w:ascii="Pyidaungsu" w:hAnsi="Pyidaungsu" w:cs="Pyidaungsu"/>
          <w:b/>
          <w:bCs/>
          <w:sz w:val="24"/>
          <w:szCs w:val="24"/>
          <w:lang w:bidi="my-MM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D7660D" w:rsidRPr="00D7660D" w:rsidRDefault="00D7660D" w:rsidP="00D7660D">
      <w:pPr>
        <w:spacing w:after="0"/>
        <w:jc w:val="both"/>
        <w:rPr>
          <w:rFonts w:ascii="Pyidaungsu" w:hAnsi="Pyidaungsu" w:cs="Pyidaungsu"/>
          <w:b/>
          <w:bCs/>
          <w:sz w:val="24"/>
          <w:szCs w:val="24"/>
        </w:rPr>
      </w:pPr>
      <w:r w:rsidRPr="00D766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လေ့လာတွေ့ရှိချက်။       ။</w:t>
      </w:r>
      <w:r w:rsidRPr="00D7660D">
        <w:rPr>
          <w:rFonts w:ascii="Pyidaungsu" w:hAnsi="Pyidaungsu" w:cs="Pyidaungsu"/>
          <w:sz w:val="24"/>
          <w:szCs w:val="24"/>
        </w:rPr>
        <w:t>ကျေးရွာတွင် လူကုန်ကူးမှု၊ ခိုးမှု၊ မူးယစ်ဆေးသုံးစွဲမှုနှင့် အကြမ်းဖက်မှုများမရှိပါ။</w:t>
      </w:r>
    </w:p>
    <w:p w:rsidR="00343BB4" w:rsidRPr="00DC6879" w:rsidRDefault="00343BB4" w:rsidP="00343BB4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C97EE2" w:rsidRPr="00DC6879" w:rsidRDefault="00C97EE2" w:rsidP="00C97EE2">
      <w:pPr>
        <w:jc w:val="right"/>
        <w:rPr>
          <w:rFonts w:ascii="Pyidaungsu" w:hAnsi="Pyidaungsu" w:cs="Pyidaungsu"/>
          <w:b/>
          <w:bCs/>
          <w:highlight w:val="cyan"/>
          <w:lang w:bidi="my-MM"/>
        </w:rPr>
      </w:pPr>
    </w:p>
    <w:p w:rsidR="00D0024A" w:rsidRPr="00DC6879" w:rsidRDefault="00D0024A" w:rsidP="00D0024A">
      <w:pPr>
        <w:rPr>
          <w:rFonts w:ascii="Pyidaungsu" w:hAnsi="Pyidaungsu" w:cs="Pyidaungsu"/>
          <w:highlight w:val="cyan"/>
        </w:rPr>
      </w:pPr>
    </w:p>
    <w:p w:rsidR="006038B1" w:rsidRPr="00DC6879" w:rsidRDefault="006038B1" w:rsidP="00A037A2">
      <w:pPr>
        <w:jc w:val="both"/>
        <w:rPr>
          <w:rFonts w:ascii="Pyidaungsu" w:hAnsi="Pyidaungsu" w:cs="Pyidaungsu"/>
          <w:highlight w:val="cyan"/>
        </w:rPr>
        <w:sectPr w:rsidR="006038B1" w:rsidRPr="00DC6879" w:rsidSect="00E60E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008" w:right="720" w:bottom="720" w:left="1440" w:header="706" w:footer="706" w:gutter="0"/>
          <w:cols w:space="708"/>
          <w:docGrid w:linePitch="360"/>
        </w:sectPr>
      </w:pPr>
    </w:p>
    <w:p w:rsidR="00E84D23" w:rsidRPr="00871273" w:rsidRDefault="00EA4456" w:rsidP="00EA4456">
      <w:pPr>
        <w:spacing w:after="0" w:line="240" w:lineRule="auto"/>
        <w:ind w:left="90"/>
        <w:jc w:val="right"/>
        <w:rPr>
          <w:rFonts w:ascii="Pyidaungsu" w:hAnsi="Pyidaungsu" w:cs="Pyidaungsu"/>
          <w:b/>
          <w:sz w:val="24"/>
          <w:szCs w:val="24"/>
          <w:lang w:val="en-GB"/>
        </w:rPr>
      </w:pPr>
      <w:r w:rsidRPr="00871273">
        <w:rPr>
          <w:rFonts w:ascii="Pyidaungsu" w:hAnsi="Pyidaungsu" w:cs="Pyidaungsu"/>
          <w:b/>
          <w:sz w:val="24"/>
          <w:szCs w:val="24"/>
          <w:lang w:val="en-GB"/>
        </w:rPr>
        <w:lastRenderedPageBreak/>
        <w:t>နော</w:t>
      </w:r>
      <w:r w:rsidR="00E84D23" w:rsidRPr="00871273">
        <w:rPr>
          <w:rFonts w:ascii="Pyidaungsu" w:hAnsi="Pyidaungsu" w:cs="Pyidaungsu"/>
          <w:b/>
          <w:sz w:val="24"/>
          <w:szCs w:val="24"/>
          <w:lang w:val="en-GB"/>
        </w:rPr>
        <w:t>က်ဆက်တွဲ (၃)</w:t>
      </w:r>
    </w:p>
    <w:p w:rsidR="00871273" w:rsidRPr="00A068AC" w:rsidRDefault="00871273" w:rsidP="00871273">
      <w:pPr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A068AC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="003D3C93">
        <w:rPr>
          <w:rFonts w:ascii="Pyidaungsu" w:hAnsi="Pyidaungsu" w:cs="Pyidaungsu"/>
          <w:b/>
          <w:sz w:val="24"/>
          <w:szCs w:val="24"/>
          <w:lang w:val="en-GB"/>
        </w:rPr>
        <w:t>နောင်တော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3D3C93">
        <w:rPr>
          <w:rFonts w:ascii="Pyidaungsu" w:hAnsi="Pyidaungsu" w:cs="Pyidaungsu"/>
          <w:b/>
          <w:sz w:val="24"/>
          <w:szCs w:val="24"/>
          <w:lang w:val="en-GB"/>
        </w:rPr>
        <w:t>ကျောင်းရွာ</w:t>
      </w:r>
      <w:r w:rsidRPr="00A068AC">
        <w:rPr>
          <w:rFonts w:ascii="Pyidaungsu" w:hAnsi="Pyidaungsu" w:cs="Pyidaungsu"/>
          <w:b/>
          <w:sz w:val="24"/>
          <w:szCs w:val="24"/>
          <w:lang w:val="en-GB"/>
        </w:rPr>
        <w:t>ကျေးရွာ)</w:t>
      </w:r>
    </w:p>
    <w:tbl>
      <w:tblPr>
        <w:tblStyle w:val="TableGrid"/>
        <w:tblW w:w="15660" w:type="dxa"/>
        <w:tblInd w:w="-252" w:type="dxa"/>
        <w:tblLayout w:type="fixed"/>
        <w:tblLook w:val="04A0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871273" w:rsidRPr="00A068AC" w:rsidTr="00871273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sz w:val="20"/>
                <w:szCs w:val="20"/>
              </w:rPr>
              <w:t>အခြေအနေကောင်းများ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b/>
                <w:sz w:val="20"/>
                <w:szCs w:val="20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871273" w:rsidRPr="00A068AC" w:rsidRDefault="00871273" w:rsidP="00BB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A068AC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အဆိုပြုစီမံချက်နှင့် လုပ်ငန်းများ</w:t>
            </w:r>
          </w:p>
        </w:tc>
      </w:tr>
      <w:tr w:rsidR="00871273" w:rsidRPr="00A068AC" w:rsidTr="00871273">
        <w:trPr>
          <w:trHeight w:val="2143"/>
        </w:trPr>
        <w:tc>
          <w:tcPr>
            <w:tcW w:w="468" w:type="dxa"/>
            <w:shd w:val="clear" w:color="auto" w:fill="auto"/>
          </w:tcPr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 w:rsidRPr="00A068AC">
              <w:rPr>
                <w:rFonts w:ascii="Pyidaungsu" w:hAnsi="Pyidaungsu" w:cs="Pyidaungsu"/>
                <w:sz w:val="20"/>
                <w:szCs w:val="20"/>
              </w:rPr>
              <w:t>၁</w:t>
            </w: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871273" w:rsidRPr="00A068AC" w:rsidRDefault="00871273" w:rsidP="00BB2059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871273" w:rsidRPr="00A068AC" w:rsidRDefault="00871273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ကျေးရွာလမ်းပန်းဆက်သွယ် ရေးခက်ခဲခြင်း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ကျေးရွာတွင်းလမ်းများ၊ ရွာ ချင်းဆက်လမ်းများ</w:t>
            </w:r>
            <w:r w:rsidR="00DA17D3">
              <w:rPr>
                <w:rFonts w:ascii="Pyidaungsu" w:hAnsi="Pyidaungsu" w:cs="Pyidaungsu"/>
                <w:sz w:val="20"/>
                <w:szCs w:val="20"/>
              </w:rPr>
              <w:t>မှာ ကျောက်ဗြုန်း</w:t>
            </w:r>
            <w:r>
              <w:rPr>
                <w:rFonts w:ascii="Pyidaungsu" w:hAnsi="Pyidaungsu" w:cs="Pyidaungsu"/>
                <w:sz w:val="20"/>
                <w:szCs w:val="20"/>
              </w:rPr>
              <w:t>လမ်းဖြစ်</w:t>
            </w:r>
            <w:r w:rsidR="00DA17D3">
              <w:rPr>
                <w:rFonts w:ascii="Pyidaungsu" w:hAnsi="Pyidaungsu" w:cs="Pyidaungsu"/>
                <w:sz w:val="20"/>
                <w:szCs w:val="20"/>
              </w:rPr>
              <w:t>သော်လည်း အဆင်ပြေမှုမရှိ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>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 xml:space="preserve"> မိုးရာသီတွင်</w:t>
            </w:r>
            <w:r w:rsidR="00DA17D3">
              <w:rPr>
                <w:rFonts w:ascii="Pyidaungsu" w:hAnsi="Pyidaungsu" w:cs="Pyidaungsu"/>
                <w:sz w:val="20"/>
                <w:szCs w:val="20"/>
              </w:rPr>
              <w:t>မိုးများသော ကြောင့် လမ်းမှာချိုင့်များဖြစ် ပြီး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ပျက်စီး ခြင်း၊</w:t>
            </w:r>
          </w:p>
          <w:p w:rsidR="00871273" w:rsidRPr="00DA17D3" w:rsidRDefault="00871273" w:rsidP="00DA17D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လမ်းများသည်ရေမြောင်းတူး ဖော်ထားမှုမရှိခြင်း၊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ကျေးရွာအနီးတွင် ဗြုံး ကျောက်များထွက်ရှိခြင်း၊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လုပ်အားပါဝင် ဆောင်ရွက်နိုင်ခြင်း၊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ကျေးရွာမှ ရပ်မိရပ်ဖများမှ ဦးဆောင်နိုင်ခြင်း၊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ငွေကြေးအင်အားမတတ်နိုင် 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နည်းပညာအသိမရှိခြင်း၊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အစိုးရဌာနများနှင့်ချိတ်ဆက် 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မြေသားလမ်းများအား ကျောက်လမ်းအဖြစ်အဆင့် မြှင့်တင်ခြင်း၊</w:t>
            </w:r>
          </w:p>
          <w:p w:rsidR="00871273" w:rsidRPr="00A068AC" w:rsidRDefault="00871273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ကျေးလက်ဦးစီးဌာန၊ ကျေး လက်လမ်းဦးစီးဌာနတို့နှင့် ချိတ်ဆက်ခြင်း၊</w:t>
            </w:r>
          </w:p>
        </w:tc>
        <w:tc>
          <w:tcPr>
            <w:tcW w:w="2532" w:type="dxa"/>
            <w:shd w:val="clear" w:color="auto" w:fill="auto"/>
          </w:tcPr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ကျေးရွာတွင်းလမ်းများအား ဗြုံးကျောက်ခင်းခြင်း၊</w:t>
            </w:r>
          </w:p>
          <w:p w:rsidR="00871273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ကျေးရွာချင်းဆက်လမ်းများ အားဗြုံးကျောက်လမ်းခင်း ခြင်း၊</w:t>
            </w:r>
          </w:p>
          <w:p w:rsidR="00871273" w:rsidRPr="006A2C1B" w:rsidRDefault="00871273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သစ်သားတံတားအားကွန်ကရစ်တံတားအဖြစ်အဆင့် မြှင့်တင်ခြင်း၊</w:t>
            </w:r>
          </w:p>
        </w:tc>
      </w:tr>
      <w:tr w:rsidR="00CC0A8B" w:rsidRPr="00A068AC" w:rsidTr="00871273">
        <w:trPr>
          <w:trHeight w:val="2143"/>
        </w:trPr>
        <w:tc>
          <w:tcPr>
            <w:tcW w:w="468" w:type="dxa"/>
            <w:shd w:val="clear" w:color="auto" w:fill="auto"/>
          </w:tcPr>
          <w:p w:rsidR="00CC0A8B" w:rsidRPr="00A068AC" w:rsidRDefault="00CC0A8B" w:rsidP="00BB2059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၂</w:t>
            </w:r>
          </w:p>
        </w:tc>
        <w:tc>
          <w:tcPr>
            <w:tcW w:w="2532" w:type="dxa"/>
            <w:shd w:val="clear" w:color="auto" w:fill="auto"/>
          </w:tcPr>
          <w:p w:rsidR="00CC0A8B" w:rsidRDefault="00CC0A8B" w:rsidP="00BB2059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လျှပ်စစ်မီးလင်းရေးရရှိရေး</w:t>
            </w:r>
          </w:p>
        </w:tc>
        <w:tc>
          <w:tcPr>
            <w:tcW w:w="2532" w:type="dxa"/>
            <w:shd w:val="clear" w:color="auto" w:fill="auto"/>
          </w:tcPr>
          <w:p w:rsidR="00CC0A8B" w:rsidRDefault="00CC0A8B" w:rsidP="00871273">
            <w:pPr>
              <w:pStyle w:val="ListParagraph"/>
              <w:numPr>
                <w:ilvl w:val="0"/>
                <w:numId w:val="22"/>
              </w:numPr>
              <w:ind w:left="132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 လျှပ်စစ်မီးမရ ရှိခြင်း</w:t>
            </w:r>
          </w:p>
        </w:tc>
        <w:tc>
          <w:tcPr>
            <w:tcW w:w="2532" w:type="dxa"/>
            <w:shd w:val="clear" w:color="auto" w:fill="auto"/>
          </w:tcPr>
          <w:p w:rsidR="00CC0A8B" w:rsidRDefault="00CC0A8B" w:rsidP="00871273">
            <w:pPr>
              <w:pStyle w:val="ListParagraph"/>
              <w:numPr>
                <w:ilvl w:val="0"/>
                <w:numId w:val="22"/>
              </w:numPr>
              <w:ind w:left="120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 လျှပ်စစ်မီး သွယ်တန်းရန်လုံလောက်သော မြေနေရာများရှိခြင်း</w:t>
            </w:r>
          </w:p>
        </w:tc>
        <w:tc>
          <w:tcPr>
            <w:tcW w:w="2532" w:type="dxa"/>
            <w:shd w:val="clear" w:color="auto" w:fill="auto"/>
          </w:tcPr>
          <w:p w:rsidR="00CC0A8B" w:rsidRDefault="00CC0A8B" w:rsidP="00CC0A8B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နည်းပညာအသိမရှိခြင်း၊</w:t>
            </w:r>
          </w:p>
          <w:p w:rsidR="00CC0A8B" w:rsidRDefault="00CC0A8B" w:rsidP="00CC0A8B">
            <w:pPr>
              <w:pStyle w:val="ListParagraph"/>
              <w:numPr>
                <w:ilvl w:val="0"/>
                <w:numId w:val="22"/>
              </w:numPr>
              <w:ind w:left="108" w:hanging="18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အစိုးရဌာနများနှင့်ချိတ်ဆက် မှုအားနည်းခြင်း၊</w:t>
            </w:r>
          </w:p>
        </w:tc>
        <w:tc>
          <w:tcPr>
            <w:tcW w:w="2532" w:type="dxa"/>
            <w:shd w:val="clear" w:color="auto" w:fill="auto"/>
          </w:tcPr>
          <w:p w:rsidR="00CC0A8B" w:rsidRDefault="00CC0A8B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ကျေးလက်ဦးစီးဌာန၊ ကျေး လက်လမ်းဦးစီးဌာနတို့နှင့် ချိတ်ဆက်ခြင်း၊</w:t>
            </w:r>
          </w:p>
          <w:p w:rsidR="00CC0A8B" w:rsidRDefault="00CC0A8B" w:rsidP="00871273">
            <w:pPr>
              <w:pStyle w:val="ListParagraph"/>
              <w:numPr>
                <w:ilvl w:val="0"/>
                <w:numId w:val="22"/>
              </w:numPr>
              <w:ind w:left="186" w:hanging="186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EPC မှ နည်းပညာအကူ အညီများချိတ်ဆက်ခြင်း</w:t>
            </w:r>
          </w:p>
        </w:tc>
        <w:tc>
          <w:tcPr>
            <w:tcW w:w="2532" w:type="dxa"/>
            <w:shd w:val="clear" w:color="auto" w:fill="auto"/>
          </w:tcPr>
          <w:p w:rsidR="00CC0A8B" w:rsidRDefault="00CC0A8B" w:rsidP="00871273">
            <w:pPr>
              <w:pStyle w:val="ListParagraph"/>
              <w:numPr>
                <w:ilvl w:val="0"/>
                <w:numId w:val="22"/>
              </w:numPr>
              <w:ind w:left="174" w:hanging="27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</w:rPr>
              <w:t>ကျေးရွာတွင်း လျှပ်စစ်မီး လင်းရေး ရရှိစေရေး၊</w:t>
            </w:r>
          </w:p>
        </w:tc>
      </w:tr>
    </w:tbl>
    <w:p w:rsidR="00871273" w:rsidRPr="00A068AC" w:rsidRDefault="00871273" w:rsidP="00871273">
      <w:pPr>
        <w:spacing w:after="0"/>
        <w:rPr>
          <w:rFonts w:ascii="Pyidaungsu" w:hAnsi="Pyidaungsu" w:cs="Pyidaungsu"/>
        </w:rPr>
      </w:pPr>
    </w:p>
    <w:sectPr w:rsidR="00871273" w:rsidRPr="00A068AC" w:rsidSect="006038B1">
      <w:pgSz w:w="16839" w:h="11907" w:orient="landscape" w:code="9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03B" w:rsidRDefault="0071103B" w:rsidP="00AC758B">
      <w:pPr>
        <w:spacing w:after="0" w:line="240" w:lineRule="auto"/>
      </w:pPr>
      <w:r>
        <w:separator/>
      </w:r>
    </w:p>
  </w:endnote>
  <w:endnote w:type="continuationSeparator" w:id="1">
    <w:p w:rsidR="0071103B" w:rsidRDefault="0071103B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80000003" w:usb1="00002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A2" w:rsidRDefault="005438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A2" w:rsidRDefault="005438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A2" w:rsidRPr="00BB69D9" w:rsidRDefault="005438A2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A2" w:rsidRDefault="005438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03B" w:rsidRDefault="0071103B" w:rsidP="00AC758B">
      <w:pPr>
        <w:spacing w:after="0" w:line="240" w:lineRule="auto"/>
      </w:pPr>
      <w:r>
        <w:separator/>
      </w:r>
    </w:p>
  </w:footnote>
  <w:footnote w:type="continuationSeparator" w:id="1">
    <w:p w:rsidR="0071103B" w:rsidRDefault="0071103B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00564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5438A2" w:rsidRPr="0066664A" w:rsidRDefault="007035E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="005438A2"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E16FE5">
          <w:rPr>
            <w:rFonts w:ascii="-Win---Researcher" w:hAnsi="-Win---Researcher"/>
            <w:noProof/>
            <w:sz w:val="32"/>
            <w:szCs w:val="32"/>
          </w:rPr>
          <w:t>1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5438A2" w:rsidRDefault="005438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A2" w:rsidRDefault="005438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366806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5438A2" w:rsidRPr="00E544BC" w:rsidRDefault="007035E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E544BC">
          <w:rPr>
            <w:rFonts w:ascii="-Win---Researcher" w:hAnsi="-Win---Researcher"/>
            <w:sz w:val="32"/>
            <w:szCs w:val="32"/>
          </w:rPr>
          <w:fldChar w:fldCharType="begin"/>
        </w:r>
        <w:r w:rsidR="005438A2" w:rsidRPr="00E544BC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E544BC">
          <w:rPr>
            <w:rFonts w:ascii="-Win---Researcher" w:hAnsi="-Win---Researcher"/>
            <w:sz w:val="32"/>
            <w:szCs w:val="32"/>
          </w:rPr>
          <w:fldChar w:fldCharType="separate"/>
        </w:r>
        <w:r w:rsidR="00E16FE5">
          <w:rPr>
            <w:rFonts w:ascii="-Win---Researcher" w:hAnsi="-Win---Researcher"/>
            <w:noProof/>
            <w:sz w:val="32"/>
            <w:szCs w:val="32"/>
          </w:rPr>
          <w:t>74</w:t>
        </w:r>
        <w:r w:rsidRPr="00E544BC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5438A2" w:rsidRPr="00BB69D9" w:rsidRDefault="005438A2" w:rsidP="00C716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A2" w:rsidRDefault="005438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A6B56"/>
    <w:multiLevelType w:val="hybridMultilevel"/>
    <w:tmpl w:val="1E56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B3341"/>
    <w:multiLevelType w:val="hybridMultilevel"/>
    <w:tmpl w:val="76AE8FF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970"/>
    <w:multiLevelType w:val="hybridMultilevel"/>
    <w:tmpl w:val="6A107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2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</w:num>
  <w:num w:numId="4">
    <w:abstractNumId w:val="9"/>
  </w:num>
  <w:num w:numId="5">
    <w:abstractNumId w:val="4"/>
  </w:num>
  <w:num w:numId="6">
    <w:abstractNumId w:val="17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26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16"/>
  </w:num>
  <w:num w:numId="18">
    <w:abstractNumId w:val="8"/>
  </w:num>
  <w:num w:numId="19">
    <w:abstractNumId w:val="31"/>
  </w:num>
  <w:num w:numId="20">
    <w:abstractNumId w:val="3"/>
  </w:num>
  <w:num w:numId="21">
    <w:abstractNumId w:val="0"/>
  </w:num>
  <w:num w:numId="22">
    <w:abstractNumId w:val="27"/>
  </w:num>
  <w:num w:numId="23">
    <w:abstractNumId w:val="28"/>
  </w:num>
  <w:num w:numId="24">
    <w:abstractNumId w:val="14"/>
  </w:num>
  <w:num w:numId="25">
    <w:abstractNumId w:val="19"/>
  </w:num>
  <w:num w:numId="26">
    <w:abstractNumId w:val="5"/>
  </w:num>
  <w:num w:numId="27">
    <w:abstractNumId w:val="20"/>
  </w:num>
  <w:num w:numId="28">
    <w:abstractNumId w:val="15"/>
  </w:num>
  <w:num w:numId="29">
    <w:abstractNumId w:val="24"/>
  </w:num>
  <w:num w:numId="30">
    <w:abstractNumId w:val="18"/>
  </w:num>
  <w:num w:numId="31">
    <w:abstractNumId w:val="21"/>
  </w:num>
  <w:num w:numId="32">
    <w:abstractNumId w:val="23"/>
  </w:num>
  <w:num w:numId="3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B66"/>
    <w:rsid w:val="000005C5"/>
    <w:rsid w:val="000013E3"/>
    <w:rsid w:val="00002826"/>
    <w:rsid w:val="0000373B"/>
    <w:rsid w:val="0000554C"/>
    <w:rsid w:val="00005F28"/>
    <w:rsid w:val="00006F35"/>
    <w:rsid w:val="000070A9"/>
    <w:rsid w:val="000072CC"/>
    <w:rsid w:val="00007B91"/>
    <w:rsid w:val="0001237D"/>
    <w:rsid w:val="0001471D"/>
    <w:rsid w:val="000204B8"/>
    <w:rsid w:val="000206DA"/>
    <w:rsid w:val="00020BE0"/>
    <w:rsid w:val="0002212D"/>
    <w:rsid w:val="000224B7"/>
    <w:rsid w:val="0002261D"/>
    <w:rsid w:val="00023610"/>
    <w:rsid w:val="00025147"/>
    <w:rsid w:val="000251A5"/>
    <w:rsid w:val="0002523F"/>
    <w:rsid w:val="00027816"/>
    <w:rsid w:val="00027A6F"/>
    <w:rsid w:val="00031298"/>
    <w:rsid w:val="000328B2"/>
    <w:rsid w:val="00033A82"/>
    <w:rsid w:val="00033DF0"/>
    <w:rsid w:val="000348BF"/>
    <w:rsid w:val="0003634F"/>
    <w:rsid w:val="000364AE"/>
    <w:rsid w:val="0004250F"/>
    <w:rsid w:val="00042CF3"/>
    <w:rsid w:val="00042EFF"/>
    <w:rsid w:val="00044DF2"/>
    <w:rsid w:val="00045F9D"/>
    <w:rsid w:val="000517B6"/>
    <w:rsid w:val="00053BA8"/>
    <w:rsid w:val="00054E66"/>
    <w:rsid w:val="00057077"/>
    <w:rsid w:val="00060C8D"/>
    <w:rsid w:val="00061311"/>
    <w:rsid w:val="00061A03"/>
    <w:rsid w:val="00061BBB"/>
    <w:rsid w:val="00064A23"/>
    <w:rsid w:val="000650C5"/>
    <w:rsid w:val="000656EC"/>
    <w:rsid w:val="00067B63"/>
    <w:rsid w:val="000726CC"/>
    <w:rsid w:val="000743AB"/>
    <w:rsid w:val="00074997"/>
    <w:rsid w:val="000757B9"/>
    <w:rsid w:val="00076941"/>
    <w:rsid w:val="00084585"/>
    <w:rsid w:val="00085070"/>
    <w:rsid w:val="00085927"/>
    <w:rsid w:val="00090925"/>
    <w:rsid w:val="000918CF"/>
    <w:rsid w:val="00092223"/>
    <w:rsid w:val="000945F9"/>
    <w:rsid w:val="00096A01"/>
    <w:rsid w:val="000A0BB1"/>
    <w:rsid w:val="000A330B"/>
    <w:rsid w:val="000A3684"/>
    <w:rsid w:val="000A4078"/>
    <w:rsid w:val="000A6786"/>
    <w:rsid w:val="000A7974"/>
    <w:rsid w:val="000B2867"/>
    <w:rsid w:val="000B3741"/>
    <w:rsid w:val="000B599B"/>
    <w:rsid w:val="000B701E"/>
    <w:rsid w:val="000C0489"/>
    <w:rsid w:val="000C0622"/>
    <w:rsid w:val="000C4551"/>
    <w:rsid w:val="000C60CA"/>
    <w:rsid w:val="000C6990"/>
    <w:rsid w:val="000C71BE"/>
    <w:rsid w:val="000C723F"/>
    <w:rsid w:val="000C755D"/>
    <w:rsid w:val="000C7A89"/>
    <w:rsid w:val="000C7B63"/>
    <w:rsid w:val="000C7CB6"/>
    <w:rsid w:val="000D0C47"/>
    <w:rsid w:val="000D3242"/>
    <w:rsid w:val="000D55D8"/>
    <w:rsid w:val="000E0C12"/>
    <w:rsid w:val="000E155A"/>
    <w:rsid w:val="000E5001"/>
    <w:rsid w:val="000E6103"/>
    <w:rsid w:val="000E6934"/>
    <w:rsid w:val="000E72AC"/>
    <w:rsid w:val="000F170B"/>
    <w:rsid w:val="000F254A"/>
    <w:rsid w:val="000F31CF"/>
    <w:rsid w:val="000F43D8"/>
    <w:rsid w:val="00100906"/>
    <w:rsid w:val="001018A2"/>
    <w:rsid w:val="00104114"/>
    <w:rsid w:val="001048CB"/>
    <w:rsid w:val="00105103"/>
    <w:rsid w:val="0010571A"/>
    <w:rsid w:val="001060E5"/>
    <w:rsid w:val="001104BD"/>
    <w:rsid w:val="001109CE"/>
    <w:rsid w:val="001114C9"/>
    <w:rsid w:val="00111838"/>
    <w:rsid w:val="0011218E"/>
    <w:rsid w:val="00112B21"/>
    <w:rsid w:val="00112C58"/>
    <w:rsid w:val="00112D82"/>
    <w:rsid w:val="00112E1C"/>
    <w:rsid w:val="00113FE9"/>
    <w:rsid w:val="00125A9C"/>
    <w:rsid w:val="00126E86"/>
    <w:rsid w:val="00126F87"/>
    <w:rsid w:val="0013168C"/>
    <w:rsid w:val="0013207F"/>
    <w:rsid w:val="00132441"/>
    <w:rsid w:val="0014193A"/>
    <w:rsid w:val="001433C4"/>
    <w:rsid w:val="001441B3"/>
    <w:rsid w:val="00147350"/>
    <w:rsid w:val="00151093"/>
    <w:rsid w:val="00151FDD"/>
    <w:rsid w:val="001547DC"/>
    <w:rsid w:val="00154B05"/>
    <w:rsid w:val="00156867"/>
    <w:rsid w:val="001572A8"/>
    <w:rsid w:val="001573F2"/>
    <w:rsid w:val="001628E3"/>
    <w:rsid w:val="0016321A"/>
    <w:rsid w:val="00163DBF"/>
    <w:rsid w:val="00165B72"/>
    <w:rsid w:val="001660AB"/>
    <w:rsid w:val="00175EC7"/>
    <w:rsid w:val="00176251"/>
    <w:rsid w:val="00176913"/>
    <w:rsid w:val="0017696C"/>
    <w:rsid w:val="00180511"/>
    <w:rsid w:val="001806A9"/>
    <w:rsid w:val="00182F3A"/>
    <w:rsid w:val="00183983"/>
    <w:rsid w:val="00183C43"/>
    <w:rsid w:val="001842EA"/>
    <w:rsid w:val="00185078"/>
    <w:rsid w:val="00185AAA"/>
    <w:rsid w:val="001877D0"/>
    <w:rsid w:val="00191202"/>
    <w:rsid w:val="00193F76"/>
    <w:rsid w:val="0019799F"/>
    <w:rsid w:val="001A08FE"/>
    <w:rsid w:val="001A1951"/>
    <w:rsid w:val="001A2489"/>
    <w:rsid w:val="001A33A9"/>
    <w:rsid w:val="001A3942"/>
    <w:rsid w:val="001A3EBE"/>
    <w:rsid w:val="001A53E1"/>
    <w:rsid w:val="001B08D2"/>
    <w:rsid w:val="001B0F2F"/>
    <w:rsid w:val="001B1583"/>
    <w:rsid w:val="001B1EB0"/>
    <w:rsid w:val="001B3F54"/>
    <w:rsid w:val="001B4FFA"/>
    <w:rsid w:val="001B519B"/>
    <w:rsid w:val="001B544C"/>
    <w:rsid w:val="001B654E"/>
    <w:rsid w:val="001B6C00"/>
    <w:rsid w:val="001B7C14"/>
    <w:rsid w:val="001C2369"/>
    <w:rsid w:val="001C444A"/>
    <w:rsid w:val="001C50E3"/>
    <w:rsid w:val="001C6009"/>
    <w:rsid w:val="001D12A5"/>
    <w:rsid w:val="001D180F"/>
    <w:rsid w:val="001D31E0"/>
    <w:rsid w:val="001D41D1"/>
    <w:rsid w:val="001D6282"/>
    <w:rsid w:val="001D656E"/>
    <w:rsid w:val="001E1299"/>
    <w:rsid w:val="001E1ACD"/>
    <w:rsid w:val="001E36EC"/>
    <w:rsid w:val="001E5A88"/>
    <w:rsid w:val="001E5BC1"/>
    <w:rsid w:val="001F3EC8"/>
    <w:rsid w:val="001F4911"/>
    <w:rsid w:val="001F499C"/>
    <w:rsid w:val="001F542A"/>
    <w:rsid w:val="001F5FAF"/>
    <w:rsid w:val="002005CB"/>
    <w:rsid w:val="0020120D"/>
    <w:rsid w:val="0020176A"/>
    <w:rsid w:val="00202A11"/>
    <w:rsid w:val="002031F4"/>
    <w:rsid w:val="00205666"/>
    <w:rsid w:val="002071A5"/>
    <w:rsid w:val="002077E1"/>
    <w:rsid w:val="0021094A"/>
    <w:rsid w:val="00210CED"/>
    <w:rsid w:val="00210FE1"/>
    <w:rsid w:val="00213FCD"/>
    <w:rsid w:val="00215583"/>
    <w:rsid w:val="00215FA3"/>
    <w:rsid w:val="00220772"/>
    <w:rsid w:val="002220AB"/>
    <w:rsid w:val="002222F1"/>
    <w:rsid w:val="0022343C"/>
    <w:rsid w:val="0022365F"/>
    <w:rsid w:val="00226E52"/>
    <w:rsid w:val="00227124"/>
    <w:rsid w:val="00227E6F"/>
    <w:rsid w:val="00231682"/>
    <w:rsid w:val="00234A33"/>
    <w:rsid w:val="00234F2F"/>
    <w:rsid w:val="00241757"/>
    <w:rsid w:val="00241FD8"/>
    <w:rsid w:val="002423DB"/>
    <w:rsid w:val="00243DB6"/>
    <w:rsid w:val="002441EE"/>
    <w:rsid w:val="00244CA1"/>
    <w:rsid w:val="002507F9"/>
    <w:rsid w:val="00251E9C"/>
    <w:rsid w:val="00256CD4"/>
    <w:rsid w:val="0026076E"/>
    <w:rsid w:val="00262AC3"/>
    <w:rsid w:val="00266ACB"/>
    <w:rsid w:val="0026781D"/>
    <w:rsid w:val="00267B39"/>
    <w:rsid w:val="002725FA"/>
    <w:rsid w:val="00272606"/>
    <w:rsid w:val="00273124"/>
    <w:rsid w:val="002746AD"/>
    <w:rsid w:val="00275624"/>
    <w:rsid w:val="00275FD0"/>
    <w:rsid w:val="00281057"/>
    <w:rsid w:val="0028306B"/>
    <w:rsid w:val="002862BD"/>
    <w:rsid w:val="00287408"/>
    <w:rsid w:val="002917CE"/>
    <w:rsid w:val="0029376A"/>
    <w:rsid w:val="0029507C"/>
    <w:rsid w:val="002A379F"/>
    <w:rsid w:val="002A551B"/>
    <w:rsid w:val="002A642C"/>
    <w:rsid w:val="002A6B8E"/>
    <w:rsid w:val="002A7583"/>
    <w:rsid w:val="002A7B35"/>
    <w:rsid w:val="002B11DE"/>
    <w:rsid w:val="002B2BA8"/>
    <w:rsid w:val="002B3916"/>
    <w:rsid w:val="002B7790"/>
    <w:rsid w:val="002B7BAB"/>
    <w:rsid w:val="002C0000"/>
    <w:rsid w:val="002C01B5"/>
    <w:rsid w:val="002C5FD0"/>
    <w:rsid w:val="002C61E4"/>
    <w:rsid w:val="002D08B3"/>
    <w:rsid w:val="002D10BB"/>
    <w:rsid w:val="002D31B9"/>
    <w:rsid w:val="002D3A29"/>
    <w:rsid w:val="002D43BC"/>
    <w:rsid w:val="002D6827"/>
    <w:rsid w:val="002E17F7"/>
    <w:rsid w:val="002E2611"/>
    <w:rsid w:val="002E26DB"/>
    <w:rsid w:val="002E2BEA"/>
    <w:rsid w:val="002E50CA"/>
    <w:rsid w:val="002E6722"/>
    <w:rsid w:val="002F1382"/>
    <w:rsid w:val="002F2250"/>
    <w:rsid w:val="002F456A"/>
    <w:rsid w:val="002F45DB"/>
    <w:rsid w:val="002F66C9"/>
    <w:rsid w:val="002F6C93"/>
    <w:rsid w:val="002F6DF8"/>
    <w:rsid w:val="00300F6A"/>
    <w:rsid w:val="00301016"/>
    <w:rsid w:val="00302579"/>
    <w:rsid w:val="00303529"/>
    <w:rsid w:val="00310900"/>
    <w:rsid w:val="00312655"/>
    <w:rsid w:val="00313CDE"/>
    <w:rsid w:val="00315A20"/>
    <w:rsid w:val="00315B66"/>
    <w:rsid w:val="00316178"/>
    <w:rsid w:val="00317833"/>
    <w:rsid w:val="00320F35"/>
    <w:rsid w:val="00322172"/>
    <w:rsid w:val="003236AA"/>
    <w:rsid w:val="00325C66"/>
    <w:rsid w:val="00326EEC"/>
    <w:rsid w:val="00341F3A"/>
    <w:rsid w:val="00342339"/>
    <w:rsid w:val="00342C49"/>
    <w:rsid w:val="00343BB4"/>
    <w:rsid w:val="00345152"/>
    <w:rsid w:val="00345240"/>
    <w:rsid w:val="003463FA"/>
    <w:rsid w:val="003500AB"/>
    <w:rsid w:val="003510CC"/>
    <w:rsid w:val="003523FD"/>
    <w:rsid w:val="00354A34"/>
    <w:rsid w:val="00354F07"/>
    <w:rsid w:val="00355F41"/>
    <w:rsid w:val="0035667E"/>
    <w:rsid w:val="003567DB"/>
    <w:rsid w:val="00356C0D"/>
    <w:rsid w:val="003603BF"/>
    <w:rsid w:val="00366963"/>
    <w:rsid w:val="003675A9"/>
    <w:rsid w:val="00370ED4"/>
    <w:rsid w:val="003754A1"/>
    <w:rsid w:val="00375D5E"/>
    <w:rsid w:val="00377389"/>
    <w:rsid w:val="00380045"/>
    <w:rsid w:val="00380DB3"/>
    <w:rsid w:val="00381204"/>
    <w:rsid w:val="0038252D"/>
    <w:rsid w:val="00383F89"/>
    <w:rsid w:val="0038486B"/>
    <w:rsid w:val="00386BCB"/>
    <w:rsid w:val="00387E31"/>
    <w:rsid w:val="00390832"/>
    <w:rsid w:val="00390953"/>
    <w:rsid w:val="00391827"/>
    <w:rsid w:val="00392774"/>
    <w:rsid w:val="00394136"/>
    <w:rsid w:val="0039529D"/>
    <w:rsid w:val="003A0018"/>
    <w:rsid w:val="003A1336"/>
    <w:rsid w:val="003A1564"/>
    <w:rsid w:val="003A17CB"/>
    <w:rsid w:val="003A33E4"/>
    <w:rsid w:val="003A36D1"/>
    <w:rsid w:val="003A3BAD"/>
    <w:rsid w:val="003A4EBE"/>
    <w:rsid w:val="003A5931"/>
    <w:rsid w:val="003A683A"/>
    <w:rsid w:val="003B0214"/>
    <w:rsid w:val="003B13D5"/>
    <w:rsid w:val="003B2946"/>
    <w:rsid w:val="003B3502"/>
    <w:rsid w:val="003B3D3C"/>
    <w:rsid w:val="003B4A2E"/>
    <w:rsid w:val="003B51C9"/>
    <w:rsid w:val="003C1547"/>
    <w:rsid w:val="003C384A"/>
    <w:rsid w:val="003C3B46"/>
    <w:rsid w:val="003C6688"/>
    <w:rsid w:val="003C6B2C"/>
    <w:rsid w:val="003C6DFD"/>
    <w:rsid w:val="003C755B"/>
    <w:rsid w:val="003C7B87"/>
    <w:rsid w:val="003D2EDB"/>
    <w:rsid w:val="003D3C93"/>
    <w:rsid w:val="003D4384"/>
    <w:rsid w:val="003D730D"/>
    <w:rsid w:val="003D7386"/>
    <w:rsid w:val="003E0634"/>
    <w:rsid w:val="003E0B13"/>
    <w:rsid w:val="003E0BDD"/>
    <w:rsid w:val="003E1587"/>
    <w:rsid w:val="003E2399"/>
    <w:rsid w:val="003E2925"/>
    <w:rsid w:val="003E2CBB"/>
    <w:rsid w:val="003E4114"/>
    <w:rsid w:val="003E7B83"/>
    <w:rsid w:val="003F1BC6"/>
    <w:rsid w:val="003F304E"/>
    <w:rsid w:val="003F578B"/>
    <w:rsid w:val="003F6803"/>
    <w:rsid w:val="00401AD8"/>
    <w:rsid w:val="00401D13"/>
    <w:rsid w:val="00413504"/>
    <w:rsid w:val="004142BA"/>
    <w:rsid w:val="00414388"/>
    <w:rsid w:val="00415009"/>
    <w:rsid w:val="00415558"/>
    <w:rsid w:val="00415E45"/>
    <w:rsid w:val="0041709F"/>
    <w:rsid w:val="004173CD"/>
    <w:rsid w:val="004205B0"/>
    <w:rsid w:val="0042118F"/>
    <w:rsid w:val="004265D8"/>
    <w:rsid w:val="004266A9"/>
    <w:rsid w:val="00427EFB"/>
    <w:rsid w:val="00431862"/>
    <w:rsid w:val="004329D5"/>
    <w:rsid w:val="00432FD5"/>
    <w:rsid w:val="004343F1"/>
    <w:rsid w:val="00437A31"/>
    <w:rsid w:val="00440AEE"/>
    <w:rsid w:val="00440D3A"/>
    <w:rsid w:val="00441F7E"/>
    <w:rsid w:val="00446229"/>
    <w:rsid w:val="00450038"/>
    <w:rsid w:val="00450FAF"/>
    <w:rsid w:val="00453301"/>
    <w:rsid w:val="0045378F"/>
    <w:rsid w:val="0045663A"/>
    <w:rsid w:val="00456BE4"/>
    <w:rsid w:val="004579C2"/>
    <w:rsid w:val="00457FC6"/>
    <w:rsid w:val="00462269"/>
    <w:rsid w:val="0046513B"/>
    <w:rsid w:val="00465638"/>
    <w:rsid w:val="0046788B"/>
    <w:rsid w:val="004712FA"/>
    <w:rsid w:val="00471F1C"/>
    <w:rsid w:val="0047306C"/>
    <w:rsid w:val="00473607"/>
    <w:rsid w:val="004747B4"/>
    <w:rsid w:val="00474A90"/>
    <w:rsid w:val="00475F3E"/>
    <w:rsid w:val="004760B1"/>
    <w:rsid w:val="00477E3A"/>
    <w:rsid w:val="004846BA"/>
    <w:rsid w:val="00484E90"/>
    <w:rsid w:val="004852A7"/>
    <w:rsid w:val="00492416"/>
    <w:rsid w:val="004944B7"/>
    <w:rsid w:val="00494A69"/>
    <w:rsid w:val="00494AFB"/>
    <w:rsid w:val="00494C5A"/>
    <w:rsid w:val="004A09F5"/>
    <w:rsid w:val="004A0CB4"/>
    <w:rsid w:val="004A101A"/>
    <w:rsid w:val="004A159B"/>
    <w:rsid w:val="004A33DE"/>
    <w:rsid w:val="004A4163"/>
    <w:rsid w:val="004A668F"/>
    <w:rsid w:val="004A6BBB"/>
    <w:rsid w:val="004A73CE"/>
    <w:rsid w:val="004A78C4"/>
    <w:rsid w:val="004A7B9F"/>
    <w:rsid w:val="004B1ED0"/>
    <w:rsid w:val="004B4965"/>
    <w:rsid w:val="004B4BB3"/>
    <w:rsid w:val="004B63E3"/>
    <w:rsid w:val="004B6D2C"/>
    <w:rsid w:val="004C2B31"/>
    <w:rsid w:val="004C32D2"/>
    <w:rsid w:val="004C40BE"/>
    <w:rsid w:val="004C544F"/>
    <w:rsid w:val="004C635C"/>
    <w:rsid w:val="004C6F5E"/>
    <w:rsid w:val="004D26F3"/>
    <w:rsid w:val="004D357B"/>
    <w:rsid w:val="004D477C"/>
    <w:rsid w:val="004D6B56"/>
    <w:rsid w:val="004E366F"/>
    <w:rsid w:val="004E3D85"/>
    <w:rsid w:val="004E47BC"/>
    <w:rsid w:val="004E4A5F"/>
    <w:rsid w:val="004E52E7"/>
    <w:rsid w:val="004E683C"/>
    <w:rsid w:val="004E6ECD"/>
    <w:rsid w:val="004E7755"/>
    <w:rsid w:val="004F0159"/>
    <w:rsid w:val="004F3E8D"/>
    <w:rsid w:val="004F409D"/>
    <w:rsid w:val="004F45CE"/>
    <w:rsid w:val="004F498E"/>
    <w:rsid w:val="004F5681"/>
    <w:rsid w:val="004F59BA"/>
    <w:rsid w:val="004F61BF"/>
    <w:rsid w:val="004F75F7"/>
    <w:rsid w:val="0050141D"/>
    <w:rsid w:val="005031F1"/>
    <w:rsid w:val="00503562"/>
    <w:rsid w:val="00504F59"/>
    <w:rsid w:val="0050536A"/>
    <w:rsid w:val="005067A0"/>
    <w:rsid w:val="005074A9"/>
    <w:rsid w:val="0050759B"/>
    <w:rsid w:val="00507BDE"/>
    <w:rsid w:val="0051078F"/>
    <w:rsid w:val="00514CFE"/>
    <w:rsid w:val="00517E49"/>
    <w:rsid w:val="005208A6"/>
    <w:rsid w:val="00522348"/>
    <w:rsid w:val="00522BB1"/>
    <w:rsid w:val="005247AA"/>
    <w:rsid w:val="005255C2"/>
    <w:rsid w:val="005258B2"/>
    <w:rsid w:val="00526C68"/>
    <w:rsid w:val="00530DC9"/>
    <w:rsid w:val="00530F2A"/>
    <w:rsid w:val="0053115B"/>
    <w:rsid w:val="00531FB8"/>
    <w:rsid w:val="00532EEC"/>
    <w:rsid w:val="00533239"/>
    <w:rsid w:val="005344BD"/>
    <w:rsid w:val="00540D98"/>
    <w:rsid w:val="005415AE"/>
    <w:rsid w:val="00541AD0"/>
    <w:rsid w:val="005438A2"/>
    <w:rsid w:val="00543B25"/>
    <w:rsid w:val="0055006E"/>
    <w:rsid w:val="00553FDC"/>
    <w:rsid w:val="00554F8F"/>
    <w:rsid w:val="00560FE1"/>
    <w:rsid w:val="00561FD2"/>
    <w:rsid w:val="005627F6"/>
    <w:rsid w:val="00562D83"/>
    <w:rsid w:val="005632AE"/>
    <w:rsid w:val="00563CF7"/>
    <w:rsid w:val="00565A86"/>
    <w:rsid w:val="00570771"/>
    <w:rsid w:val="00571BD3"/>
    <w:rsid w:val="00572BE2"/>
    <w:rsid w:val="005739D4"/>
    <w:rsid w:val="00573C57"/>
    <w:rsid w:val="00574B87"/>
    <w:rsid w:val="005753DC"/>
    <w:rsid w:val="00575E22"/>
    <w:rsid w:val="00576B5F"/>
    <w:rsid w:val="005817C0"/>
    <w:rsid w:val="00582439"/>
    <w:rsid w:val="00583882"/>
    <w:rsid w:val="00583ACD"/>
    <w:rsid w:val="00583B59"/>
    <w:rsid w:val="005849FE"/>
    <w:rsid w:val="00584CAD"/>
    <w:rsid w:val="00585B68"/>
    <w:rsid w:val="00586235"/>
    <w:rsid w:val="00587FDC"/>
    <w:rsid w:val="005900BE"/>
    <w:rsid w:val="0059017A"/>
    <w:rsid w:val="0059144B"/>
    <w:rsid w:val="00592981"/>
    <w:rsid w:val="00594484"/>
    <w:rsid w:val="00596085"/>
    <w:rsid w:val="005978B1"/>
    <w:rsid w:val="005A4C63"/>
    <w:rsid w:val="005A7C27"/>
    <w:rsid w:val="005B0304"/>
    <w:rsid w:val="005B0462"/>
    <w:rsid w:val="005B0CAE"/>
    <w:rsid w:val="005B1566"/>
    <w:rsid w:val="005B24AE"/>
    <w:rsid w:val="005B2CE3"/>
    <w:rsid w:val="005B51D0"/>
    <w:rsid w:val="005B5C5E"/>
    <w:rsid w:val="005B6963"/>
    <w:rsid w:val="005C010C"/>
    <w:rsid w:val="005C2D6C"/>
    <w:rsid w:val="005C315E"/>
    <w:rsid w:val="005C6FD9"/>
    <w:rsid w:val="005D104F"/>
    <w:rsid w:val="005D1B43"/>
    <w:rsid w:val="005D3157"/>
    <w:rsid w:val="005D37DF"/>
    <w:rsid w:val="005D3AAE"/>
    <w:rsid w:val="005D41D7"/>
    <w:rsid w:val="005D4BAB"/>
    <w:rsid w:val="005D58E3"/>
    <w:rsid w:val="005D5CCE"/>
    <w:rsid w:val="005D6953"/>
    <w:rsid w:val="005D7405"/>
    <w:rsid w:val="005D792D"/>
    <w:rsid w:val="005E05FC"/>
    <w:rsid w:val="005E2DB4"/>
    <w:rsid w:val="005E3AF1"/>
    <w:rsid w:val="005E3E82"/>
    <w:rsid w:val="005E4931"/>
    <w:rsid w:val="005E654C"/>
    <w:rsid w:val="005E72B7"/>
    <w:rsid w:val="005F0871"/>
    <w:rsid w:val="005F228F"/>
    <w:rsid w:val="005F4924"/>
    <w:rsid w:val="005F7A6C"/>
    <w:rsid w:val="005F7CAF"/>
    <w:rsid w:val="00600BD7"/>
    <w:rsid w:val="00602DB7"/>
    <w:rsid w:val="006038B1"/>
    <w:rsid w:val="006118F2"/>
    <w:rsid w:val="00611BA8"/>
    <w:rsid w:val="00613148"/>
    <w:rsid w:val="006144EE"/>
    <w:rsid w:val="0062071A"/>
    <w:rsid w:val="00621E69"/>
    <w:rsid w:val="006223D4"/>
    <w:rsid w:val="0062278E"/>
    <w:rsid w:val="0062371F"/>
    <w:rsid w:val="00623D62"/>
    <w:rsid w:val="006273B5"/>
    <w:rsid w:val="00630249"/>
    <w:rsid w:val="00631242"/>
    <w:rsid w:val="0063207B"/>
    <w:rsid w:val="0063494A"/>
    <w:rsid w:val="00635155"/>
    <w:rsid w:val="00636778"/>
    <w:rsid w:val="006407BA"/>
    <w:rsid w:val="00641817"/>
    <w:rsid w:val="00642FF5"/>
    <w:rsid w:val="006432B7"/>
    <w:rsid w:val="00643D92"/>
    <w:rsid w:val="006446A9"/>
    <w:rsid w:val="00644AB7"/>
    <w:rsid w:val="006508E7"/>
    <w:rsid w:val="00653680"/>
    <w:rsid w:val="00653DFB"/>
    <w:rsid w:val="006615F4"/>
    <w:rsid w:val="00662128"/>
    <w:rsid w:val="0066285E"/>
    <w:rsid w:val="00664702"/>
    <w:rsid w:val="006648B3"/>
    <w:rsid w:val="006658D4"/>
    <w:rsid w:val="0066664A"/>
    <w:rsid w:val="00670025"/>
    <w:rsid w:val="006712DC"/>
    <w:rsid w:val="00671AE4"/>
    <w:rsid w:val="00674571"/>
    <w:rsid w:val="00674F01"/>
    <w:rsid w:val="00680073"/>
    <w:rsid w:val="00682317"/>
    <w:rsid w:val="00686084"/>
    <w:rsid w:val="00687BE0"/>
    <w:rsid w:val="006920D3"/>
    <w:rsid w:val="0069528A"/>
    <w:rsid w:val="006A04EA"/>
    <w:rsid w:val="006A21ED"/>
    <w:rsid w:val="006A2B4D"/>
    <w:rsid w:val="006A5B5F"/>
    <w:rsid w:val="006A77A3"/>
    <w:rsid w:val="006B0F21"/>
    <w:rsid w:val="006B15F9"/>
    <w:rsid w:val="006B193F"/>
    <w:rsid w:val="006B3E64"/>
    <w:rsid w:val="006B4005"/>
    <w:rsid w:val="006B5383"/>
    <w:rsid w:val="006B6444"/>
    <w:rsid w:val="006B66C8"/>
    <w:rsid w:val="006C08A4"/>
    <w:rsid w:val="006C0A9C"/>
    <w:rsid w:val="006C1FD5"/>
    <w:rsid w:val="006C4507"/>
    <w:rsid w:val="006C5974"/>
    <w:rsid w:val="006C7B72"/>
    <w:rsid w:val="006D0139"/>
    <w:rsid w:val="006D02D5"/>
    <w:rsid w:val="006D0E4E"/>
    <w:rsid w:val="006D3E9E"/>
    <w:rsid w:val="006D7325"/>
    <w:rsid w:val="006D7A93"/>
    <w:rsid w:val="006E186B"/>
    <w:rsid w:val="006E1B9E"/>
    <w:rsid w:val="006E1CC9"/>
    <w:rsid w:val="006F0E5E"/>
    <w:rsid w:val="006F3516"/>
    <w:rsid w:val="006F4537"/>
    <w:rsid w:val="006F4B6F"/>
    <w:rsid w:val="006F565E"/>
    <w:rsid w:val="00701D2A"/>
    <w:rsid w:val="00703568"/>
    <w:rsid w:val="007035EF"/>
    <w:rsid w:val="00703DE2"/>
    <w:rsid w:val="007057BE"/>
    <w:rsid w:val="00706F54"/>
    <w:rsid w:val="007071FD"/>
    <w:rsid w:val="00707BC0"/>
    <w:rsid w:val="007105CD"/>
    <w:rsid w:val="0071103B"/>
    <w:rsid w:val="00711A14"/>
    <w:rsid w:val="00711FAE"/>
    <w:rsid w:val="0071260F"/>
    <w:rsid w:val="00712D10"/>
    <w:rsid w:val="00720BBC"/>
    <w:rsid w:val="00722972"/>
    <w:rsid w:val="007320AC"/>
    <w:rsid w:val="007329A6"/>
    <w:rsid w:val="0073307C"/>
    <w:rsid w:val="00734325"/>
    <w:rsid w:val="0073490C"/>
    <w:rsid w:val="00740E08"/>
    <w:rsid w:val="007418AC"/>
    <w:rsid w:val="00741D44"/>
    <w:rsid w:val="007425F4"/>
    <w:rsid w:val="00742C06"/>
    <w:rsid w:val="00744E00"/>
    <w:rsid w:val="00746BCD"/>
    <w:rsid w:val="00751D47"/>
    <w:rsid w:val="007521C8"/>
    <w:rsid w:val="00753141"/>
    <w:rsid w:val="00753BF0"/>
    <w:rsid w:val="00754817"/>
    <w:rsid w:val="007571E2"/>
    <w:rsid w:val="00762C78"/>
    <w:rsid w:val="00762F40"/>
    <w:rsid w:val="00763AD0"/>
    <w:rsid w:val="00763E35"/>
    <w:rsid w:val="00764151"/>
    <w:rsid w:val="00766F16"/>
    <w:rsid w:val="0076700D"/>
    <w:rsid w:val="0076703B"/>
    <w:rsid w:val="007725DB"/>
    <w:rsid w:val="00775E10"/>
    <w:rsid w:val="007853EB"/>
    <w:rsid w:val="0078783F"/>
    <w:rsid w:val="0079223B"/>
    <w:rsid w:val="00792AB8"/>
    <w:rsid w:val="0079366D"/>
    <w:rsid w:val="00793EB1"/>
    <w:rsid w:val="00795D49"/>
    <w:rsid w:val="00795D4C"/>
    <w:rsid w:val="007971C1"/>
    <w:rsid w:val="007A1D01"/>
    <w:rsid w:val="007A2681"/>
    <w:rsid w:val="007A3413"/>
    <w:rsid w:val="007A5DE8"/>
    <w:rsid w:val="007A6792"/>
    <w:rsid w:val="007A6977"/>
    <w:rsid w:val="007A7344"/>
    <w:rsid w:val="007B0B69"/>
    <w:rsid w:val="007B1579"/>
    <w:rsid w:val="007B3904"/>
    <w:rsid w:val="007B470F"/>
    <w:rsid w:val="007C0B3F"/>
    <w:rsid w:val="007C2F45"/>
    <w:rsid w:val="007C3265"/>
    <w:rsid w:val="007C3BDE"/>
    <w:rsid w:val="007C4B61"/>
    <w:rsid w:val="007C77D2"/>
    <w:rsid w:val="007C7C35"/>
    <w:rsid w:val="007D04CB"/>
    <w:rsid w:val="007D08B9"/>
    <w:rsid w:val="007D1724"/>
    <w:rsid w:val="007D2BF1"/>
    <w:rsid w:val="007D57DB"/>
    <w:rsid w:val="007D6E32"/>
    <w:rsid w:val="007D7E50"/>
    <w:rsid w:val="007E12C0"/>
    <w:rsid w:val="007E265F"/>
    <w:rsid w:val="007E33C2"/>
    <w:rsid w:val="007E5B59"/>
    <w:rsid w:val="007E5D30"/>
    <w:rsid w:val="007E76C2"/>
    <w:rsid w:val="007E7B40"/>
    <w:rsid w:val="007F071B"/>
    <w:rsid w:val="007F0948"/>
    <w:rsid w:val="007F331F"/>
    <w:rsid w:val="007F3A0E"/>
    <w:rsid w:val="007F46CE"/>
    <w:rsid w:val="007F4F87"/>
    <w:rsid w:val="007F6233"/>
    <w:rsid w:val="008001DF"/>
    <w:rsid w:val="0080302C"/>
    <w:rsid w:val="00806789"/>
    <w:rsid w:val="008101F6"/>
    <w:rsid w:val="008115F8"/>
    <w:rsid w:val="00812F00"/>
    <w:rsid w:val="00813C6A"/>
    <w:rsid w:val="0081405C"/>
    <w:rsid w:val="0081643B"/>
    <w:rsid w:val="0082014A"/>
    <w:rsid w:val="00821442"/>
    <w:rsid w:val="00823239"/>
    <w:rsid w:val="0082480E"/>
    <w:rsid w:val="008256EF"/>
    <w:rsid w:val="008266D0"/>
    <w:rsid w:val="008339F2"/>
    <w:rsid w:val="00837750"/>
    <w:rsid w:val="008405A9"/>
    <w:rsid w:val="008426EA"/>
    <w:rsid w:val="00843EBE"/>
    <w:rsid w:val="00844738"/>
    <w:rsid w:val="00845528"/>
    <w:rsid w:val="00850FE1"/>
    <w:rsid w:val="00852806"/>
    <w:rsid w:val="00856C07"/>
    <w:rsid w:val="00857519"/>
    <w:rsid w:val="00860029"/>
    <w:rsid w:val="0086099D"/>
    <w:rsid w:val="008628E9"/>
    <w:rsid w:val="008636CD"/>
    <w:rsid w:val="008647B5"/>
    <w:rsid w:val="00866AB1"/>
    <w:rsid w:val="00870F69"/>
    <w:rsid w:val="00871273"/>
    <w:rsid w:val="00872B3D"/>
    <w:rsid w:val="008738C3"/>
    <w:rsid w:val="00876AFE"/>
    <w:rsid w:val="008777BF"/>
    <w:rsid w:val="0088050F"/>
    <w:rsid w:val="008811FF"/>
    <w:rsid w:val="00882EE2"/>
    <w:rsid w:val="00891477"/>
    <w:rsid w:val="00891B98"/>
    <w:rsid w:val="00892F34"/>
    <w:rsid w:val="008964E1"/>
    <w:rsid w:val="00897F6D"/>
    <w:rsid w:val="008A2B7F"/>
    <w:rsid w:val="008A5C00"/>
    <w:rsid w:val="008A74D0"/>
    <w:rsid w:val="008B0A8B"/>
    <w:rsid w:val="008B0AB4"/>
    <w:rsid w:val="008B0FCF"/>
    <w:rsid w:val="008B17D4"/>
    <w:rsid w:val="008B199E"/>
    <w:rsid w:val="008B34DD"/>
    <w:rsid w:val="008B522F"/>
    <w:rsid w:val="008B5CBA"/>
    <w:rsid w:val="008B647B"/>
    <w:rsid w:val="008B651D"/>
    <w:rsid w:val="008C1A33"/>
    <w:rsid w:val="008C1BB8"/>
    <w:rsid w:val="008C4D36"/>
    <w:rsid w:val="008C7F66"/>
    <w:rsid w:val="008D0237"/>
    <w:rsid w:val="008D0A15"/>
    <w:rsid w:val="008D312B"/>
    <w:rsid w:val="008D61A1"/>
    <w:rsid w:val="008D662F"/>
    <w:rsid w:val="008D7A19"/>
    <w:rsid w:val="008E2C67"/>
    <w:rsid w:val="008E40DF"/>
    <w:rsid w:val="008E49F5"/>
    <w:rsid w:val="008E7CEA"/>
    <w:rsid w:val="008F729F"/>
    <w:rsid w:val="00900CAE"/>
    <w:rsid w:val="00901CE8"/>
    <w:rsid w:val="00902F02"/>
    <w:rsid w:val="0090709F"/>
    <w:rsid w:val="00907F39"/>
    <w:rsid w:val="00910304"/>
    <w:rsid w:val="009116A7"/>
    <w:rsid w:val="00916F53"/>
    <w:rsid w:val="009205D5"/>
    <w:rsid w:val="009206E8"/>
    <w:rsid w:val="0092272E"/>
    <w:rsid w:val="00924219"/>
    <w:rsid w:val="00925361"/>
    <w:rsid w:val="00930A5B"/>
    <w:rsid w:val="009327A8"/>
    <w:rsid w:val="00932D1C"/>
    <w:rsid w:val="0093306C"/>
    <w:rsid w:val="00933462"/>
    <w:rsid w:val="0093671A"/>
    <w:rsid w:val="00936DAB"/>
    <w:rsid w:val="00940E7D"/>
    <w:rsid w:val="00941779"/>
    <w:rsid w:val="00943368"/>
    <w:rsid w:val="00943D79"/>
    <w:rsid w:val="00943D7A"/>
    <w:rsid w:val="00945924"/>
    <w:rsid w:val="00946585"/>
    <w:rsid w:val="00946E05"/>
    <w:rsid w:val="00947AA7"/>
    <w:rsid w:val="009521D1"/>
    <w:rsid w:val="00954030"/>
    <w:rsid w:val="00956C6B"/>
    <w:rsid w:val="00965399"/>
    <w:rsid w:val="00966742"/>
    <w:rsid w:val="00967CD2"/>
    <w:rsid w:val="00971423"/>
    <w:rsid w:val="00971B7B"/>
    <w:rsid w:val="00976392"/>
    <w:rsid w:val="00976EBF"/>
    <w:rsid w:val="009814D2"/>
    <w:rsid w:val="0098232B"/>
    <w:rsid w:val="00982899"/>
    <w:rsid w:val="00982949"/>
    <w:rsid w:val="009853B1"/>
    <w:rsid w:val="00986BF3"/>
    <w:rsid w:val="00986CD5"/>
    <w:rsid w:val="00987686"/>
    <w:rsid w:val="00994F1C"/>
    <w:rsid w:val="009954B3"/>
    <w:rsid w:val="009957A6"/>
    <w:rsid w:val="00997657"/>
    <w:rsid w:val="009A1F76"/>
    <w:rsid w:val="009A2204"/>
    <w:rsid w:val="009A29FC"/>
    <w:rsid w:val="009A2BE8"/>
    <w:rsid w:val="009A3018"/>
    <w:rsid w:val="009A4418"/>
    <w:rsid w:val="009A505C"/>
    <w:rsid w:val="009B17E0"/>
    <w:rsid w:val="009B18A6"/>
    <w:rsid w:val="009B1BEF"/>
    <w:rsid w:val="009B2E8A"/>
    <w:rsid w:val="009B4124"/>
    <w:rsid w:val="009B5A91"/>
    <w:rsid w:val="009B7B07"/>
    <w:rsid w:val="009C0A0A"/>
    <w:rsid w:val="009C4450"/>
    <w:rsid w:val="009C54DC"/>
    <w:rsid w:val="009C5A22"/>
    <w:rsid w:val="009C6904"/>
    <w:rsid w:val="009D331E"/>
    <w:rsid w:val="009D76B4"/>
    <w:rsid w:val="009E136B"/>
    <w:rsid w:val="009E3212"/>
    <w:rsid w:val="009E33B8"/>
    <w:rsid w:val="009E3C77"/>
    <w:rsid w:val="009E614E"/>
    <w:rsid w:val="009E63EC"/>
    <w:rsid w:val="009E6AA4"/>
    <w:rsid w:val="009E6BCE"/>
    <w:rsid w:val="009E7119"/>
    <w:rsid w:val="009E7961"/>
    <w:rsid w:val="009F0057"/>
    <w:rsid w:val="009F0221"/>
    <w:rsid w:val="009F2F13"/>
    <w:rsid w:val="009F38C3"/>
    <w:rsid w:val="009F3B67"/>
    <w:rsid w:val="009F4FC1"/>
    <w:rsid w:val="009F58B3"/>
    <w:rsid w:val="009F7022"/>
    <w:rsid w:val="00A02673"/>
    <w:rsid w:val="00A037A2"/>
    <w:rsid w:val="00A05E84"/>
    <w:rsid w:val="00A06A01"/>
    <w:rsid w:val="00A100A4"/>
    <w:rsid w:val="00A12A93"/>
    <w:rsid w:val="00A1407D"/>
    <w:rsid w:val="00A1466E"/>
    <w:rsid w:val="00A14C7D"/>
    <w:rsid w:val="00A1521F"/>
    <w:rsid w:val="00A20A14"/>
    <w:rsid w:val="00A24D7B"/>
    <w:rsid w:val="00A2668B"/>
    <w:rsid w:val="00A275BA"/>
    <w:rsid w:val="00A27E41"/>
    <w:rsid w:val="00A32A83"/>
    <w:rsid w:val="00A32B3E"/>
    <w:rsid w:val="00A35128"/>
    <w:rsid w:val="00A35C63"/>
    <w:rsid w:val="00A36AB1"/>
    <w:rsid w:val="00A370F7"/>
    <w:rsid w:val="00A421D7"/>
    <w:rsid w:val="00A4309F"/>
    <w:rsid w:val="00A44A26"/>
    <w:rsid w:val="00A46391"/>
    <w:rsid w:val="00A463A7"/>
    <w:rsid w:val="00A47E9F"/>
    <w:rsid w:val="00A50D85"/>
    <w:rsid w:val="00A50EB4"/>
    <w:rsid w:val="00A50EB6"/>
    <w:rsid w:val="00A51569"/>
    <w:rsid w:val="00A54941"/>
    <w:rsid w:val="00A56FB8"/>
    <w:rsid w:val="00A57FD5"/>
    <w:rsid w:val="00A6143C"/>
    <w:rsid w:val="00A621E6"/>
    <w:rsid w:val="00A62434"/>
    <w:rsid w:val="00A64796"/>
    <w:rsid w:val="00A65397"/>
    <w:rsid w:val="00A657D7"/>
    <w:rsid w:val="00A66D36"/>
    <w:rsid w:val="00A7128D"/>
    <w:rsid w:val="00A71376"/>
    <w:rsid w:val="00A71D1B"/>
    <w:rsid w:val="00A7560A"/>
    <w:rsid w:val="00A76E4A"/>
    <w:rsid w:val="00A8072A"/>
    <w:rsid w:val="00A822B7"/>
    <w:rsid w:val="00A82454"/>
    <w:rsid w:val="00A8358B"/>
    <w:rsid w:val="00A8576D"/>
    <w:rsid w:val="00A8681F"/>
    <w:rsid w:val="00A87580"/>
    <w:rsid w:val="00A87667"/>
    <w:rsid w:val="00A92030"/>
    <w:rsid w:val="00A92096"/>
    <w:rsid w:val="00A93C58"/>
    <w:rsid w:val="00A96667"/>
    <w:rsid w:val="00AA1E4C"/>
    <w:rsid w:val="00AA1F6D"/>
    <w:rsid w:val="00AA21F1"/>
    <w:rsid w:val="00AA2B12"/>
    <w:rsid w:val="00AA2FA2"/>
    <w:rsid w:val="00AA3ADA"/>
    <w:rsid w:val="00AB035B"/>
    <w:rsid w:val="00AB0A00"/>
    <w:rsid w:val="00AB1135"/>
    <w:rsid w:val="00AB1183"/>
    <w:rsid w:val="00AB18AB"/>
    <w:rsid w:val="00AB5B04"/>
    <w:rsid w:val="00AB5C0D"/>
    <w:rsid w:val="00AB688F"/>
    <w:rsid w:val="00AB6934"/>
    <w:rsid w:val="00AB6CE4"/>
    <w:rsid w:val="00AB7494"/>
    <w:rsid w:val="00AC4EDD"/>
    <w:rsid w:val="00AC5C22"/>
    <w:rsid w:val="00AC60BE"/>
    <w:rsid w:val="00AC7079"/>
    <w:rsid w:val="00AC758B"/>
    <w:rsid w:val="00AC7DD9"/>
    <w:rsid w:val="00AD1BE3"/>
    <w:rsid w:val="00AD2734"/>
    <w:rsid w:val="00AD5BE2"/>
    <w:rsid w:val="00AD6211"/>
    <w:rsid w:val="00AD6436"/>
    <w:rsid w:val="00AD656F"/>
    <w:rsid w:val="00AD7EB6"/>
    <w:rsid w:val="00AE21A8"/>
    <w:rsid w:val="00AE485C"/>
    <w:rsid w:val="00AE51BB"/>
    <w:rsid w:val="00AE5512"/>
    <w:rsid w:val="00AE593E"/>
    <w:rsid w:val="00AE5BA6"/>
    <w:rsid w:val="00AF1426"/>
    <w:rsid w:val="00AF6095"/>
    <w:rsid w:val="00AF650A"/>
    <w:rsid w:val="00AF6F84"/>
    <w:rsid w:val="00B01472"/>
    <w:rsid w:val="00B05DE2"/>
    <w:rsid w:val="00B060AC"/>
    <w:rsid w:val="00B07FD2"/>
    <w:rsid w:val="00B1052D"/>
    <w:rsid w:val="00B1070D"/>
    <w:rsid w:val="00B12B05"/>
    <w:rsid w:val="00B12D14"/>
    <w:rsid w:val="00B14795"/>
    <w:rsid w:val="00B15ECB"/>
    <w:rsid w:val="00B16CEB"/>
    <w:rsid w:val="00B20AFA"/>
    <w:rsid w:val="00B20F62"/>
    <w:rsid w:val="00B243DA"/>
    <w:rsid w:val="00B25030"/>
    <w:rsid w:val="00B265A8"/>
    <w:rsid w:val="00B2721F"/>
    <w:rsid w:val="00B31397"/>
    <w:rsid w:val="00B3339E"/>
    <w:rsid w:val="00B3380C"/>
    <w:rsid w:val="00B35285"/>
    <w:rsid w:val="00B40D71"/>
    <w:rsid w:val="00B40D7F"/>
    <w:rsid w:val="00B40EE0"/>
    <w:rsid w:val="00B43952"/>
    <w:rsid w:val="00B43E28"/>
    <w:rsid w:val="00B44326"/>
    <w:rsid w:val="00B45237"/>
    <w:rsid w:val="00B45866"/>
    <w:rsid w:val="00B46EBF"/>
    <w:rsid w:val="00B47E5D"/>
    <w:rsid w:val="00B500A2"/>
    <w:rsid w:val="00B52B96"/>
    <w:rsid w:val="00B54143"/>
    <w:rsid w:val="00B56B44"/>
    <w:rsid w:val="00B57A93"/>
    <w:rsid w:val="00B63922"/>
    <w:rsid w:val="00B63943"/>
    <w:rsid w:val="00B63FC1"/>
    <w:rsid w:val="00B6437F"/>
    <w:rsid w:val="00B668DD"/>
    <w:rsid w:val="00B670F4"/>
    <w:rsid w:val="00B67D84"/>
    <w:rsid w:val="00B70186"/>
    <w:rsid w:val="00B703F5"/>
    <w:rsid w:val="00B7259D"/>
    <w:rsid w:val="00B80CC3"/>
    <w:rsid w:val="00B83A67"/>
    <w:rsid w:val="00B85143"/>
    <w:rsid w:val="00B8590D"/>
    <w:rsid w:val="00B9076E"/>
    <w:rsid w:val="00B92CE5"/>
    <w:rsid w:val="00BA0BF8"/>
    <w:rsid w:val="00BA2FBF"/>
    <w:rsid w:val="00BA560D"/>
    <w:rsid w:val="00BA5886"/>
    <w:rsid w:val="00BA754D"/>
    <w:rsid w:val="00BB0A1F"/>
    <w:rsid w:val="00BB2059"/>
    <w:rsid w:val="00BB2A0D"/>
    <w:rsid w:val="00BB3A9D"/>
    <w:rsid w:val="00BB557D"/>
    <w:rsid w:val="00BB5FA4"/>
    <w:rsid w:val="00BB62DC"/>
    <w:rsid w:val="00BC11F3"/>
    <w:rsid w:val="00BC18ED"/>
    <w:rsid w:val="00BC4A1D"/>
    <w:rsid w:val="00BC5061"/>
    <w:rsid w:val="00BC58BD"/>
    <w:rsid w:val="00BC6377"/>
    <w:rsid w:val="00BC7A03"/>
    <w:rsid w:val="00BD37BC"/>
    <w:rsid w:val="00BD7409"/>
    <w:rsid w:val="00BE0634"/>
    <w:rsid w:val="00BE0EEE"/>
    <w:rsid w:val="00BF2C96"/>
    <w:rsid w:val="00C01915"/>
    <w:rsid w:val="00C02FA8"/>
    <w:rsid w:val="00C042E6"/>
    <w:rsid w:val="00C054D0"/>
    <w:rsid w:val="00C05CB2"/>
    <w:rsid w:val="00C07C17"/>
    <w:rsid w:val="00C10BA1"/>
    <w:rsid w:val="00C14E25"/>
    <w:rsid w:val="00C15ACC"/>
    <w:rsid w:val="00C16224"/>
    <w:rsid w:val="00C17FAB"/>
    <w:rsid w:val="00C214B3"/>
    <w:rsid w:val="00C2426E"/>
    <w:rsid w:val="00C25EA1"/>
    <w:rsid w:val="00C27876"/>
    <w:rsid w:val="00C27B2D"/>
    <w:rsid w:val="00C27C4D"/>
    <w:rsid w:val="00C30ACA"/>
    <w:rsid w:val="00C31A4A"/>
    <w:rsid w:val="00C34407"/>
    <w:rsid w:val="00C34E7C"/>
    <w:rsid w:val="00C35489"/>
    <w:rsid w:val="00C36AEC"/>
    <w:rsid w:val="00C37C9F"/>
    <w:rsid w:val="00C405FA"/>
    <w:rsid w:val="00C41887"/>
    <w:rsid w:val="00C41D68"/>
    <w:rsid w:val="00C429F1"/>
    <w:rsid w:val="00C462A5"/>
    <w:rsid w:val="00C4640E"/>
    <w:rsid w:val="00C466CE"/>
    <w:rsid w:val="00C52A4A"/>
    <w:rsid w:val="00C52E64"/>
    <w:rsid w:val="00C5398F"/>
    <w:rsid w:val="00C53D1F"/>
    <w:rsid w:val="00C54478"/>
    <w:rsid w:val="00C545AE"/>
    <w:rsid w:val="00C56842"/>
    <w:rsid w:val="00C56E04"/>
    <w:rsid w:val="00C60258"/>
    <w:rsid w:val="00C6169B"/>
    <w:rsid w:val="00C620AF"/>
    <w:rsid w:val="00C62A28"/>
    <w:rsid w:val="00C632A9"/>
    <w:rsid w:val="00C6529F"/>
    <w:rsid w:val="00C664A9"/>
    <w:rsid w:val="00C66BA5"/>
    <w:rsid w:val="00C66D9D"/>
    <w:rsid w:val="00C67A2E"/>
    <w:rsid w:val="00C7169A"/>
    <w:rsid w:val="00C71E06"/>
    <w:rsid w:val="00C73A25"/>
    <w:rsid w:val="00C73A92"/>
    <w:rsid w:val="00C74687"/>
    <w:rsid w:val="00C75AF1"/>
    <w:rsid w:val="00C826B1"/>
    <w:rsid w:val="00C829A5"/>
    <w:rsid w:val="00C83239"/>
    <w:rsid w:val="00C9049D"/>
    <w:rsid w:val="00C91CCC"/>
    <w:rsid w:val="00C9515F"/>
    <w:rsid w:val="00C95F43"/>
    <w:rsid w:val="00C96757"/>
    <w:rsid w:val="00C97EE2"/>
    <w:rsid w:val="00CA0287"/>
    <w:rsid w:val="00CA04FF"/>
    <w:rsid w:val="00CA05C0"/>
    <w:rsid w:val="00CA07FE"/>
    <w:rsid w:val="00CA6534"/>
    <w:rsid w:val="00CA6F28"/>
    <w:rsid w:val="00CA7762"/>
    <w:rsid w:val="00CB0B62"/>
    <w:rsid w:val="00CB196E"/>
    <w:rsid w:val="00CB1ADF"/>
    <w:rsid w:val="00CB1DE3"/>
    <w:rsid w:val="00CB3425"/>
    <w:rsid w:val="00CB471C"/>
    <w:rsid w:val="00CB5A30"/>
    <w:rsid w:val="00CB5A5A"/>
    <w:rsid w:val="00CB5C79"/>
    <w:rsid w:val="00CB7465"/>
    <w:rsid w:val="00CC0A8B"/>
    <w:rsid w:val="00CC412A"/>
    <w:rsid w:val="00CC453B"/>
    <w:rsid w:val="00CC6C32"/>
    <w:rsid w:val="00CC6DD8"/>
    <w:rsid w:val="00CD00E1"/>
    <w:rsid w:val="00CD16AE"/>
    <w:rsid w:val="00CD3888"/>
    <w:rsid w:val="00CD596F"/>
    <w:rsid w:val="00CD6189"/>
    <w:rsid w:val="00CD6399"/>
    <w:rsid w:val="00CD6D88"/>
    <w:rsid w:val="00CD7A7B"/>
    <w:rsid w:val="00CE470D"/>
    <w:rsid w:val="00CE4B5C"/>
    <w:rsid w:val="00CE53FE"/>
    <w:rsid w:val="00CE65F3"/>
    <w:rsid w:val="00CE68C7"/>
    <w:rsid w:val="00CF1FEB"/>
    <w:rsid w:val="00CF41E2"/>
    <w:rsid w:val="00CF46FC"/>
    <w:rsid w:val="00CF7E57"/>
    <w:rsid w:val="00D0024A"/>
    <w:rsid w:val="00D069C0"/>
    <w:rsid w:val="00D10998"/>
    <w:rsid w:val="00D147FE"/>
    <w:rsid w:val="00D15C36"/>
    <w:rsid w:val="00D15FE9"/>
    <w:rsid w:val="00D1702C"/>
    <w:rsid w:val="00D22964"/>
    <w:rsid w:val="00D25732"/>
    <w:rsid w:val="00D25ACE"/>
    <w:rsid w:val="00D25F66"/>
    <w:rsid w:val="00D31221"/>
    <w:rsid w:val="00D35A1B"/>
    <w:rsid w:val="00D36F99"/>
    <w:rsid w:val="00D51AE8"/>
    <w:rsid w:val="00D51D69"/>
    <w:rsid w:val="00D543A0"/>
    <w:rsid w:val="00D57049"/>
    <w:rsid w:val="00D575B5"/>
    <w:rsid w:val="00D60524"/>
    <w:rsid w:val="00D6068D"/>
    <w:rsid w:val="00D606C7"/>
    <w:rsid w:val="00D61BD0"/>
    <w:rsid w:val="00D63EEC"/>
    <w:rsid w:val="00D65FBC"/>
    <w:rsid w:val="00D66113"/>
    <w:rsid w:val="00D67084"/>
    <w:rsid w:val="00D70765"/>
    <w:rsid w:val="00D707F4"/>
    <w:rsid w:val="00D709CD"/>
    <w:rsid w:val="00D70D38"/>
    <w:rsid w:val="00D715F9"/>
    <w:rsid w:val="00D731AD"/>
    <w:rsid w:val="00D74DD0"/>
    <w:rsid w:val="00D75065"/>
    <w:rsid w:val="00D7634A"/>
    <w:rsid w:val="00D7660D"/>
    <w:rsid w:val="00D8274F"/>
    <w:rsid w:val="00D8364C"/>
    <w:rsid w:val="00D84941"/>
    <w:rsid w:val="00D86BED"/>
    <w:rsid w:val="00D90029"/>
    <w:rsid w:val="00D90919"/>
    <w:rsid w:val="00D91063"/>
    <w:rsid w:val="00D912B3"/>
    <w:rsid w:val="00D91707"/>
    <w:rsid w:val="00D91ED4"/>
    <w:rsid w:val="00D939AE"/>
    <w:rsid w:val="00D94E30"/>
    <w:rsid w:val="00D95254"/>
    <w:rsid w:val="00D959F9"/>
    <w:rsid w:val="00D95B98"/>
    <w:rsid w:val="00D97E8B"/>
    <w:rsid w:val="00DA0A46"/>
    <w:rsid w:val="00DA17D3"/>
    <w:rsid w:val="00DA3525"/>
    <w:rsid w:val="00DA55AD"/>
    <w:rsid w:val="00DB0839"/>
    <w:rsid w:val="00DB2FBC"/>
    <w:rsid w:val="00DB3343"/>
    <w:rsid w:val="00DB3A75"/>
    <w:rsid w:val="00DB78CB"/>
    <w:rsid w:val="00DC1296"/>
    <w:rsid w:val="00DC36D9"/>
    <w:rsid w:val="00DC66BF"/>
    <w:rsid w:val="00DC6879"/>
    <w:rsid w:val="00DD4188"/>
    <w:rsid w:val="00DD54E1"/>
    <w:rsid w:val="00DD58A0"/>
    <w:rsid w:val="00DD5E90"/>
    <w:rsid w:val="00DD738E"/>
    <w:rsid w:val="00DE196A"/>
    <w:rsid w:val="00DE1C46"/>
    <w:rsid w:val="00DE4110"/>
    <w:rsid w:val="00DE4998"/>
    <w:rsid w:val="00DE4B33"/>
    <w:rsid w:val="00DE4B5C"/>
    <w:rsid w:val="00DE5C31"/>
    <w:rsid w:val="00DE7D58"/>
    <w:rsid w:val="00DF00CA"/>
    <w:rsid w:val="00DF022D"/>
    <w:rsid w:val="00DF1C9E"/>
    <w:rsid w:val="00DF3BA5"/>
    <w:rsid w:val="00DF44B9"/>
    <w:rsid w:val="00DF4940"/>
    <w:rsid w:val="00DF4AC1"/>
    <w:rsid w:val="00DF54D0"/>
    <w:rsid w:val="00DF5E21"/>
    <w:rsid w:val="00E01428"/>
    <w:rsid w:val="00E02CB6"/>
    <w:rsid w:val="00E0452B"/>
    <w:rsid w:val="00E04EB2"/>
    <w:rsid w:val="00E07A28"/>
    <w:rsid w:val="00E1188A"/>
    <w:rsid w:val="00E11926"/>
    <w:rsid w:val="00E11D51"/>
    <w:rsid w:val="00E14500"/>
    <w:rsid w:val="00E1551C"/>
    <w:rsid w:val="00E16FE5"/>
    <w:rsid w:val="00E20BEB"/>
    <w:rsid w:val="00E219F7"/>
    <w:rsid w:val="00E21D1B"/>
    <w:rsid w:val="00E244EC"/>
    <w:rsid w:val="00E24A87"/>
    <w:rsid w:val="00E24FC5"/>
    <w:rsid w:val="00E26075"/>
    <w:rsid w:val="00E26682"/>
    <w:rsid w:val="00E31736"/>
    <w:rsid w:val="00E3260E"/>
    <w:rsid w:val="00E35FCB"/>
    <w:rsid w:val="00E3643A"/>
    <w:rsid w:val="00E36B38"/>
    <w:rsid w:val="00E36C1B"/>
    <w:rsid w:val="00E40AA4"/>
    <w:rsid w:val="00E40FA5"/>
    <w:rsid w:val="00E41998"/>
    <w:rsid w:val="00E47DEE"/>
    <w:rsid w:val="00E47E3F"/>
    <w:rsid w:val="00E50154"/>
    <w:rsid w:val="00E50297"/>
    <w:rsid w:val="00E502BF"/>
    <w:rsid w:val="00E52112"/>
    <w:rsid w:val="00E544BC"/>
    <w:rsid w:val="00E5728B"/>
    <w:rsid w:val="00E57F8F"/>
    <w:rsid w:val="00E6053C"/>
    <w:rsid w:val="00E60EED"/>
    <w:rsid w:val="00E63675"/>
    <w:rsid w:val="00E636A4"/>
    <w:rsid w:val="00E64170"/>
    <w:rsid w:val="00E6447B"/>
    <w:rsid w:val="00E64547"/>
    <w:rsid w:val="00E646E6"/>
    <w:rsid w:val="00E656C6"/>
    <w:rsid w:val="00E67587"/>
    <w:rsid w:val="00E7048E"/>
    <w:rsid w:val="00E7070B"/>
    <w:rsid w:val="00E71206"/>
    <w:rsid w:val="00E71832"/>
    <w:rsid w:val="00E7270B"/>
    <w:rsid w:val="00E72819"/>
    <w:rsid w:val="00E75B42"/>
    <w:rsid w:val="00E76212"/>
    <w:rsid w:val="00E7638F"/>
    <w:rsid w:val="00E76AE6"/>
    <w:rsid w:val="00E7733A"/>
    <w:rsid w:val="00E77D34"/>
    <w:rsid w:val="00E807F5"/>
    <w:rsid w:val="00E81A28"/>
    <w:rsid w:val="00E84627"/>
    <w:rsid w:val="00E84D23"/>
    <w:rsid w:val="00E87C34"/>
    <w:rsid w:val="00E90E74"/>
    <w:rsid w:val="00E90F0D"/>
    <w:rsid w:val="00E91D29"/>
    <w:rsid w:val="00E93BB0"/>
    <w:rsid w:val="00E93C9B"/>
    <w:rsid w:val="00E94A15"/>
    <w:rsid w:val="00E953AE"/>
    <w:rsid w:val="00E955F8"/>
    <w:rsid w:val="00E95F2E"/>
    <w:rsid w:val="00E96DD5"/>
    <w:rsid w:val="00EA16E1"/>
    <w:rsid w:val="00EA17D2"/>
    <w:rsid w:val="00EA4456"/>
    <w:rsid w:val="00EA4FA2"/>
    <w:rsid w:val="00EA5E07"/>
    <w:rsid w:val="00EA64BF"/>
    <w:rsid w:val="00EB0A00"/>
    <w:rsid w:val="00EB19CE"/>
    <w:rsid w:val="00EB19F0"/>
    <w:rsid w:val="00EB49E5"/>
    <w:rsid w:val="00EB4B4A"/>
    <w:rsid w:val="00EB6109"/>
    <w:rsid w:val="00EB71EB"/>
    <w:rsid w:val="00EB774D"/>
    <w:rsid w:val="00EC02AF"/>
    <w:rsid w:val="00EC03D5"/>
    <w:rsid w:val="00EC155A"/>
    <w:rsid w:val="00ED17B6"/>
    <w:rsid w:val="00ED6D76"/>
    <w:rsid w:val="00EE464C"/>
    <w:rsid w:val="00EF05ED"/>
    <w:rsid w:val="00EF0D85"/>
    <w:rsid w:val="00EF12A1"/>
    <w:rsid w:val="00EF1DFF"/>
    <w:rsid w:val="00EF2A21"/>
    <w:rsid w:val="00EF3F22"/>
    <w:rsid w:val="00EF4018"/>
    <w:rsid w:val="00EF6B69"/>
    <w:rsid w:val="00F003D0"/>
    <w:rsid w:val="00F00523"/>
    <w:rsid w:val="00F01DE7"/>
    <w:rsid w:val="00F01EBE"/>
    <w:rsid w:val="00F032F6"/>
    <w:rsid w:val="00F040DB"/>
    <w:rsid w:val="00F04495"/>
    <w:rsid w:val="00F04B52"/>
    <w:rsid w:val="00F0661D"/>
    <w:rsid w:val="00F066F1"/>
    <w:rsid w:val="00F10308"/>
    <w:rsid w:val="00F1173E"/>
    <w:rsid w:val="00F11761"/>
    <w:rsid w:val="00F11F4A"/>
    <w:rsid w:val="00F155F1"/>
    <w:rsid w:val="00F1564A"/>
    <w:rsid w:val="00F1681F"/>
    <w:rsid w:val="00F16872"/>
    <w:rsid w:val="00F17BE5"/>
    <w:rsid w:val="00F2043D"/>
    <w:rsid w:val="00F20502"/>
    <w:rsid w:val="00F20FDF"/>
    <w:rsid w:val="00F216CA"/>
    <w:rsid w:val="00F21899"/>
    <w:rsid w:val="00F30366"/>
    <w:rsid w:val="00F31512"/>
    <w:rsid w:val="00F3332D"/>
    <w:rsid w:val="00F338E0"/>
    <w:rsid w:val="00F34864"/>
    <w:rsid w:val="00F3781B"/>
    <w:rsid w:val="00F40B26"/>
    <w:rsid w:val="00F42625"/>
    <w:rsid w:val="00F44268"/>
    <w:rsid w:val="00F45055"/>
    <w:rsid w:val="00F53727"/>
    <w:rsid w:val="00F55332"/>
    <w:rsid w:val="00F5538E"/>
    <w:rsid w:val="00F556D0"/>
    <w:rsid w:val="00F558FF"/>
    <w:rsid w:val="00F56635"/>
    <w:rsid w:val="00F56891"/>
    <w:rsid w:val="00F56E9C"/>
    <w:rsid w:val="00F57BA0"/>
    <w:rsid w:val="00F57F5D"/>
    <w:rsid w:val="00F60831"/>
    <w:rsid w:val="00F60A09"/>
    <w:rsid w:val="00F6366A"/>
    <w:rsid w:val="00F65EB9"/>
    <w:rsid w:val="00F67EE3"/>
    <w:rsid w:val="00F72CA8"/>
    <w:rsid w:val="00F730B1"/>
    <w:rsid w:val="00F75747"/>
    <w:rsid w:val="00F75AB7"/>
    <w:rsid w:val="00F75AD7"/>
    <w:rsid w:val="00F75F60"/>
    <w:rsid w:val="00F77B4B"/>
    <w:rsid w:val="00F77F7C"/>
    <w:rsid w:val="00F81A94"/>
    <w:rsid w:val="00F83948"/>
    <w:rsid w:val="00F840A3"/>
    <w:rsid w:val="00F87023"/>
    <w:rsid w:val="00F87797"/>
    <w:rsid w:val="00FA0789"/>
    <w:rsid w:val="00FA24CD"/>
    <w:rsid w:val="00FB03D2"/>
    <w:rsid w:val="00FB1F09"/>
    <w:rsid w:val="00FB3555"/>
    <w:rsid w:val="00FB3985"/>
    <w:rsid w:val="00FB77D9"/>
    <w:rsid w:val="00FB79B8"/>
    <w:rsid w:val="00FC02CC"/>
    <w:rsid w:val="00FC1FA2"/>
    <w:rsid w:val="00FC3E5D"/>
    <w:rsid w:val="00FC461C"/>
    <w:rsid w:val="00FC4FA2"/>
    <w:rsid w:val="00FC5454"/>
    <w:rsid w:val="00FD2ABF"/>
    <w:rsid w:val="00FD4C68"/>
    <w:rsid w:val="00FD60A4"/>
    <w:rsid w:val="00FD6A00"/>
    <w:rsid w:val="00FD7342"/>
    <w:rsid w:val="00FE0C75"/>
    <w:rsid w:val="00FE30E1"/>
    <w:rsid w:val="00FE3488"/>
    <w:rsid w:val="00FE69A3"/>
    <w:rsid w:val="00FE6CC3"/>
    <w:rsid w:val="00FE7AEB"/>
    <w:rsid w:val="00FF27F6"/>
    <w:rsid w:val="00FF4384"/>
    <w:rsid w:val="00FF4C04"/>
    <w:rsid w:val="00FF591C"/>
    <w:rsid w:val="00FF64FC"/>
    <w:rsid w:val="00FF6DB4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D17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7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17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87ED0-8469-439D-B5C5-F5A8CE66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74</Pages>
  <Words>12643</Words>
  <Characters>72067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User</cp:lastModifiedBy>
  <cp:revision>174</cp:revision>
  <cp:lastPrinted>2020-06-29T04:09:00Z</cp:lastPrinted>
  <dcterms:created xsi:type="dcterms:W3CDTF">2020-05-20T08:45:00Z</dcterms:created>
  <dcterms:modified xsi:type="dcterms:W3CDTF">2021-10-04T06:31:00Z</dcterms:modified>
</cp:coreProperties>
</file>